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附件3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jc w:val="center"/>
        <w:rPr>
          <w:rFonts w:hint="default" w:ascii="方正小标宋_GBK" w:hAnsi="方正小标宋_GBK" w:eastAsia="方正小标宋_GBK" w:cs="方正小标宋_GBK"/>
          <w:sz w:val="40"/>
          <w:szCs w:val="40"/>
          <w:lang w:val="en-US" w:eastAsia="zh-CN"/>
        </w:rPr>
      </w:pPr>
      <w:bookmarkStart w:id="0" w:name="OLE_LINK20"/>
      <w:bookmarkStart w:id="1" w:name="OLE_LINK25"/>
      <w:bookmarkStart w:id="2" w:name="OLE_LINK21"/>
      <w:r>
        <w:rPr>
          <w:rFonts w:hint="eastAsia" w:ascii="方正小标宋_GBK" w:hAnsi="方正小标宋_GBK" w:eastAsia="方正小标宋_GBK" w:cs="方正小标宋_GBK"/>
          <w:sz w:val="40"/>
          <w:szCs w:val="40"/>
          <w:lang w:val="en-US" w:eastAsia="zh-CN"/>
        </w:rPr>
        <w:t>委 托 储 存 药 品</w:t>
      </w:r>
      <w:bookmarkEnd w:id="0"/>
      <w:r>
        <w:rPr>
          <w:rFonts w:hint="eastAsia" w:ascii="方正小标宋_GBK" w:hAnsi="方正小标宋_GBK" w:eastAsia="方正小标宋_GBK" w:cs="方正小标宋_GBK"/>
          <w:sz w:val="40"/>
          <w:szCs w:val="40"/>
          <w:lang w:val="en-US" w:eastAsia="zh-CN"/>
        </w:rPr>
        <w:t xml:space="preserve"> 报 告 表</w:t>
      </w:r>
      <w:bookmarkEnd w:id="1"/>
    </w:p>
    <w:bookmarkEnd w:id="2"/>
    <w:p>
      <w:p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ind w:firstLine="640" w:firstLineChars="200"/>
        <w:jc w:val="both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报告单位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：</w:t>
      </w:r>
    </w:p>
    <w:p>
      <w:pPr>
        <w:ind w:firstLine="640" w:firstLineChars="200"/>
        <w:jc w:val="both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填报日期：</w:t>
      </w:r>
    </w:p>
    <w:p>
      <w:pPr>
        <w:jc w:val="both"/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jc w:val="both"/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jc w:val="both"/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jc w:val="both"/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jc w:val="both"/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bookmarkStart w:id="3" w:name="OLE_LINK1"/>
      <w:bookmarkStart w:id="4" w:name="OLE_LINK2"/>
      <w:bookmarkStart w:id="5" w:name="OLE_LINK7"/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填 表 说 明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1、“生产地址”“药品生产许可范围”按照持有人《药品生产许可证》副本及变更页中相关内容准确填写。</w:t>
      </w:r>
    </w:p>
    <w:p>
      <w:pPr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2、“持有人成品仓库地址”是指持有人自有或租赁的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成品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仓库地址。</w:t>
      </w:r>
    </w:p>
    <w:p>
      <w:pPr>
        <w:tabs>
          <w:tab w:val="left" w:pos="4410"/>
        </w:tabs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3、持有人填写《持有人委托储存药品基本情况表》，接受委托储存药品经营企业填写</w:t>
      </w:r>
      <w:bookmarkStart w:id="6" w:name="OLE_LINK13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《接受委托储存单位基本情况表》</w:t>
      </w:r>
      <w:bookmarkEnd w:id="6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，持有人对《</w:t>
      </w:r>
      <w:bookmarkStart w:id="7" w:name="OLE_LINK28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接受委托储存单位基本情况表</w:t>
      </w:r>
      <w:bookmarkEnd w:id="7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》信息准确性进行审核、确认后一并报告。</w:t>
      </w:r>
    </w:p>
    <w:p>
      <w:pPr>
        <w:tabs>
          <w:tab w:val="left" w:pos="4410"/>
        </w:tabs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、接受委托储存同一持有人多个药品的，填写在一份《接受委托储存单位基本情况表》。《接受委托储存单位基本情况表》的“确认接受委托储存仓库基本信息”、“确认接受委托储存药品基本信息”项下可增加行。</w:t>
      </w:r>
    </w:p>
    <w:p>
      <w:pPr>
        <w:tabs>
          <w:tab w:val="left" w:pos="4410"/>
        </w:tabs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5、持有人委托多个单位开展委托储存药品的，分别填报。</w:t>
      </w:r>
    </w:p>
    <w:p>
      <w:pPr>
        <w:tabs>
          <w:tab w:val="left" w:pos="4410"/>
        </w:tabs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tabs>
          <w:tab w:val="left" w:pos="4410"/>
        </w:tabs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tabs>
          <w:tab w:val="left" w:pos="4410"/>
        </w:tabs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jc w:val="center"/>
        <w:rPr>
          <w:rFonts w:hint="eastAsia" w:asciiTheme="minorEastAsia" w:hAnsiTheme="minorEastAsia" w:cstheme="minorEastAsia"/>
          <w:sz w:val="24"/>
          <w:szCs w:val="24"/>
          <w:vertAlign w:val="baseline"/>
          <w:lang w:val="en-US" w:eastAsia="zh-CN"/>
        </w:rPr>
      </w:pPr>
      <w:bookmarkStart w:id="28" w:name="_GoBack"/>
      <w:bookmarkEnd w:id="28"/>
      <w:bookmarkStart w:id="8" w:name="OLE_LINK12"/>
      <w:bookmarkStart w:id="9" w:name="OLE_LINK27"/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持有人委托储存药品基本情况表</w:t>
      </w:r>
      <w:bookmarkEnd w:id="8"/>
    </w:p>
    <w:bookmarkEnd w:id="3"/>
    <w:bookmarkEnd w:id="4"/>
    <w:bookmarkEnd w:id="5"/>
    <w:bookmarkEnd w:id="9"/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7"/>
        <w:gridCol w:w="1324"/>
        <w:gridCol w:w="1448"/>
        <w:gridCol w:w="308"/>
        <w:gridCol w:w="900"/>
        <w:gridCol w:w="333"/>
        <w:gridCol w:w="1361"/>
        <w:gridCol w:w="106"/>
        <w:gridCol w:w="11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exact"/>
          <w:jc w:val="center"/>
        </w:trPr>
        <w:tc>
          <w:tcPr>
            <w:tcW w:w="162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bookmarkStart w:id="10" w:name="OLE_LINK6"/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持有人名称</w:t>
            </w:r>
            <w:bookmarkEnd w:id="10"/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（公章）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313" w:type="dxa"/>
            <w:gridSpan w:val="5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67" w:type="dxa"/>
            <w:gridSpan w:val="2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所在地</w:t>
            </w:r>
          </w:p>
        </w:tc>
        <w:tc>
          <w:tcPr>
            <w:tcW w:w="111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2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注册地址</w:t>
            </w:r>
          </w:p>
        </w:tc>
        <w:tc>
          <w:tcPr>
            <w:tcW w:w="6895" w:type="dxa"/>
            <w:gridSpan w:val="8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2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bookmarkStart w:id="11" w:name="OLE_LINK5"/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生产地址</w:t>
            </w:r>
            <w:bookmarkEnd w:id="11"/>
          </w:p>
        </w:tc>
        <w:tc>
          <w:tcPr>
            <w:tcW w:w="6895" w:type="dxa"/>
            <w:gridSpan w:val="8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2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bookmarkStart w:id="12" w:name="OLE_LINK4"/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持有人成品仓库地址</w:t>
            </w:r>
            <w:bookmarkEnd w:id="12"/>
          </w:p>
        </w:tc>
        <w:tc>
          <w:tcPr>
            <w:tcW w:w="6895" w:type="dxa"/>
            <w:gridSpan w:val="8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exact"/>
          <w:jc w:val="center"/>
        </w:trPr>
        <w:tc>
          <w:tcPr>
            <w:tcW w:w="1627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成立日期</w:t>
            </w:r>
          </w:p>
        </w:tc>
        <w:tc>
          <w:tcPr>
            <w:tcW w:w="132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5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统一社会信用代码</w:t>
            </w:r>
          </w:p>
        </w:tc>
        <w:tc>
          <w:tcPr>
            <w:tcW w:w="3815" w:type="dxa"/>
            <w:gridSpan w:val="5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2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bookmarkStart w:id="13" w:name="OLE_LINK14" w:colFirst="0" w:colLast="5"/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《药品生产许可证》编号</w:t>
            </w:r>
          </w:p>
        </w:tc>
        <w:tc>
          <w:tcPr>
            <w:tcW w:w="132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5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发证日期</w:t>
            </w:r>
          </w:p>
        </w:tc>
        <w:tc>
          <w:tcPr>
            <w:tcW w:w="1233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6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有效期至</w:t>
            </w:r>
          </w:p>
        </w:tc>
        <w:tc>
          <w:tcPr>
            <w:tcW w:w="1221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2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法定代表人</w:t>
            </w:r>
          </w:p>
        </w:tc>
        <w:tc>
          <w:tcPr>
            <w:tcW w:w="132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5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企业负责人</w:t>
            </w:r>
          </w:p>
        </w:tc>
        <w:tc>
          <w:tcPr>
            <w:tcW w:w="1233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6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质量管理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负责人</w:t>
            </w:r>
          </w:p>
        </w:tc>
        <w:tc>
          <w:tcPr>
            <w:tcW w:w="1221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bookmarkEnd w:id="1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2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bookmarkStart w:id="14" w:name="OLE_LINK10"/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药品生产许可范围</w:t>
            </w:r>
            <w:bookmarkEnd w:id="14"/>
          </w:p>
        </w:tc>
        <w:tc>
          <w:tcPr>
            <w:tcW w:w="6895" w:type="dxa"/>
            <w:gridSpan w:val="8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exact"/>
          <w:jc w:val="center"/>
        </w:trPr>
        <w:tc>
          <w:tcPr>
            <w:tcW w:w="162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bookmarkStart w:id="15" w:name="OLE_LINK31" w:colFirst="1" w:colLast="1"/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委托存储</w:t>
            </w:r>
          </w:p>
          <w:p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药品名称</w:t>
            </w:r>
          </w:p>
        </w:tc>
        <w:tc>
          <w:tcPr>
            <w:tcW w:w="6895" w:type="dxa"/>
            <w:gridSpan w:val="8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bookmarkEnd w:id="1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9" w:hRule="exact"/>
          <w:jc w:val="center"/>
        </w:trPr>
        <w:tc>
          <w:tcPr>
            <w:tcW w:w="1627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eastAsia="zh-CN"/>
              </w:rPr>
              <w:t>委托</w:t>
            </w: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储存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eastAsia="zh-CN"/>
              </w:rPr>
              <w:t>情况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确认</w:t>
            </w:r>
          </w:p>
        </w:tc>
        <w:tc>
          <w:tcPr>
            <w:tcW w:w="6895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1、持有人是否按照</w:t>
            </w:r>
            <w:bookmarkStart w:id="16" w:name="OLE_LINK16"/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《药品经营和使用质量监督管理办法》第四十五条、四十六条规定，</w:t>
            </w:r>
            <w:bookmarkEnd w:id="16"/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依据《药品经营质量管理规范》相关要求对受托方药品经营质量管理体系运行情况进行审核，全面评估受托单位质量保证能力和风险管理能力，并形成结论明确的评估报告。是</w:t>
            </w:r>
            <w:bookmarkStart w:id="17" w:name="OLE_LINK19"/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bookmarkEnd w:id="17"/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2、受托方是否再次委托储存药品。是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3、受托方是否符合《药品经营和使用质量监督管理办法》四十六条、四十七条相关规定。</w:t>
            </w:r>
            <w:bookmarkStart w:id="18" w:name="OLE_LINK29"/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  <w:bookmarkStart w:id="19" w:name="OLE_LINK17"/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bookmarkEnd w:id="18"/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9" w:hRule="exact"/>
          <w:jc w:val="center"/>
        </w:trPr>
        <w:tc>
          <w:tcPr>
            <w:tcW w:w="1627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承诺声明</w:t>
            </w:r>
          </w:p>
        </w:tc>
        <w:tc>
          <w:tcPr>
            <w:tcW w:w="6895" w:type="dxa"/>
            <w:gridSpan w:val="8"/>
            <w:vAlign w:val="center"/>
          </w:tcPr>
          <w:p>
            <w:pPr>
              <w:ind w:firstLine="481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我公司对提交材料的真实性及变更的合法性、合规性负责，如有虚假或违反药品法律法规的情形，我公司承担一切法律责任。</w:t>
            </w:r>
          </w:p>
          <w:p>
            <w:pPr>
              <w:ind w:firstLine="481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                    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2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联系人</w:t>
            </w:r>
          </w:p>
        </w:tc>
        <w:tc>
          <w:tcPr>
            <w:tcW w:w="277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0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915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bookmarkStart w:id="20" w:name="OLE_LINK3"/>
    </w:p>
    <w:p>
      <w:pPr>
        <w:jc w:val="both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附表：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bookmarkStart w:id="21" w:name="OLE_LINK22"/>
      <w:bookmarkStart w:id="22" w:name="OLE_LINK26"/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接受委托储存单位基本情况表</w:t>
      </w:r>
      <w:bookmarkEnd w:id="20"/>
      <w:bookmarkEnd w:id="21"/>
    </w:p>
    <w:bookmarkEnd w:id="22"/>
    <w:p>
      <w:pPr>
        <w:jc w:val="both"/>
        <w:rPr>
          <w:rFonts w:hint="eastAsia" w:ascii="仿宋_GB2312" w:hAnsi="仿宋_GB2312" w:eastAsia="仿宋_GB2312" w:cs="仿宋_GB2312"/>
          <w:b/>
          <w:bCs/>
          <w:sz w:val="24"/>
          <w:szCs w:val="24"/>
          <w:u w:val="single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u w:val="none"/>
          <w:vertAlign w:val="baseline"/>
          <w:lang w:val="en-US" w:eastAsia="zh-CN"/>
        </w:rPr>
        <w:t>持有人：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u w:val="single"/>
          <w:vertAlign w:val="baseline"/>
          <w:lang w:val="en-US" w:eastAsia="zh-CN"/>
        </w:rPr>
        <w:t xml:space="preserve">                                     （公章）</w:t>
      </w:r>
    </w:p>
    <w:tbl>
      <w:tblPr>
        <w:tblStyle w:val="3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9"/>
        <w:gridCol w:w="714"/>
        <w:gridCol w:w="238"/>
        <w:gridCol w:w="459"/>
        <w:gridCol w:w="971"/>
        <w:gridCol w:w="1412"/>
        <w:gridCol w:w="53"/>
        <w:gridCol w:w="1226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206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接受委托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单位名称（公章）</w:t>
            </w:r>
          </w:p>
        </w:tc>
        <w:tc>
          <w:tcPr>
            <w:tcW w:w="2382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65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所在省份</w:t>
            </w:r>
          </w:p>
        </w:tc>
        <w:tc>
          <w:tcPr>
            <w:tcW w:w="260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06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注册地址</w:t>
            </w:r>
          </w:p>
        </w:tc>
        <w:tc>
          <w:tcPr>
            <w:tcW w:w="6453" w:type="dxa"/>
            <w:gridSpan w:val="8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exact"/>
          <w:jc w:val="center"/>
        </w:trPr>
        <w:tc>
          <w:tcPr>
            <w:tcW w:w="2069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成立日期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统一社会信用代码</w:t>
            </w:r>
          </w:p>
        </w:tc>
        <w:tc>
          <w:tcPr>
            <w:tcW w:w="4071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206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《药品经营许可证》编号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发证日期</w:t>
            </w:r>
          </w:p>
        </w:tc>
        <w:tc>
          <w:tcPr>
            <w:tcW w:w="1465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有效期至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exact"/>
          <w:jc w:val="center"/>
        </w:trPr>
        <w:tc>
          <w:tcPr>
            <w:tcW w:w="2069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接受委托储存药品单位资质证明（如有）</w:t>
            </w:r>
          </w:p>
        </w:tc>
        <w:tc>
          <w:tcPr>
            <w:tcW w:w="3847" w:type="dxa"/>
            <w:gridSpan w:val="6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有效期至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206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法定代表人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企业负责人</w:t>
            </w:r>
          </w:p>
        </w:tc>
        <w:tc>
          <w:tcPr>
            <w:tcW w:w="1465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质量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负责人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06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经营范围</w:t>
            </w:r>
          </w:p>
        </w:tc>
        <w:tc>
          <w:tcPr>
            <w:tcW w:w="6453" w:type="dxa"/>
            <w:gridSpan w:val="8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206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委托</w:t>
            </w:r>
          </w:p>
          <w:p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起始日期</w:t>
            </w:r>
          </w:p>
        </w:tc>
        <w:tc>
          <w:tcPr>
            <w:tcW w:w="2382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 xml:space="preserve">**年**月**日 </w:t>
            </w:r>
            <w:bookmarkStart w:id="23" w:name="OLE_LINK23"/>
          </w:p>
        </w:tc>
        <w:tc>
          <w:tcPr>
            <w:tcW w:w="1465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委托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结束日期</w:t>
            </w:r>
          </w:p>
          <w:bookmarkEnd w:id="23"/>
        </w:tc>
        <w:tc>
          <w:tcPr>
            <w:tcW w:w="260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**年**月**日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206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委托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类型</w:t>
            </w:r>
          </w:p>
        </w:tc>
        <w:tc>
          <w:tcPr>
            <w:tcW w:w="2382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bookmarkStart w:id="24" w:name="OLE_LINK18"/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 xml:space="preserve">储存 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运输</w:t>
            </w:r>
            <w:bookmarkEnd w:id="24"/>
          </w:p>
        </w:tc>
        <w:tc>
          <w:tcPr>
            <w:tcW w:w="1465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是否再次</w:t>
            </w:r>
          </w:p>
          <w:p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委托储存</w:t>
            </w:r>
          </w:p>
        </w:tc>
        <w:tc>
          <w:tcPr>
            <w:tcW w:w="260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 xml:space="preserve">是 </w:t>
            </w:r>
          </w:p>
          <w:p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06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联系人</w:t>
            </w:r>
          </w:p>
        </w:tc>
        <w:tc>
          <w:tcPr>
            <w:tcW w:w="2382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65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60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22" w:type="dxa"/>
            <w:gridSpan w:val="9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bookmarkStart w:id="25" w:name="OLE_LINK8"/>
            <w:bookmarkStart w:id="26" w:name="OLE_LINK9"/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确认接受委托储存仓库基本信息</w:t>
            </w:r>
            <w:bookmarkEnd w:id="25"/>
            <w:bookmarkEnd w:id="2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480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仓库地址</w:t>
            </w:r>
          </w:p>
        </w:tc>
        <w:tc>
          <w:tcPr>
            <w:tcW w:w="2383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仓库面积（m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superscript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）</w:t>
            </w:r>
          </w:p>
        </w:tc>
        <w:tc>
          <w:tcPr>
            <w:tcW w:w="2659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仓库温湿度控制范围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480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83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59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22" w:type="dxa"/>
            <w:gridSpan w:val="9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确认接受委托储存药品基本信息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206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药品通用名</w:t>
            </w:r>
          </w:p>
        </w:tc>
        <w:tc>
          <w:tcPr>
            <w:tcW w:w="95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规格</w:t>
            </w:r>
          </w:p>
        </w:tc>
        <w:tc>
          <w:tcPr>
            <w:tcW w:w="143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批准文号</w:t>
            </w:r>
          </w:p>
        </w:tc>
        <w:tc>
          <w:tcPr>
            <w:tcW w:w="1465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贮藏条件</w:t>
            </w:r>
          </w:p>
        </w:tc>
        <w:tc>
          <w:tcPr>
            <w:tcW w:w="260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接受委托储存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药品仓库地址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06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5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3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65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0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06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5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3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65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0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委托储存药品上传材料目录</w:t>
      </w:r>
    </w:p>
    <w:tbl>
      <w:tblPr>
        <w:tblStyle w:val="3"/>
        <w:tblW w:w="85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"/>
        <w:gridCol w:w="76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编号</w:t>
            </w:r>
          </w:p>
        </w:tc>
        <w:tc>
          <w:tcPr>
            <w:tcW w:w="7607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材料内容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" w:type="dxa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7607" w:type="dxa"/>
          </w:tcPr>
          <w:p>
            <w:pPr>
              <w:jc w:val="both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药品上市许可持有人委托储存药品报告表、接受委托储存单位基本情况表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7607" w:type="dxa"/>
          </w:tcPr>
          <w:p>
            <w:pPr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《药品生产许可证》正副本及变更页复印件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7607" w:type="dxa"/>
          </w:tcPr>
          <w:p>
            <w:pPr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受托单位《药品经营许可证》正副本及变更页复印件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7607" w:type="dxa"/>
          </w:tcPr>
          <w:p>
            <w:pPr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bookmarkStart w:id="27" w:name="OLE_LINK11"/>
            <w:r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接受委托储存药品单位资质证明（如有）</w:t>
            </w:r>
            <w:bookmarkEnd w:id="2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" w:type="dxa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7607" w:type="dxa"/>
          </w:tcPr>
          <w:p>
            <w:pPr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持有人对接受委托储存药品的单位的评估报告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7607" w:type="dxa"/>
          </w:tcPr>
          <w:p>
            <w:pPr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受托方所在地药品监管部门对其近两年监督检查情况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7607" w:type="dxa"/>
          </w:tcPr>
          <w:p>
            <w:pPr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委托协议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7607" w:type="dxa"/>
          </w:tcPr>
          <w:p>
            <w:pPr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质量保证协议</w:t>
            </w:r>
          </w:p>
        </w:tc>
      </w:tr>
    </w:tbl>
    <w:p>
      <w:pPr>
        <w:jc w:val="both"/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*上述资料加盖公章后，以PDF格式上传。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61A1E"/>
    <w:rsid w:val="012C5E96"/>
    <w:rsid w:val="024A7E9B"/>
    <w:rsid w:val="03D22815"/>
    <w:rsid w:val="04240CEE"/>
    <w:rsid w:val="04DB2650"/>
    <w:rsid w:val="05646935"/>
    <w:rsid w:val="057D1F0A"/>
    <w:rsid w:val="08B532ED"/>
    <w:rsid w:val="09D81819"/>
    <w:rsid w:val="0A610400"/>
    <w:rsid w:val="0EE743B7"/>
    <w:rsid w:val="0F424BFE"/>
    <w:rsid w:val="10220D3B"/>
    <w:rsid w:val="10820CDE"/>
    <w:rsid w:val="133E3F00"/>
    <w:rsid w:val="145C115F"/>
    <w:rsid w:val="160E472C"/>
    <w:rsid w:val="163A23DA"/>
    <w:rsid w:val="184E48C8"/>
    <w:rsid w:val="185F56EE"/>
    <w:rsid w:val="18BD7303"/>
    <w:rsid w:val="1C48741A"/>
    <w:rsid w:val="220B6417"/>
    <w:rsid w:val="22AA40BF"/>
    <w:rsid w:val="24692D6B"/>
    <w:rsid w:val="252D67D8"/>
    <w:rsid w:val="25B769C0"/>
    <w:rsid w:val="280A1772"/>
    <w:rsid w:val="291A50A4"/>
    <w:rsid w:val="2CC370E1"/>
    <w:rsid w:val="2E07718C"/>
    <w:rsid w:val="30700C7A"/>
    <w:rsid w:val="34EE2886"/>
    <w:rsid w:val="35FE6787"/>
    <w:rsid w:val="36924ADE"/>
    <w:rsid w:val="369F2560"/>
    <w:rsid w:val="36B976A9"/>
    <w:rsid w:val="37146EFD"/>
    <w:rsid w:val="39104AA9"/>
    <w:rsid w:val="394C6935"/>
    <w:rsid w:val="39D24888"/>
    <w:rsid w:val="3D2A11C4"/>
    <w:rsid w:val="40990321"/>
    <w:rsid w:val="41BA7AFD"/>
    <w:rsid w:val="43F97D92"/>
    <w:rsid w:val="48564E0F"/>
    <w:rsid w:val="485A1CC7"/>
    <w:rsid w:val="498D021C"/>
    <w:rsid w:val="4AAE0F87"/>
    <w:rsid w:val="4AAF1535"/>
    <w:rsid w:val="4CE4371E"/>
    <w:rsid w:val="4CFB485A"/>
    <w:rsid w:val="4EE11AD1"/>
    <w:rsid w:val="4FAD6E08"/>
    <w:rsid w:val="51EC5A3F"/>
    <w:rsid w:val="52EA40A3"/>
    <w:rsid w:val="53A06101"/>
    <w:rsid w:val="53CA7369"/>
    <w:rsid w:val="54BD6CBE"/>
    <w:rsid w:val="56203C27"/>
    <w:rsid w:val="59DD603D"/>
    <w:rsid w:val="5A6C4D9E"/>
    <w:rsid w:val="5A864F65"/>
    <w:rsid w:val="5C812CF5"/>
    <w:rsid w:val="5CE25484"/>
    <w:rsid w:val="5F732FF0"/>
    <w:rsid w:val="608C0B29"/>
    <w:rsid w:val="618A1E4D"/>
    <w:rsid w:val="629A78A2"/>
    <w:rsid w:val="6432534A"/>
    <w:rsid w:val="64AF313C"/>
    <w:rsid w:val="64BD017B"/>
    <w:rsid w:val="65C12327"/>
    <w:rsid w:val="65C81DFD"/>
    <w:rsid w:val="67475B9D"/>
    <w:rsid w:val="689E3522"/>
    <w:rsid w:val="695B3DEB"/>
    <w:rsid w:val="69FD2346"/>
    <w:rsid w:val="6B991894"/>
    <w:rsid w:val="6BE83F54"/>
    <w:rsid w:val="6C290D20"/>
    <w:rsid w:val="6E393E50"/>
    <w:rsid w:val="6F4E1070"/>
    <w:rsid w:val="711C40D4"/>
    <w:rsid w:val="715B581E"/>
    <w:rsid w:val="732B2AE9"/>
    <w:rsid w:val="73347BE9"/>
    <w:rsid w:val="75F32657"/>
    <w:rsid w:val="763C6AF7"/>
    <w:rsid w:val="76F96FC1"/>
    <w:rsid w:val="79F10922"/>
    <w:rsid w:val="7AC42719"/>
    <w:rsid w:val="7BA13D14"/>
    <w:rsid w:val="7C494ED6"/>
    <w:rsid w:val="7C4D605A"/>
    <w:rsid w:val="7D9162A7"/>
    <w:rsid w:val="7DC03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2024-09-30T06:48:00Z</dcterms:created>
  <dc:creator>zhj</dc:creator>
  <cp:lastModifiedBy>赵红菊</cp:lastModifiedBy>
  <cp:lastPrinted>2024-10-08T08:33:00Z</cp:lastPrinted>
  <dcterms:modified xsi:type="dcterms:W3CDTF">2025-09-18T02:33:32Z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