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81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p w14:paraId="2ADF683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</w:p>
    <w:p w14:paraId="6E69B8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0"/>
          <w:sz w:val="44"/>
          <w:szCs w:val="44"/>
          <w:shd w:val="clear" w:fill="FFFFFF"/>
          <w:lang w:eastAsia="zh-CN"/>
        </w:rPr>
        <w:t>长期护理保险失能等级定点评估机构申请表</w:t>
      </w:r>
    </w:p>
    <w:p w14:paraId="6A19F9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-20"/>
          <w:sz w:val="22"/>
          <w:szCs w:val="22"/>
          <w:shd w:val="clear" w:fill="FFFFFF"/>
          <w:lang w:eastAsia="zh-CN"/>
        </w:rPr>
      </w:pPr>
    </w:p>
    <w:tbl>
      <w:tblPr>
        <w:tblStyle w:val="7"/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634"/>
        <w:gridCol w:w="1386"/>
        <w:gridCol w:w="1183"/>
        <w:gridCol w:w="429"/>
        <w:gridCol w:w="850"/>
        <w:gridCol w:w="1584"/>
      </w:tblGrid>
      <w:tr w14:paraId="6C78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8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9FF6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9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A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A95D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D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6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DD59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E99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B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F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所有制性质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6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公立□民营□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F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1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营利□非营利□</w:t>
            </w:r>
          </w:p>
        </w:tc>
      </w:tr>
      <w:tr w14:paraId="64A7F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E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机构场所</w:t>
            </w:r>
          </w:p>
          <w:p w14:paraId="40A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6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机构场所性质</w:t>
            </w:r>
          </w:p>
        </w:tc>
        <w:tc>
          <w:tcPr>
            <w:tcW w:w="40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服务场所面积</w:t>
            </w:r>
          </w:p>
        </w:tc>
      </w:tr>
      <w:tr w14:paraId="36B9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57A4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0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自有□租赁□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1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EAA4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A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74A9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租期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9BD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营业面积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0B0B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8C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</w:t>
            </w:r>
          </w:p>
          <w:p w14:paraId="3D13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14EE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1A0B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D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820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59E5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DB44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F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  <w:p w14:paraId="68C1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3EE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D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7240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8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7CA6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BD79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1476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C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0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人员构成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B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职工总人数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6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评估专家人数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8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评估员人数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信息系统管理员人数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51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 他</w:t>
            </w:r>
          </w:p>
        </w:tc>
      </w:tr>
      <w:tr w14:paraId="0052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82A4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02D3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E953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7A48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7100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2873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5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</w:t>
            </w:r>
          </w:p>
          <w:p w14:paraId="1CD7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见</w:t>
            </w:r>
          </w:p>
        </w:tc>
        <w:tc>
          <w:tcPr>
            <w:tcW w:w="706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7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法人代表签字（申请单位印章）：</w:t>
            </w:r>
          </w:p>
          <w:p w14:paraId="452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   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日</w:t>
            </w:r>
          </w:p>
        </w:tc>
      </w:tr>
      <w:tr w14:paraId="5F2E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D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审核小组</w:t>
            </w:r>
          </w:p>
          <w:p w14:paraId="02A4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见</w:t>
            </w:r>
          </w:p>
        </w:tc>
        <w:tc>
          <w:tcPr>
            <w:tcW w:w="7066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C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审核小组成员签字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     </w:t>
            </w:r>
          </w:p>
          <w:p w14:paraId="0D40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月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</w:t>
            </w:r>
          </w:p>
        </w:tc>
      </w:tr>
      <w:tr w14:paraId="4EF9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F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医保经办机构审核意见</w:t>
            </w:r>
          </w:p>
        </w:tc>
        <w:tc>
          <w:tcPr>
            <w:tcW w:w="7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1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医保经办机构印章</w:t>
            </w:r>
          </w:p>
          <w:p w14:paraId="1699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    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月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ascii="Calibri" w:hAnsi="Calibri" w:eastAsia="黑体" w:cs="Calibri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 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</w:t>
            </w:r>
          </w:p>
        </w:tc>
      </w:tr>
    </w:tbl>
    <w:p w14:paraId="273E5D2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F608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02C18">
                          <w:pPr>
                            <w:pStyle w:val="4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302C18">
                    <w:pPr>
                      <w:pStyle w:val="4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EED"/>
    <w:rsid w:val="008C5051"/>
    <w:rsid w:val="051440BF"/>
    <w:rsid w:val="06E545ED"/>
    <w:rsid w:val="06F10F68"/>
    <w:rsid w:val="08B4776A"/>
    <w:rsid w:val="08C70575"/>
    <w:rsid w:val="0A116D2C"/>
    <w:rsid w:val="0ACE3A31"/>
    <w:rsid w:val="0CE04BDA"/>
    <w:rsid w:val="12B95A4A"/>
    <w:rsid w:val="157C5975"/>
    <w:rsid w:val="15BC1C29"/>
    <w:rsid w:val="18EC4FC8"/>
    <w:rsid w:val="1B165207"/>
    <w:rsid w:val="1B19589E"/>
    <w:rsid w:val="1B3F5E08"/>
    <w:rsid w:val="1D1979CA"/>
    <w:rsid w:val="1ECF6439"/>
    <w:rsid w:val="1FB351D3"/>
    <w:rsid w:val="222C2C5E"/>
    <w:rsid w:val="231D6530"/>
    <w:rsid w:val="235651B5"/>
    <w:rsid w:val="25AC336F"/>
    <w:rsid w:val="27D43D2C"/>
    <w:rsid w:val="29584FBB"/>
    <w:rsid w:val="29952E73"/>
    <w:rsid w:val="31D6510D"/>
    <w:rsid w:val="32FC35B6"/>
    <w:rsid w:val="32FC43FD"/>
    <w:rsid w:val="35994795"/>
    <w:rsid w:val="36513651"/>
    <w:rsid w:val="38D65AC8"/>
    <w:rsid w:val="39472816"/>
    <w:rsid w:val="3ABF202F"/>
    <w:rsid w:val="3F2B709E"/>
    <w:rsid w:val="40515337"/>
    <w:rsid w:val="412376C8"/>
    <w:rsid w:val="42735CBD"/>
    <w:rsid w:val="43E07781"/>
    <w:rsid w:val="49FC13CA"/>
    <w:rsid w:val="4AF52603"/>
    <w:rsid w:val="4BE15B18"/>
    <w:rsid w:val="4DC8439E"/>
    <w:rsid w:val="56D35B5F"/>
    <w:rsid w:val="57231915"/>
    <w:rsid w:val="5731144F"/>
    <w:rsid w:val="5D837971"/>
    <w:rsid w:val="66040133"/>
    <w:rsid w:val="674D12A0"/>
    <w:rsid w:val="6C195D6B"/>
    <w:rsid w:val="6DA654F4"/>
    <w:rsid w:val="6DFB36D6"/>
    <w:rsid w:val="6F6149B2"/>
    <w:rsid w:val="6FEC0000"/>
    <w:rsid w:val="73AA019E"/>
    <w:rsid w:val="762513FF"/>
    <w:rsid w:val="7B28579A"/>
    <w:rsid w:val="7C50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0">
    <w:name w:val="font0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2626</Words>
  <Characters>2685</Characters>
  <Lines>0</Lines>
  <Paragraphs>0</Paragraphs>
  <TotalTime>27</TotalTime>
  <ScaleCrop>false</ScaleCrop>
  <LinksUpToDate>false</LinksUpToDate>
  <CharactersWithSpaces>2723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2025-05-20T07:34:00Z</dcterms:created>
  <dc:creator>dell1</dc:creator>
  <cp:lastModifiedBy>小米</cp:lastModifiedBy>
  <cp:lastPrinted>2025-06-11T07:35:00Z</cp:lastPrinted>
  <dcterms:modified xsi:type="dcterms:W3CDTF">2025-06-12T08:38:29Z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eyJoZGlkIjoiNmJmZDQ4YTc2MjU5Nzc2MGQxZTBlYjI5ZDQwNmNjZjIiLCJ1c2VySWQiOiIyNTgyNTg3MDMifQ==</vt:lpwstr>
  </property>
  <property fmtid="{D5CDD505-2E9C-101B-9397-08002B2CF9AE}" pid="4" name="ICV">
    <vt:lpwstr>1699D6CEB2FD4AC88CE8BDA4A8D71694_13</vt:lpwstr>
  </property>
</Properties>
</file>