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5A6BB">
      <w:pPr>
        <w:outlineLvl w:val="0"/>
        <w:rPr>
          <w:rFonts w:ascii="黑体" w:hAnsi="宋体" w:eastAsia="黑体" w:cs="黑体"/>
          <w:sz w:val="32"/>
          <w:szCs w:val="32"/>
        </w:rPr>
      </w:pPr>
      <w:bookmarkStart w:id="0" w:name="_GoBack"/>
      <w:bookmarkEnd w:id="0"/>
    </w:p>
    <w:p w14:paraId="49F1C008">
      <w:pPr>
        <w:pStyle w:val="3"/>
        <w:jc w:val="center"/>
        <w:rPr>
          <w:rFonts w:ascii="方正小标宋简体" w:hAnsi="宋体" w:eastAsia="方正小标宋简体" w:cs="Times New Roman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sz w:val="32"/>
          <w:szCs w:val="32"/>
        </w:rPr>
        <w:t>《</w:t>
      </w:r>
      <w:r>
        <w:rPr>
          <w:rFonts w:hint="eastAsia" w:ascii="方正小标宋简体" w:hAnsi="宋体" w:eastAsia="方正小标宋简体" w:cs="方正小标宋简体"/>
          <w:kern w:val="2"/>
          <w:sz w:val="32"/>
          <w:szCs w:val="32"/>
          <w:lang w:val="en-US" w:eastAsia="zh-CN" w:bidi="ar-SA"/>
        </w:rPr>
        <w:t>采供血全过程服务规范第1部分：通则</w:t>
      </w:r>
      <w:r>
        <w:rPr>
          <w:rFonts w:hint="eastAsia" w:ascii="方正小标宋简体" w:hAnsi="宋体" w:eastAsia="方正小标宋简体" w:cs="方正小标宋简体"/>
          <w:sz w:val="32"/>
          <w:szCs w:val="32"/>
        </w:rPr>
        <w:t>》意见反馈表</w:t>
      </w:r>
    </w:p>
    <w:p w14:paraId="61EE3034">
      <w:pPr>
        <w:rPr>
          <w:rFonts w:ascii="宋体" w:hAnsi="宋体" w:eastAsia="宋体" w:cs="Times New Roman"/>
          <w:szCs w:val="21"/>
        </w:rPr>
      </w:pPr>
    </w:p>
    <w:tbl>
      <w:tblPr>
        <w:tblStyle w:val="6"/>
        <w:tblW w:w="144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859"/>
        <w:gridCol w:w="1"/>
        <w:gridCol w:w="2861"/>
        <w:gridCol w:w="2058"/>
        <w:gridCol w:w="2026"/>
        <w:gridCol w:w="3659"/>
      </w:tblGrid>
      <w:tr w14:paraId="2DFF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restart"/>
            <w:vAlign w:val="top"/>
          </w:tcPr>
          <w:p w14:paraId="739BC224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章条</w:t>
            </w:r>
          </w:p>
          <w:p w14:paraId="3D6ED198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5721" w:type="dxa"/>
            <w:gridSpan w:val="3"/>
            <w:vAlign w:val="center"/>
          </w:tcPr>
          <w:p w14:paraId="659ED55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  家  意  见</w:t>
            </w:r>
          </w:p>
        </w:tc>
        <w:tc>
          <w:tcPr>
            <w:tcW w:w="2058" w:type="dxa"/>
            <w:vMerge w:val="restart"/>
            <w:vAlign w:val="center"/>
          </w:tcPr>
          <w:p w14:paraId="097E2E8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</w:t>
            </w:r>
          </w:p>
          <w:p w14:paraId="4F456C0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（姓名、职称、单位）</w:t>
            </w:r>
          </w:p>
        </w:tc>
        <w:tc>
          <w:tcPr>
            <w:tcW w:w="2026" w:type="dxa"/>
            <w:vMerge w:val="restart"/>
            <w:vAlign w:val="bottom"/>
          </w:tcPr>
          <w:p w14:paraId="745102B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修改情况</w:t>
            </w:r>
          </w:p>
          <w:p w14:paraId="7A03F38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(采纳/不采纳)</w:t>
            </w:r>
          </w:p>
        </w:tc>
        <w:tc>
          <w:tcPr>
            <w:tcW w:w="3659" w:type="dxa"/>
            <w:vMerge w:val="restart"/>
            <w:vAlign w:val="top"/>
          </w:tcPr>
          <w:p w14:paraId="3843DCA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不采纳理由</w:t>
            </w:r>
          </w:p>
        </w:tc>
      </w:tr>
      <w:tr w14:paraId="6AAC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36" w:type="dxa"/>
            <w:vMerge w:val="continue"/>
            <w:vAlign w:val="top"/>
          </w:tcPr>
          <w:p w14:paraId="01BD6EA4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1D2042D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原   稿</w:t>
            </w:r>
          </w:p>
        </w:tc>
        <w:tc>
          <w:tcPr>
            <w:tcW w:w="2861" w:type="dxa"/>
            <w:vAlign w:val="center"/>
          </w:tcPr>
          <w:p w14:paraId="797D06B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改   为</w:t>
            </w:r>
          </w:p>
        </w:tc>
        <w:tc>
          <w:tcPr>
            <w:tcW w:w="2058" w:type="dxa"/>
            <w:vMerge w:val="continue"/>
            <w:vAlign w:val="center"/>
          </w:tcPr>
          <w:p w14:paraId="65B326F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bottom"/>
          </w:tcPr>
          <w:p w14:paraId="4BAF443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  <w:vMerge w:val="continue"/>
            <w:vAlign w:val="top"/>
          </w:tcPr>
          <w:p w14:paraId="0BFB75C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B2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2682DFCC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A8D1B2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14:paraId="337DB04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8D9C7A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 w14:paraId="7DAA568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</w:tcPr>
          <w:p w14:paraId="40399AB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EAF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12027D0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 w14:paraId="51E2820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14:paraId="6B22CEA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5BC63C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 w14:paraId="414200D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 w14:paraId="2A6F0CA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BA2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6798B87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 w14:paraId="178F85B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14:paraId="37572FE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 w14:paraId="386C04D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 w14:paraId="43878DD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59" w:type="dxa"/>
          </w:tcPr>
          <w:p w14:paraId="48DA6F5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8E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045676A9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8F946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14:paraId="5A124E5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 w14:paraId="68934C5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 w14:paraId="5A3F9AA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 w14:paraId="607ECFD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A01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4B08C8DA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 w14:paraId="7FF87D8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14:paraId="0880DD8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 w14:paraId="5C74E8B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5E92FA7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A404B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11C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  <w:vAlign w:val="top"/>
          </w:tcPr>
          <w:p w14:paraId="2942F021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  <w:vAlign w:val="center"/>
          </w:tcPr>
          <w:p w14:paraId="053382E0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top"/>
          </w:tcPr>
          <w:p w14:paraId="108C73C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  <w:vAlign w:val="top"/>
          </w:tcPr>
          <w:p w14:paraId="36BBF55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  <w:vAlign w:val="top"/>
          </w:tcPr>
          <w:p w14:paraId="1DA0417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659" w:type="dxa"/>
            <w:vAlign w:val="top"/>
          </w:tcPr>
          <w:p w14:paraId="46A43C1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7CD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1DA16785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59" w:type="dxa"/>
          </w:tcPr>
          <w:p w14:paraId="0323B97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862" w:type="dxa"/>
            <w:gridSpan w:val="2"/>
          </w:tcPr>
          <w:p w14:paraId="16D4E1D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EA9E0D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26" w:type="dxa"/>
          </w:tcPr>
          <w:p w14:paraId="48CF7FB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F98D18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72C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3744C5EB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1A2479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</w:tcPr>
          <w:p w14:paraId="753B8D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 w14:paraId="328D5DC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14:paraId="3767EBC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10B9DF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3F4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dxa"/>
          </w:tcPr>
          <w:p w14:paraId="5296A33D">
            <w:pPr>
              <w:spacing w:line="240" w:lineRule="atLeas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5A48FA26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862" w:type="dxa"/>
            <w:gridSpan w:val="2"/>
            <w:vAlign w:val="center"/>
          </w:tcPr>
          <w:p w14:paraId="1217443D">
            <w:pPr>
              <w:spacing w:line="30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8" w:type="dxa"/>
          </w:tcPr>
          <w:p w14:paraId="4703E6D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26" w:type="dxa"/>
          </w:tcPr>
          <w:p w14:paraId="0D628A5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659" w:type="dxa"/>
          </w:tcPr>
          <w:p w14:paraId="2186F61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4808B9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684C46B-CBA4-4213-A9D1-FE836B10E0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90"/>
    <w:rsid w:val="00001CE5"/>
    <w:rsid w:val="00012330"/>
    <w:rsid w:val="00091716"/>
    <w:rsid w:val="000F5929"/>
    <w:rsid w:val="00105174"/>
    <w:rsid w:val="00115E90"/>
    <w:rsid w:val="00150399"/>
    <w:rsid w:val="001C42D1"/>
    <w:rsid w:val="001D3B26"/>
    <w:rsid w:val="0025105C"/>
    <w:rsid w:val="0031317C"/>
    <w:rsid w:val="004C6748"/>
    <w:rsid w:val="00535A30"/>
    <w:rsid w:val="00572F68"/>
    <w:rsid w:val="00595F5B"/>
    <w:rsid w:val="0063775B"/>
    <w:rsid w:val="0069476E"/>
    <w:rsid w:val="006C2AC1"/>
    <w:rsid w:val="00AC0334"/>
    <w:rsid w:val="00B5693B"/>
    <w:rsid w:val="00BD4F21"/>
    <w:rsid w:val="00D55C04"/>
    <w:rsid w:val="00F068A0"/>
    <w:rsid w:val="00F77A4D"/>
    <w:rsid w:val="02925236"/>
    <w:rsid w:val="03D55485"/>
    <w:rsid w:val="0D74618F"/>
    <w:rsid w:val="0E310916"/>
    <w:rsid w:val="12027E71"/>
    <w:rsid w:val="1E69528A"/>
    <w:rsid w:val="1F0077BD"/>
    <w:rsid w:val="21E752CE"/>
    <w:rsid w:val="24C903F3"/>
    <w:rsid w:val="27DC3991"/>
    <w:rsid w:val="292B70AC"/>
    <w:rsid w:val="2A9D41BA"/>
    <w:rsid w:val="2C5C7E46"/>
    <w:rsid w:val="30D46145"/>
    <w:rsid w:val="3AA04F43"/>
    <w:rsid w:val="3B9F7C56"/>
    <w:rsid w:val="3CF1485A"/>
    <w:rsid w:val="3DD24D88"/>
    <w:rsid w:val="3FB224AF"/>
    <w:rsid w:val="4A552872"/>
    <w:rsid w:val="50126889"/>
    <w:rsid w:val="513C792E"/>
    <w:rsid w:val="5FFC1577"/>
    <w:rsid w:val="63DE22E3"/>
    <w:rsid w:val="68034F28"/>
    <w:rsid w:val="6A5B555F"/>
    <w:rsid w:val="755F74D8"/>
    <w:rsid w:val="77E465E4"/>
    <w:rsid w:val="793607E5"/>
    <w:rsid w:val="7B206EA6"/>
    <w:rsid w:val="7C3501B8"/>
    <w:rsid w:val="FFBAD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hAnsi="Courier New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48</Lines>
  <Paragraphs>13</Paragraphs>
  <TotalTime>0</TotalTime>
  <ScaleCrop>false</ScaleCrop>
  <LinksUpToDate>false</LinksUpToDate>
  <CharactersWithSpaces>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2018-03-13T13:57:00Z</dcterms:created>
  <dc:creator>Windows 用户</dc:creator>
  <cp:lastModifiedBy>心灵的默契</cp:lastModifiedBy>
  <dcterms:modified xsi:type="dcterms:W3CDTF">2024-11-28T08:01:34Z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EBB0ED30ABA347DBBDE949B992147D61_13</vt:lpwstr>
  </property>
</Properties>
</file>