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hAnsi="宋体" w:eastAsia="黑体" w:cs="黑体"/>
          <w:sz w:val="32"/>
          <w:szCs w:val="32"/>
        </w:rPr>
      </w:pPr>
    </w:p>
    <w:p>
      <w:pPr>
        <w:pStyle w:val="3"/>
        <w:jc w:val="center"/>
        <w:rPr>
          <w:rFonts w:hint="eastAsia" w:ascii="方正小标宋简体" w:hAnsi="宋体" w:eastAsia="方正小标宋简体" w:cs="Times New Roman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sz w:val="32"/>
          <w:szCs w:val="32"/>
        </w:rPr>
        <w:t>《血液乳糜程度判定技术要求</w:t>
      </w:r>
      <w:r>
        <w:rPr>
          <w:rFonts w:hint="eastAsia" w:ascii="方正小标宋简体" w:hAnsi="宋体" w:eastAsia="方正小标宋简体" w:cs="方正小标宋简体"/>
          <w:sz w:val="32"/>
          <w:szCs w:val="32"/>
        </w:rPr>
        <w:t>》意见</w:t>
      </w:r>
      <w:bookmarkEnd w:id="0"/>
      <w:r>
        <w:rPr>
          <w:rFonts w:hint="eastAsia" w:ascii="方正小标宋简体" w:hAnsi="宋体" w:eastAsia="方正小标宋简体" w:cs="方正小标宋简体"/>
          <w:sz w:val="32"/>
          <w:szCs w:val="32"/>
        </w:rPr>
        <w:t>反馈表</w:t>
      </w:r>
    </w:p>
    <w:p>
      <w:pPr>
        <w:rPr>
          <w:rFonts w:hint="eastAsia" w:ascii="宋体" w:hAnsi="宋体" w:eastAsia="宋体" w:cs="Times New Roman"/>
          <w:szCs w:val="21"/>
        </w:rPr>
      </w:pPr>
    </w:p>
    <w:tbl>
      <w:tblPr>
        <w:tblStyle w:val="6"/>
        <w:tblW w:w="144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860"/>
        <w:gridCol w:w="2862"/>
        <w:gridCol w:w="2058"/>
        <w:gridCol w:w="2026"/>
        <w:gridCol w:w="3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restart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章条</w:t>
            </w:r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572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  家  意  见</w:t>
            </w:r>
          </w:p>
        </w:tc>
        <w:tc>
          <w:tcPr>
            <w:tcW w:w="205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专家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（姓名、职称、单位）</w:t>
            </w:r>
          </w:p>
        </w:tc>
        <w:tc>
          <w:tcPr>
            <w:tcW w:w="2026" w:type="dxa"/>
            <w:vMerge w:val="restart"/>
            <w:vAlign w:val="bottom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修改情况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(采纳/不采纳)</w:t>
            </w:r>
          </w:p>
        </w:tc>
        <w:tc>
          <w:tcPr>
            <w:tcW w:w="3659" w:type="dxa"/>
            <w:vMerge w:val="restart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不采纳理由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continue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   稿</w:t>
            </w:r>
          </w:p>
        </w:tc>
        <w:tc>
          <w:tcPr>
            <w:tcW w:w="286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改   为</w:t>
            </w:r>
          </w:p>
        </w:tc>
        <w:tc>
          <w:tcPr>
            <w:tcW w:w="20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vAlign w:val="bottom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  <w:vMerge w:val="continue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>
            <w:pPr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>
            <w:pPr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  <w:vAlign w:val="center"/>
          </w:tcPr>
          <w:p>
            <w:pPr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0"/>
    <w:rsid w:val="00001CE5"/>
    <w:rsid w:val="00012330"/>
    <w:rsid w:val="00044915"/>
    <w:rsid w:val="00091716"/>
    <w:rsid w:val="000F5929"/>
    <w:rsid w:val="00105174"/>
    <w:rsid w:val="00115E90"/>
    <w:rsid w:val="00150399"/>
    <w:rsid w:val="001C42D1"/>
    <w:rsid w:val="001D3B26"/>
    <w:rsid w:val="0025105C"/>
    <w:rsid w:val="0031317C"/>
    <w:rsid w:val="004C6748"/>
    <w:rsid w:val="00535A30"/>
    <w:rsid w:val="00572F68"/>
    <w:rsid w:val="00595F5B"/>
    <w:rsid w:val="0063775B"/>
    <w:rsid w:val="0069476E"/>
    <w:rsid w:val="006C2AC1"/>
    <w:rsid w:val="008666BA"/>
    <w:rsid w:val="008A6268"/>
    <w:rsid w:val="009121BD"/>
    <w:rsid w:val="00A846E8"/>
    <w:rsid w:val="00AC0334"/>
    <w:rsid w:val="00B5693B"/>
    <w:rsid w:val="00BD4F21"/>
    <w:rsid w:val="00D30BF8"/>
    <w:rsid w:val="00D55C04"/>
    <w:rsid w:val="00DC7A03"/>
    <w:rsid w:val="00F068A0"/>
    <w:rsid w:val="00F54CFA"/>
    <w:rsid w:val="00F77A4D"/>
    <w:rsid w:val="02925236"/>
    <w:rsid w:val="03D55485"/>
    <w:rsid w:val="0D74618F"/>
    <w:rsid w:val="0E310916"/>
    <w:rsid w:val="12027E71"/>
    <w:rsid w:val="1E69528A"/>
    <w:rsid w:val="1F0077BD"/>
    <w:rsid w:val="21E752CE"/>
    <w:rsid w:val="24C903F3"/>
    <w:rsid w:val="27DC3991"/>
    <w:rsid w:val="292B70AC"/>
    <w:rsid w:val="2A9D41BA"/>
    <w:rsid w:val="2C5C7E46"/>
    <w:rsid w:val="30D46145"/>
    <w:rsid w:val="337EFBE3"/>
    <w:rsid w:val="3AA04F43"/>
    <w:rsid w:val="3B9F7C56"/>
    <w:rsid w:val="3CF1485A"/>
    <w:rsid w:val="3DD24D88"/>
    <w:rsid w:val="3FB224AF"/>
    <w:rsid w:val="4A552872"/>
    <w:rsid w:val="50126889"/>
    <w:rsid w:val="513C792E"/>
    <w:rsid w:val="5FFC1577"/>
    <w:rsid w:val="63DE22E3"/>
    <w:rsid w:val="68034F28"/>
    <w:rsid w:val="6A5B555F"/>
    <w:rsid w:val="755F74D8"/>
    <w:rsid w:val="77E465E4"/>
    <w:rsid w:val="793607E5"/>
    <w:rsid w:val="7B206EA6"/>
    <w:rsid w:val="7C3501B8"/>
    <w:rsid w:val="FFBAD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2</TotalTime>
  <ScaleCrop>false</ScaleCrop>
  <LinksUpToDate>false</LinksUpToDate>
  <CharactersWithSpaces>154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2024-12-06T17:11:00Z</dcterms:created>
  <dc:creator>Windows 用户</dc:creator>
  <cp:lastModifiedBy>thtf</cp:lastModifiedBy>
  <dcterms:modified xsi:type="dcterms:W3CDTF">2024-12-26T17:11:44Z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EBB0ED30ABA347DBBDE949B992147D61_13</vt:lpwstr>
  </property>
</Properties>
</file>