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44" w:rsidRDefault="00153495">
      <w:pPr>
        <w:spacing w:line="640" w:lineRule="exac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附件3</w:t>
      </w:r>
    </w:p>
    <w:p w:rsidR="009C2A44" w:rsidRDefault="009C2A44">
      <w:pPr>
        <w:spacing w:line="640" w:lineRule="exac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:rsidR="009C2A44" w:rsidRPr="00D35317" w:rsidRDefault="00153495">
      <w:pPr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35317">
        <w:rPr>
          <w:rFonts w:ascii="方正小标宋简体" w:eastAsia="方正小标宋简体" w:hint="eastAsia"/>
          <w:sz w:val="44"/>
          <w:szCs w:val="44"/>
          <w:lang w:val="en"/>
        </w:rPr>
        <w:t>《</w:t>
      </w:r>
      <w:r w:rsidRPr="00D35317">
        <w:rPr>
          <w:rFonts w:ascii="方正小标宋简体" w:eastAsia="方正小标宋简体" w:hint="eastAsia"/>
          <w:sz w:val="44"/>
          <w:szCs w:val="44"/>
        </w:rPr>
        <w:t>关于简化港澳已上市传统口服中成药内地上市注册审批的公告</w:t>
      </w:r>
    </w:p>
    <w:p w:rsidR="009C2A44" w:rsidRPr="00D35317" w:rsidRDefault="00153495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 w:rsidRPr="00D35317">
        <w:rPr>
          <w:rFonts w:ascii="方正小标宋简体" w:eastAsia="方正小标宋简体" w:hint="eastAsia"/>
          <w:sz w:val="44"/>
          <w:szCs w:val="44"/>
        </w:rPr>
        <w:t>（征求意见稿）</w:t>
      </w:r>
      <w:r w:rsidRPr="00D35317">
        <w:rPr>
          <w:rFonts w:ascii="方正小标宋简体" w:eastAsia="方正小标宋简体" w:hint="eastAsia"/>
          <w:sz w:val="44"/>
          <w:szCs w:val="44"/>
          <w:lang w:val="en"/>
        </w:rPr>
        <w:t>》</w:t>
      </w:r>
      <w:r w:rsidRPr="00D35317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反馈意见表</w:t>
      </w:r>
    </w:p>
    <w:p w:rsidR="009C2A44" w:rsidRDefault="009C2A44">
      <w:pPr>
        <w:spacing w:line="600" w:lineRule="exact"/>
        <w:rPr>
          <w:rFonts w:ascii="仿宋_GB2312" w:eastAsia="仿宋_GB2312" w:hAnsi="等线" w:cs="仿宋_GB2312"/>
          <w:color w:val="000000"/>
          <w:kern w:val="0"/>
          <w:sz w:val="24"/>
          <w:lang w:bidi="ar"/>
        </w:rPr>
      </w:pPr>
    </w:p>
    <w:p w:rsidR="009C2A44" w:rsidRDefault="00153495">
      <w:pPr>
        <w:spacing w:line="600" w:lineRule="exact"/>
        <w:outlineLvl w:val="0"/>
        <w:rPr>
          <w:rFonts w:ascii="仿宋_GB2312" w:eastAsia="仿宋_GB2312" w:hAnsi="等线" w:cs="仿宋_GB2312"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等线" w:cs="仿宋_GB2312" w:hint="eastAsia"/>
          <w:color w:val="000000"/>
          <w:kern w:val="0"/>
          <w:sz w:val="28"/>
          <w:szCs w:val="28"/>
          <w:lang w:bidi="ar"/>
        </w:rPr>
        <w:t>单位名称（或者个人姓名):                                   联系人:               联系电话：</w:t>
      </w:r>
    </w:p>
    <w:tbl>
      <w:tblPr>
        <w:tblW w:w="14585" w:type="dxa"/>
        <w:jc w:val="center"/>
        <w:tblLayout w:type="fixed"/>
        <w:tblLook w:val="0000" w:firstRow="0" w:lastRow="0" w:firstColumn="0" w:lastColumn="0" w:noHBand="0" w:noVBand="0"/>
      </w:tblPr>
      <w:tblGrid>
        <w:gridCol w:w="1025"/>
        <w:gridCol w:w="5755"/>
        <w:gridCol w:w="4012"/>
        <w:gridCol w:w="3793"/>
      </w:tblGrid>
      <w:tr w:rsidR="009C2A44">
        <w:trPr>
          <w:trHeight w:val="676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反馈意见涉及的内容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修改理由</w:t>
            </w:r>
          </w:p>
        </w:tc>
      </w:tr>
      <w:tr w:rsidR="009C2A44">
        <w:trPr>
          <w:trHeight w:val="62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9C2A44">
        <w:trPr>
          <w:trHeight w:val="62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9C2A44">
        <w:trPr>
          <w:trHeight w:val="62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  <w:tr w:rsidR="009C2A44">
        <w:trPr>
          <w:trHeight w:val="624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153495">
            <w:pPr>
              <w:widowControl/>
              <w:jc w:val="center"/>
              <w:textAlignment w:val="center"/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等线"/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44" w:rsidRDefault="009C2A44">
            <w:pPr>
              <w:jc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</w:p>
        </w:tc>
      </w:tr>
    </w:tbl>
    <w:p w:rsidR="00153495" w:rsidRDefault="00153495">
      <w:pPr>
        <w:rPr>
          <w:rFonts w:ascii="仿宋_GB2312" w:eastAsia="仿宋_GB2312"/>
          <w:sz w:val="28"/>
          <w:szCs w:val="28"/>
        </w:rPr>
      </w:pPr>
    </w:p>
    <w:sectPr w:rsidR="00153495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B1" w:rsidRDefault="004E22B1">
      <w:r>
        <w:separator/>
      </w:r>
    </w:p>
  </w:endnote>
  <w:endnote w:type="continuationSeparator" w:id="0">
    <w:p w:rsidR="004E22B1" w:rsidRDefault="004E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A44" w:rsidRDefault="005E67DD">
    <w:pPr>
      <w:pStyle w:val="a5"/>
      <w:ind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2A44" w:rsidRDefault="0015349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" filled="f" stroked="f">
              <v:textbox style="mso-fit-shape-to-text:t" inset="0,0,0,0">
                <w:txbxContent>
                  <w:p w:rsidR="00000000" w:rsidRDefault="0015349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A44" w:rsidRDefault="005E67DD">
    <w:pPr>
      <w:pStyle w:val="a5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2540"/>
              <wp:wrapNone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C2A44" w:rsidRDefault="0015349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353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" filled="f" stroked="f">
              <v:textbox style="mso-fit-shape-to-text:t" inset="0,0,0,0">
                <w:txbxContent>
                  <w:p w:rsidR="009C2A44" w:rsidRDefault="0015349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353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53495">
      <w:rPr>
        <w:rFonts w:hint="eastAsia"/>
        <w:sz w:val="28"/>
        <w:szCs w:val="28"/>
      </w:rPr>
      <w:t>—</w:t>
    </w:r>
    <w:r w:rsidR="00153495">
      <w:rPr>
        <w:rFonts w:hint="eastAsia"/>
        <w:sz w:val="28"/>
        <w:szCs w:val="28"/>
      </w:rPr>
      <w:t xml:space="preserve"> </w:t>
    </w:r>
    <w:r w:rsidR="00153495">
      <w:rPr>
        <w:sz w:val="28"/>
        <w:szCs w:val="28"/>
      </w:rPr>
      <w:t>9</w:t>
    </w:r>
    <w:r w:rsidR="00153495">
      <w:rPr>
        <w:rFonts w:hint="eastAsia"/>
        <w:sz w:val="28"/>
        <w:szCs w:val="28"/>
      </w:rPr>
      <w:t xml:space="preserve"> </w:t>
    </w:r>
    <w:r w:rsidR="00153495">
      <w:rPr>
        <w:rFonts w:hint="eastAsia"/>
        <w:sz w:val="28"/>
        <w:szCs w:val="28"/>
      </w:rPr>
      <w:t>—</w:t>
    </w:r>
    <w:r w:rsidR="00153495">
      <w:rPr>
        <w:rFonts w:hint="eastAsia"/>
        <w:color w:val="FFFFFF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B1" w:rsidRDefault="004E22B1">
      <w:r>
        <w:separator/>
      </w:r>
    </w:p>
  </w:footnote>
  <w:footnote w:type="continuationSeparator" w:id="0">
    <w:p w:rsidR="004E22B1" w:rsidRDefault="004E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F630AF"/>
    <w:multiLevelType w:val="singleLevel"/>
    <w:tmpl w:val="BAF630AF"/>
    <w:lvl w:ilvl="0">
      <w:start w:val="1"/>
      <w:numFmt w:val="chineseCounting"/>
      <w:suff w:val="nothing"/>
      <w:lvlText w:val="%1、"/>
      <w:lvlJc w:val="left"/>
      <w:pPr>
        <w:ind w:left="-19"/>
      </w:pPr>
      <w:rPr>
        <w:rFonts w:hint="eastAsia"/>
      </w:rPr>
    </w:lvl>
  </w:abstractNum>
  <w:abstractNum w:abstractNumId="1" w15:restartNumberingAfterBreak="0">
    <w:nsid w:val="DEF7F22E"/>
    <w:multiLevelType w:val="singleLevel"/>
    <w:tmpl w:val="DEF7F2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420"/>
  <w:evenAndOddHeaders/>
  <w:drawingGridHorizontalSpacing w:val="10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7FF317C"/>
    <w:rsid w:val="9FED3331"/>
    <w:rsid w:val="9FFE264D"/>
    <w:rsid w:val="AFFF639B"/>
    <w:rsid w:val="BBFFAAB6"/>
    <w:rsid w:val="BFAE8414"/>
    <w:rsid w:val="C6EEA021"/>
    <w:rsid w:val="CBF55A22"/>
    <w:rsid w:val="CBFD6B75"/>
    <w:rsid w:val="CF5F8491"/>
    <w:rsid w:val="CF7F4C8E"/>
    <w:rsid w:val="CF9FEF93"/>
    <w:rsid w:val="CFDF8A27"/>
    <w:rsid w:val="D1DF7D94"/>
    <w:rsid w:val="DBBE5EBC"/>
    <w:rsid w:val="DBFE5583"/>
    <w:rsid w:val="DFDFFBA2"/>
    <w:rsid w:val="DFEC1FD1"/>
    <w:rsid w:val="DFFD2186"/>
    <w:rsid w:val="E07780AD"/>
    <w:rsid w:val="E2771DB4"/>
    <w:rsid w:val="EBBFD9FE"/>
    <w:rsid w:val="EEBF1709"/>
    <w:rsid w:val="EED46F4E"/>
    <w:rsid w:val="EF2FE02E"/>
    <w:rsid w:val="EFF630B2"/>
    <w:rsid w:val="EFF7E32B"/>
    <w:rsid w:val="F2DE4AB4"/>
    <w:rsid w:val="F2E74509"/>
    <w:rsid w:val="F3F59F5A"/>
    <w:rsid w:val="F7742368"/>
    <w:rsid w:val="F7FC9635"/>
    <w:rsid w:val="F9F0D255"/>
    <w:rsid w:val="FCF71644"/>
    <w:rsid w:val="FDFA06A2"/>
    <w:rsid w:val="FF472000"/>
    <w:rsid w:val="FF5BFFA9"/>
    <w:rsid w:val="FF5D613C"/>
    <w:rsid w:val="FFECA112"/>
    <w:rsid w:val="FFFE0783"/>
    <w:rsid w:val="FFFF03D0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53495"/>
    <w:rsid w:val="001666C7"/>
    <w:rsid w:val="00171D86"/>
    <w:rsid w:val="001723F7"/>
    <w:rsid w:val="00172A27"/>
    <w:rsid w:val="00172AF5"/>
    <w:rsid w:val="001754B2"/>
    <w:rsid w:val="00175EF6"/>
    <w:rsid w:val="001A0347"/>
    <w:rsid w:val="001B13F7"/>
    <w:rsid w:val="001D04AF"/>
    <w:rsid w:val="00203EBB"/>
    <w:rsid w:val="0024221B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E22B1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67D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C2A44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531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09FE54A8"/>
    <w:rsid w:val="0C3D40E6"/>
    <w:rsid w:val="0FFB8ECB"/>
    <w:rsid w:val="1EFBCDAA"/>
    <w:rsid w:val="26D734E3"/>
    <w:rsid w:val="29FFCE97"/>
    <w:rsid w:val="2D507037"/>
    <w:rsid w:val="2D8253D0"/>
    <w:rsid w:val="2DF1378D"/>
    <w:rsid w:val="311F20B3"/>
    <w:rsid w:val="334D7CFE"/>
    <w:rsid w:val="373FE33A"/>
    <w:rsid w:val="37DF9695"/>
    <w:rsid w:val="37FD988C"/>
    <w:rsid w:val="3B678D5D"/>
    <w:rsid w:val="3BBBDDCB"/>
    <w:rsid w:val="3DFFE70C"/>
    <w:rsid w:val="3ED31A52"/>
    <w:rsid w:val="3EFFB3FB"/>
    <w:rsid w:val="3F5E76C0"/>
    <w:rsid w:val="3FCF256F"/>
    <w:rsid w:val="426E57C3"/>
    <w:rsid w:val="43D85486"/>
    <w:rsid w:val="476B1D48"/>
    <w:rsid w:val="4CF4E75B"/>
    <w:rsid w:val="51DF6A1A"/>
    <w:rsid w:val="55775312"/>
    <w:rsid w:val="559C8DA4"/>
    <w:rsid w:val="56EEA051"/>
    <w:rsid w:val="57CE6FC3"/>
    <w:rsid w:val="5BB7BE24"/>
    <w:rsid w:val="5D3C1C15"/>
    <w:rsid w:val="5DBF259C"/>
    <w:rsid w:val="5DEFCA16"/>
    <w:rsid w:val="5E97BB0E"/>
    <w:rsid w:val="5EDE3290"/>
    <w:rsid w:val="5EFFCC6A"/>
    <w:rsid w:val="5EFFD625"/>
    <w:rsid w:val="5FFC4FC5"/>
    <w:rsid w:val="62CD212E"/>
    <w:rsid w:val="63FFCE2A"/>
    <w:rsid w:val="677E37C3"/>
    <w:rsid w:val="6C95179E"/>
    <w:rsid w:val="6ECDC78D"/>
    <w:rsid w:val="6ED415F7"/>
    <w:rsid w:val="6F0EDEAF"/>
    <w:rsid w:val="6F3FB890"/>
    <w:rsid w:val="6FE77838"/>
    <w:rsid w:val="7177E118"/>
    <w:rsid w:val="72B7D4B3"/>
    <w:rsid w:val="76E325FF"/>
    <w:rsid w:val="76F39A26"/>
    <w:rsid w:val="778061B1"/>
    <w:rsid w:val="77A237FD"/>
    <w:rsid w:val="7A7E2D92"/>
    <w:rsid w:val="7AF70F24"/>
    <w:rsid w:val="7B4E21E4"/>
    <w:rsid w:val="7C491389"/>
    <w:rsid w:val="7CBF2336"/>
    <w:rsid w:val="7D5EAA62"/>
    <w:rsid w:val="7DEFCDFF"/>
    <w:rsid w:val="7E7E9055"/>
    <w:rsid w:val="7F7E6090"/>
    <w:rsid w:val="7F9FA812"/>
    <w:rsid w:val="7FD498A3"/>
    <w:rsid w:val="7FF7A8EA"/>
    <w:rsid w:val="7FF99672"/>
    <w:rsid w:val="7F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193A9-A35A-4E0F-8BA2-1583344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Xtzj.Com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2024-12-09T16:01:00Z</cp:lastPrinted>
  <dcterms:created xsi:type="dcterms:W3CDTF">2024-12-09T09:13:00Z</dcterms:created>
  <dcterms:modified xsi:type="dcterms:W3CDTF">2024-12-09T09:21:00Z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11501EF4BDEED61A48A05667A7E33A20</vt:lpwstr>
  </property>
</Properties>
</file>