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99EB">
      <w:pPr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附件</w:t>
      </w:r>
    </w:p>
    <w:p w14:paraId="0EB2A947">
      <w:pPr>
        <w:rPr>
          <w:rFonts w:ascii="宋体" w:hAnsi="宋体" w:eastAsia="黑体"/>
          <w:szCs w:val="32"/>
        </w:rPr>
      </w:pPr>
    </w:p>
    <w:p w14:paraId="0A668328">
      <w:pPr>
        <w:spacing w:line="6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院外调配处方（式样）</w:t>
      </w:r>
    </w:p>
    <w:p w14:paraId="53BAF67C"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085850" cy="742950"/>
            <wp:effectExtent l="0" t="0" r="381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1"/>
          <w:szCs w:val="21"/>
        </w:rPr>
        <w:t xml:space="preserve"> </w:t>
      </w:r>
    </w:p>
    <w:p w14:paraId="041375FE">
      <w:pPr>
        <w:rPr>
          <w:rFonts w:ascii="宋体" w:hAnsi="宋体" w:eastAsia="宋体"/>
        </w:rPr>
      </w:pPr>
      <w:r>
        <w:rPr>
          <w:rFonts w:ascii="宋体" w:hAnsi="宋体" w:eastAsia="宋体"/>
          <w:sz w:val="21"/>
          <w:szCs w:val="21"/>
        </w:rPr>
        <w:t xml:space="preserve"> </w:t>
      </w:r>
    </w:p>
    <w:p w14:paraId="6B348882">
      <w:pPr>
        <w:rPr>
          <w:rFonts w:ascii="宋体" w:hAnsi="宋体" w:eastAsia="宋体"/>
        </w:rPr>
      </w:pPr>
      <w:r>
        <w:rPr>
          <w:rFonts w:ascii="宋体" w:hAnsi="宋体" w:eastAsia="宋体"/>
          <w:sz w:val="21"/>
          <w:szCs w:val="21"/>
        </w:rPr>
        <w:t xml:space="preserve"> </w:t>
      </w:r>
    </w:p>
    <w:p w14:paraId="1758BDB3">
      <w:pPr>
        <w:jc w:val="center"/>
        <w:rPr>
          <w:rFonts w:ascii="宋体" w:hAnsi="宋体" w:eastAsia="黑体"/>
          <w:sz w:val="44"/>
          <w:szCs w:val="44"/>
        </w:rPr>
      </w:pPr>
      <w:r>
        <w:rPr>
          <w:rFonts w:hint="eastAsia" w:ascii="宋体" w:hAnsi="宋体" w:eastAsia="黑体"/>
          <w:sz w:val="44"/>
          <w:szCs w:val="44"/>
        </w:rPr>
        <w:t>**医院门诊处方笺</w:t>
      </w:r>
    </w:p>
    <w:p w14:paraId="41389C7F">
      <w:pPr>
        <w:jc w:val="right"/>
        <w:rPr>
          <w:rFonts w:ascii="宋体" w:hAnsi="宋体" w:eastAsia="黑体"/>
          <w:sz w:val="44"/>
          <w:szCs w:val="44"/>
        </w:rPr>
      </w:pPr>
      <w:r>
        <w:rPr>
          <w:rFonts w:hint="eastAsia" w:ascii="宋体" w:hAnsi="宋体" w:eastAsia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Times New Roman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eastAsia="Times New Roman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tbl>
      <w:tblPr>
        <w:tblStyle w:val="42"/>
        <w:tblpPr w:leftFromText="180" w:rightFromText="180" w:vertAnchor="text" w:horzAnchor="page" w:tblpX="1535" w:tblpY="666"/>
        <w:tblOverlap w:val="never"/>
        <w:tblW w:w="9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851"/>
        <w:gridCol w:w="1391"/>
        <w:gridCol w:w="1019"/>
        <w:gridCol w:w="1249"/>
        <w:gridCol w:w="2150"/>
      </w:tblGrid>
      <w:tr w14:paraId="5297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Align w:val="bottom"/>
          </w:tcPr>
          <w:p w14:paraId="4E6A0C9C">
            <w:pPr>
              <w:spacing w:line="240" w:lineRule="exact"/>
              <w:ind w:firstLine="464" w:firstLineChars="2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科别</w:t>
            </w:r>
          </w:p>
        </w:tc>
        <w:tc>
          <w:tcPr>
            <w:tcW w:w="1134" w:type="dxa"/>
            <w:vAlign w:val="bottom"/>
          </w:tcPr>
          <w:p w14:paraId="04D0E44D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</w:t>
            </w:r>
          </w:p>
        </w:tc>
        <w:tc>
          <w:tcPr>
            <w:tcW w:w="851" w:type="dxa"/>
            <w:vAlign w:val="bottom"/>
          </w:tcPr>
          <w:p w14:paraId="16AA6056">
            <w:pPr>
              <w:spacing w:line="240" w:lineRule="exact"/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费别</w:t>
            </w:r>
          </w:p>
        </w:tc>
        <w:tc>
          <w:tcPr>
            <w:tcW w:w="1391" w:type="dxa"/>
            <w:vAlign w:val="bottom"/>
          </w:tcPr>
          <w:p w14:paraId="148A1FC2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1019" w:type="dxa"/>
            <w:vAlign w:val="bottom"/>
          </w:tcPr>
          <w:p w14:paraId="47A5A631">
            <w:pPr>
              <w:spacing w:line="240" w:lineRule="exact"/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门诊号</w:t>
            </w:r>
          </w:p>
        </w:tc>
        <w:tc>
          <w:tcPr>
            <w:tcW w:w="1249" w:type="dxa"/>
            <w:vAlign w:val="bottom"/>
          </w:tcPr>
          <w:p w14:paraId="0892ACE8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2150" w:type="dxa"/>
            <w:vAlign w:val="center"/>
          </w:tcPr>
          <w:p w14:paraId="16696850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</w:tc>
      </w:tr>
      <w:tr w14:paraId="3AC9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Align w:val="bottom"/>
          </w:tcPr>
          <w:p w14:paraId="05C783AD">
            <w:pPr>
              <w:spacing w:line="240" w:lineRule="exact"/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姓名</w:t>
            </w:r>
          </w:p>
        </w:tc>
        <w:tc>
          <w:tcPr>
            <w:tcW w:w="1134" w:type="dxa"/>
            <w:vAlign w:val="bottom"/>
          </w:tcPr>
          <w:p w14:paraId="55E845C2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851" w:type="dxa"/>
            <w:vAlign w:val="bottom"/>
          </w:tcPr>
          <w:p w14:paraId="40437010">
            <w:pPr>
              <w:spacing w:line="240" w:lineRule="exact"/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年龄</w:t>
            </w:r>
          </w:p>
        </w:tc>
        <w:tc>
          <w:tcPr>
            <w:tcW w:w="1391" w:type="dxa"/>
            <w:vAlign w:val="bottom"/>
          </w:tcPr>
          <w:p w14:paraId="277E9728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1019" w:type="dxa"/>
            <w:vAlign w:val="bottom"/>
          </w:tcPr>
          <w:p w14:paraId="64A9C669">
            <w:pPr>
              <w:spacing w:line="240" w:lineRule="exact"/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49" w:type="dxa"/>
            <w:vAlign w:val="bottom"/>
          </w:tcPr>
          <w:p w14:paraId="03DADDFC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2150" w:type="dxa"/>
            <w:vAlign w:val="center"/>
          </w:tcPr>
          <w:p w14:paraId="4806444D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</w:tc>
      </w:tr>
      <w:tr w14:paraId="4715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36" w:type="dxa"/>
            <w:gridSpan w:val="7"/>
            <w:vAlign w:val="bottom"/>
          </w:tcPr>
          <w:p w14:paraId="6470AAED">
            <w:pPr>
              <w:spacing w:line="240" w:lineRule="exact"/>
              <w:ind w:firstLine="464" w:firstLineChars="200"/>
              <w:jc w:val="left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临床诊断</w:t>
            </w: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4934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036" w:type="dxa"/>
            <w:gridSpan w:val="7"/>
            <w:vAlign w:val="center"/>
          </w:tcPr>
          <w:p w14:paraId="7631029E">
            <w:pPr>
              <w:spacing w:line="240" w:lineRule="exact"/>
              <w:rPr>
                <w:rFonts w:ascii="宋体" w:hAnsi="宋体" w:eastAsia="Times New Roman"/>
                <w:sz w:val="24"/>
                <w:szCs w:val="24"/>
              </w:rPr>
            </w:pPr>
          </w:p>
          <w:p w14:paraId="36C5EE2E">
            <w:pPr>
              <w:spacing w:line="240" w:lineRule="exact"/>
              <w:rPr>
                <w:rFonts w:ascii="宋体" w:hAnsi="宋体" w:eastAsia="Times New Roman"/>
                <w:b/>
                <w:bCs/>
                <w:szCs w:val="32"/>
              </w:rPr>
            </w:pPr>
            <w:r>
              <w:rPr>
                <w:rFonts w:ascii="宋体" w:hAnsi="宋体" w:eastAsia="Times New Roman"/>
                <w:b/>
                <w:bCs/>
                <w:szCs w:val="32"/>
              </w:rPr>
              <w:t>R</w:t>
            </w:r>
            <w:r>
              <w:rPr>
                <w:rFonts w:hint="eastAsia" w:ascii="宋体" w:hAnsi="宋体" w:eastAsia="宋体" w:cs="宋体"/>
                <w:b/>
                <w:bCs/>
                <w:szCs w:val="32"/>
              </w:rPr>
              <w:t>：</w:t>
            </w:r>
          </w:p>
          <w:p w14:paraId="63EEBD13">
            <w:pPr>
              <w:spacing w:line="240" w:lineRule="exact"/>
              <w:rPr>
                <w:rFonts w:ascii="宋体" w:hAnsi="宋体" w:eastAsia="Times New Roman"/>
                <w:sz w:val="24"/>
                <w:szCs w:val="24"/>
              </w:rPr>
            </w:pPr>
          </w:p>
          <w:p w14:paraId="0CC8C1C6"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3A9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bottom"/>
          </w:tcPr>
          <w:p w14:paraId="0E88C349">
            <w:pPr>
              <w:spacing w:line="240" w:lineRule="exact"/>
              <w:rPr>
                <w:rFonts w:ascii="宋体" w:hAnsi="宋体" w:eastAsia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医师</w:t>
            </w: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851" w:type="dxa"/>
            <w:vAlign w:val="center"/>
          </w:tcPr>
          <w:p w14:paraId="5BED8663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4CA77320">
            <w:pPr>
              <w:spacing w:line="240" w:lineRule="exact"/>
              <w:rPr>
                <w:rFonts w:ascii="宋体" w:hAnsi="宋体" w:eastAsiaTheme="minorEastAsia"/>
                <w:b/>
                <w:bCs/>
                <w:sz w:val="24"/>
                <w:szCs w:val="24"/>
              </w:rPr>
            </w:pPr>
          </w:p>
          <w:p w14:paraId="0C64EA20">
            <w:pPr>
              <w:pStyle w:val="5"/>
              <w:spacing w:line="240" w:lineRule="exact"/>
              <w:rPr>
                <w:rFonts w:ascii="宋体" w:hAnsi="宋体"/>
              </w:rPr>
            </w:pPr>
          </w:p>
          <w:p w14:paraId="378800F4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106FC0D5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6EB1A9FC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24AAC196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7AB5FEC6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</w:t>
            </w:r>
          </w:p>
        </w:tc>
        <w:tc>
          <w:tcPr>
            <w:tcW w:w="1391" w:type="dxa"/>
            <w:vAlign w:val="bottom"/>
          </w:tcPr>
          <w:p w14:paraId="6F92FCFC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019" w:type="dxa"/>
            <w:vAlign w:val="center"/>
          </w:tcPr>
          <w:p w14:paraId="3DED01D5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5C5F13BE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2A9747B2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44D376B7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52CCCBB8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2DD59FEB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79A9FD73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0FDECB69">
            <w:pPr>
              <w:spacing w:line="240" w:lineRule="exact"/>
              <w:ind w:firstLine="232" w:firstLineChars="100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1249" w:type="dxa"/>
            <w:vAlign w:val="bottom"/>
          </w:tcPr>
          <w:p w14:paraId="6410E9E1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150" w:type="dxa"/>
            <w:vAlign w:val="center"/>
          </w:tcPr>
          <w:p w14:paraId="3C5E1043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6C71FE0A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417B42F8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52F80C3C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43801BF6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36830E54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255B6B1E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</w:tc>
      </w:tr>
      <w:tr w14:paraId="6C1A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76" w:type="dxa"/>
            <w:gridSpan w:val="2"/>
            <w:vAlign w:val="bottom"/>
          </w:tcPr>
          <w:p w14:paraId="1E6DE1FF">
            <w:pPr>
              <w:spacing w:line="240" w:lineRule="exact"/>
              <w:rPr>
                <w:rFonts w:ascii="宋体" w:hAnsi="宋体" w:eastAsia="Times New Roman"/>
                <w:sz w:val="24"/>
                <w:szCs w:val="24"/>
              </w:rPr>
            </w:pPr>
          </w:p>
          <w:p w14:paraId="439E0CF8">
            <w:pPr>
              <w:spacing w:line="240" w:lineRule="exact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调配</w:t>
            </w: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851" w:type="dxa"/>
            <w:vAlign w:val="center"/>
          </w:tcPr>
          <w:p w14:paraId="4D1074F1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751BDF29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核对</w:t>
            </w:r>
          </w:p>
        </w:tc>
        <w:tc>
          <w:tcPr>
            <w:tcW w:w="1391" w:type="dxa"/>
            <w:vAlign w:val="bottom"/>
          </w:tcPr>
          <w:p w14:paraId="51B15A48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019" w:type="dxa"/>
            <w:vAlign w:val="center"/>
          </w:tcPr>
          <w:p w14:paraId="49B7A84A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  <w:p w14:paraId="01711C07">
            <w:pPr>
              <w:spacing w:line="240" w:lineRule="exact"/>
              <w:ind w:firstLine="232" w:firstLineChars="100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发药</w:t>
            </w:r>
          </w:p>
        </w:tc>
        <w:tc>
          <w:tcPr>
            <w:tcW w:w="1249" w:type="dxa"/>
            <w:vAlign w:val="bottom"/>
          </w:tcPr>
          <w:p w14:paraId="18D146B4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2150" w:type="dxa"/>
            <w:vAlign w:val="center"/>
          </w:tcPr>
          <w:p w14:paraId="22BA4BE0">
            <w:pPr>
              <w:spacing w:line="240" w:lineRule="exact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</w:p>
        </w:tc>
      </w:tr>
    </w:tbl>
    <w:p w14:paraId="03FE4783">
      <w:pPr>
        <w:wordWrap w:val="0"/>
        <w:jc w:val="both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588" w:left="1588" w:header="851" w:footer="992" w:gutter="0"/>
      <w:cols w:space="720" w:num="1"/>
      <w:docGrid w:type="linesAndChars" w:linePitch="59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3C7D11-66AF-4119-B108-AD75CAF285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DEC8E3-F046-4097-BDE5-70BC324A77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89480">
    <w:pPr>
      <w:pStyle w:val="10"/>
      <w:ind w:firstLine="7280" w:firstLineChars="2600"/>
      <w:rPr>
        <w:rFonts w:ascii="宋体" w:hAnsi="宋体" w:eastAsia="宋体"/>
      </w:rPr>
    </w:pPr>
    <w:r>
      <w:rPr>
        <w:rFonts w:ascii="宋体" w:hAnsi="宋体" w:eastAsia="宋体" w:cstheme="majorBidi"/>
        <w:sz w:val="28"/>
        <w:szCs w:val="28"/>
        <w:lang w:val="zh-CN"/>
      </w:rPr>
      <w:t xml:space="preserve">— </w:t>
    </w:r>
    <w:r>
      <w:rPr>
        <w:rFonts w:ascii="宋体" w:hAnsi="宋体" w:eastAsia="宋体" w:cstheme="minorBidi"/>
        <w:sz w:val="22"/>
        <w:szCs w:val="22"/>
      </w:rPr>
      <w:fldChar w:fldCharType="begin"/>
    </w:r>
    <w:r>
      <w:rPr>
        <w:rFonts w:ascii="宋体" w:hAnsi="宋体" w:eastAsia="宋体"/>
      </w:rPr>
      <w:instrText xml:space="preserve">PAGE    \* MERGEFORMAT</w:instrText>
    </w:r>
    <w:r>
      <w:rPr>
        <w:rFonts w:ascii="宋体" w:hAnsi="宋体" w:eastAsia="宋体" w:cstheme="minorBidi"/>
        <w:sz w:val="22"/>
        <w:szCs w:val="22"/>
      </w:rPr>
      <w:fldChar w:fldCharType="separate"/>
    </w:r>
    <w:r>
      <w:rPr>
        <w:rFonts w:ascii="宋体" w:hAnsi="宋体" w:eastAsia="宋体" w:cstheme="majorBidi"/>
        <w:sz w:val="28"/>
        <w:szCs w:val="28"/>
        <w:lang w:val="zh-CN"/>
      </w:rPr>
      <w:t>5</w:t>
    </w:r>
    <w:r>
      <w:rPr>
        <w:rFonts w:ascii="宋体" w:hAnsi="宋体" w:eastAsia="宋体" w:cstheme="majorBidi"/>
        <w:sz w:val="28"/>
        <w:szCs w:val="28"/>
      </w:rPr>
      <w:fldChar w:fldCharType="end"/>
    </w:r>
    <w:r>
      <w:rPr>
        <w:rFonts w:ascii="宋体" w:hAnsi="宋体" w:eastAsia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EC6C9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156"/>
  <w:drawingGridVerticalSpacing w:val="597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lOTI2N2Y3YzY3NGJkOGJjMDkyZDM1NzNmYTc3YWIifQ=="/>
  </w:docVars>
  <w:rsids>
    <w:rsidRoot w:val="00FB6F16"/>
    <w:rsid w:val="000016B7"/>
    <w:rsid w:val="000018F4"/>
    <w:rsid w:val="000159E4"/>
    <w:rsid w:val="00021130"/>
    <w:rsid w:val="000232AB"/>
    <w:rsid w:val="00024AA1"/>
    <w:rsid w:val="00033F7A"/>
    <w:rsid w:val="00034B70"/>
    <w:rsid w:val="0004205A"/>
    <w:rsid w:val="00051AE2"/>
    <w:rsid w:val="00055887"/>
    <w:rsid w:val="00055B5A"/>
    <w:rsid w:val="00060ECC"/>
    <w:rsid w:val="00062EDE"/>
    <w:rsid w:val="00063162"/>
    <w:rsid w:val="00065DC3"/>
    <w:rsid w:val="00065F62"/>
    <w:rsid w:val="00067654"/>
    <w:rsid w:val="0007062C"/>
    <w:rsid w:val="00073830"/>
    <w:rsid w:val="00075DA0"/>
    <w:rsid w:val="000801A3"/>
    <w:rsid w:val="00080C56"/>
    <w:rsid w:val="00081C1C"/>
    <w:rsid w:val="000833BC"/>
    <w:rsid w:val="00090319"/>
    <w:rsid w:val="00091572"/>
    <w:rsid w:val="000951EE"/>
    <w:rsid w:val="00096A34"/>
    <w:rsid w:val="000978E7"/>
    <w:rsid w:val="000A0F3F"/>
    <w:rsid w:val="000A1EDF"/>
    <w:rsid w:val="000A28CE"/>
    <w:rsid w:val="000A50C3"/>
    <w:rsid w:val="000A5149"/>
    <w:rsid w:val="000B0431"/>
    <w:rsid w:val="000B7DBE"/>
    <w:rsid w:val="000C0672"/>
    <w:rsid w:val="000C0A3E"/>
    <w:rsid w:val="000C272C"/>
    <w:rsid w:val="000C4109"/>
    <w:rsid w:val="000D2F80"/>
    <w:rsid w:val="000E178E"/>
    <w:rsid w:val="000E23A6"/>
    <w:rsid w:val="000E34FF"/>
    <w:rsid w:val="000E39A0"/>
    <w:rsid w:val="000F2E79"/>
    <w:rsid w:val="000F32DB"/>
    <w:rsid w:val="000F3645"/>
    <w:rsid w:val="000F366D"/>
    <w:rsid w:val="001124C9"/>
    <w:rsid w:val="00115295"/>
    <w:rsid w:val="00115DB4"/>
    <w:rsid w:val="001233C1"/>
    <w:rsid w:val="00124A6B"/>
    <w:rsid w:val="00125413"/>
    <w:rsid w:val="00133F38"/>
    <w:rsid w:val="00134CCB"/>
    <w:rsid w:val="00136A4E"/>
    <w:rsid w:val="00137047"/>
    <w:rsid w:val="00143569"/>
    <w:rsid w:val="00144633"/>
    <w:rsid w:val="00145C6D"/>
    <w:rsid w:val="001469A9"/>
    <w:rsid w:val="0015060C"/>
    <w:rsid w:val="0015427B"/>
    <w:rsid w:val="0015540F"/>
    <w:rsid w:val="00161EB9"/>
    <w:rsid w:val="0016229D"/>
    <w:rsid w:val="0016458E"/>
    <w:rsid w:val="00177836"/>
    <w:rsid w:val="001819EF"/>
    <w:rsid w:val="00182FA7"/>
    <w:rsid w:val="00183FFD"/>
    <w:rsid w:val="00187789"/>
    <w:rsid w:val="00187EA7"/>
    <w:rsid w:val="001916D2"/>
    <w:rsid w:val="001A018B"/>
    <w:rsid w:val="001A1D96"/>
    <w:rsid w:val="001A36DF"/>
    <w:rsid w:val="001A4E97"/>
    <w:rsid w:val="001A5457"/>
    <w:rsid w:val="001B2BD5"/>
    <w:rsid w:val="001B53E6"/>
    <w:rsid w:val="001C0990"/>
    <w:rsid w:val="001C1233"/>
    <w:rsid w:val="001D54F7"/>
    <w:rsid w:val="001D5B04"/>
    <w:rsid w:val="001D61B8"/>
    <w:rsid w:val="001D6835"/>
    <w:rsid w:val="001D6972"/>
    <w:rsid w:val="001D7C04"/>
    <w:rsid w:val="001D7D5F"/>
    <w:rsid w:val="001E3F87"/>
    <w:rsid w:val="001E42B0"/>
    <w:rsid w:val="001E4719"/>
    <w:rsid w:val="001E7494"/>
    <w:rsid w:val="001E7B24"/>
    <w:rsid w:val="001F2DDB"/>
    <w:rsid w:val="001F3270"/>
    <w:rsid w:val="001F340F"/>
    <w:rsid w:val="001F6CDE"/>
    <w:rsid w:val="001F7DCC"/>
    <w:rsid w:val="0020060A"/>
    <w:rsid w:val="00200AF8"/>
    <w:rsid w:val="00200C9B"/>
    <w:rsid w:val="00204397"/>
    <w:rsid w:val="00205E8C"/>
    <w:rsid w:val="0021241F"/>
    <w:rsid w:val="00216374"/>
    <w:rsid w:val="00224CEC"/>
    <w:rsid w:val="002270BA"/>
    <w:rsid w:val="0023094D"/>
    <w:rsid w:val="00236B4F"/>
    <w:rsid w:val="002372CA"/>
    <w:rsid w:val="00243B89"/>
    <w:rsid w:val="002473D2"/>
    <w:rsid w:val="002500B6"/>
    <w:rsid w:val="00253FC9"/>
    <w:rsid w:val="00254A2E"/>
    <w:rsid w:val="00255632"/>
    <w:rsid w:val="00256606"/>
    <w:rsid w:val="002602B5"/>
    <w:rsid w:val="00260AC1"/>
    <w:rsid w:val="002628F7"/>
    <w:rsid w:val="0026300B"/>
    <w:rsid w:val="00264D36"/>
    <w:rsid w:val="00266943"/>
    <w:rsid w:val="00270727"/>
    <w:rsid w:val="00273612"/>
    <w:rsid w:val="00273698"/>
    <w:rsid w:val="002748C9"/>
    <w:rsid w:val="00281E95"/>
    <w:rsid w:val="00282C27"/>
    <w:rsid w:val="0028466F"/>
    <w:rsid w:val="00285C6C"/>
    <w:rsid w:val="00286562"/>
    <w:rsid w:val="002871C5"/>
    <w:rsid w:val="002872C6"/>
    <w:rsid w:val="00287873"/>
    <w:rsid w:val="0029004C"/>
    <w:rsid w:val="00290B6D"/>
    <w:rsid w:val="00291F96"/>
    <w:rsid w:val="00293204"/>
    <w:rsid w:val="0029345B"/>
    <w:rsid w:val="0029649C"/>
    <w:rsid w:val="002B2A51"/>
    <w:rsid w:val="002B6222"/>
    <w:rsid w:val="002C05CA"/>
    <w:rsid w:val="002C469E"/>
    <w:rsid w:val="002D052C"/>
    <w:rsid w:val="002D1057"/>
    <w:rsid w:val="002D5B0F"/>
    <w:rsid w:val="002D72AF"/>
    <w:rsid w:val="002E3A9D"/>
    <w:rsid w:val="002E5EF7"/>
    <w:rsid w:val="002F0C7E"/>
    <w:rsid w:val="002F2EEE"/>
    <w:rsid w:val="0030085F"/>
    <w:rsid w:val="003037F1"/>
    <w:rsid w:val="00307F4B"/>
    <w:rsid w:val="003117C3"/>
    <w:rsid w:val="00311907"/>
    <w:rsid w:val="00312315"/>
    <w:rsid w:val="00314749"/>
    <w:rsid w:val="003173EA"/>
    <w:rsid w:val="00321510"/>
    <w:rsid w:val="00322922"/>
    <w:rsid w:val="00323FB2"/>
    <w:rsid w:val="0032430F"/>
    <w:rsid w:val="00331BBB"/>
    <w:rsid w:val="00332C5C"/>
    <w:rsid w:val="00334445"/>
    <w:rsid w:val="003365D6"/>
    <w:rsid w:val="003449B9"/>
    <w:rsid w:val="00344C87"/>
    <w:rsid w:val="00345BCF"/>
    <w:rsid w:val="003470E1"/>
    <w:rsid w:val="003473E1"/>
    <w:rsid w:val="00353ED1"/>
    <w:rsid w:val="003645D1"/>
    <w:rsid w:val="0036775F"/>
    <w:rsid w:val="003729D2"/>
    <w:rsid w:val="00372CBB"/>
    <w:rsid w:val="0037441F"/>
    <w:rsid w:val="003763F1"/>
    <w:rsid w:val="003818DE"/>
    <w:rsid w:val="00382A1D"/>
    <w:rsid w:val="003832AD"/>
    <w:rsid w:val="0038504F"/>
    <w:rsid w:val="0038674D"/>
    <w:rsid w:val="003935E4"/>
    <w:rsid w:val="00394371"/>
    <w:rsid w:val="003A02F5"/>
    <w:rsid w:val="003A16DB"/>
    <w:rsid w:val="003A3573"/>
    <w:rsid w:val="003A3EE8"/>
    <w:rsid w:val="003A4CC7"/>
    <w:rsid w:val="003A79BF"/>
    <w:rsid w:val="003C02F0"/>
    <w:rsid w:val="003C20E8"/>
    <w:rsid w:val="003C2AC4"/>
    <w:rsid w:val="003C67A1"/>
    <w:rsid w:val="003D1FEE"/>
    <w:rsid w:val="003D39D9"/>
    <w:rsid w:val="003E451B"/>
    <w:rsid w:val="003E5B8B"/>
    <w:rsid w:val="003E747C"/>
    <w:rsid w:val="003E7F72"/>
    <w:rsid w:val="003F0895"/>
    <w:rsid w:val="003F307A"/>
    <w:rsid w:val="003F755B"/>
    <w:rsid w:val="004007EE"/>
    <w:rsid w:val="00407256"/>
    <w:rsid w:val="00407457"/>
    <w:rsid w:val="00411FA4"/>
    <w:rsid w:val="00412564"/>
    <w:rsid w:val="00413D82"/>
    <w:rsid w:val="00415C66"/>
    <w:rsid w:val="0042126D"/>
    <w:rsid w:val="004222B6"/>
    <w:rsid w:val="004232D7"/>
    <w:rsid w:val="004257B8"/>
    <w:rsid w:val="00425C87"/>
    <w:rsid w:val="00425DFB"/>
    <w:rsid w:val="00427CE1"/>
    <w:rsid w:val="00437F3B"/>
    <w:rsid w:val="004402DC"/>
    <w:rsid w:val="00442FCF"/>
    <w:rsid w:val="004443F7"/>
    <w:rsid w:val="00450E2E"/>
    <w:rsid w:val="004627F6"/>
    <w:rsid w:val="00463E9B"/>
    <w:rsid w:val="00464937"/>
    <w:rsid w:val="00464EEE"/>
    <w:rsid w:val="004668AF"/>
    <w:rsid w:val="004709DD"/>
    <w:rsid w:val="00471580"/>
    <w:rsid w:val="004720CB"/>
    <w:rsid w:val="00472E9A"/>
    <w:rsid w:val="00480CA5"/>
    <w:rsid w:val="0048102C"/>
    <w:rsid w:val="00493A9A"/>
    <w:rsid w:val="00494303"/>
    <w:rsid w:val="00494EC8"/>
    <w:rsid w:val="004975FF"/>
    <w:rsid w:val="004A2D0B"/>
    <w:rsid w:val="004A46AB"/>
    <w:rsid w:val="004A51A3"/>
    <w:rsid w:val="004A606E"/>
    <w:rsid w:val="004B449A"/>
    <w:rsid w:val="004B4F76"/>
    <w:rsid w:val="004B6403"/>
    <w:rsid w:val="004C5DAF"/>
    <w:rsid w:val="004D1A94"/>
    <w:rsid w:val="004D359F"/>
    <w:rsid w:val="004D470C"/>
    <w:rsid w:val="004E30CD"/>
    <w:rsid w:val="004E4873"/>
    <w:rsid w:val="004E4974"/>
    <w:rsid w:val="004E5CFD"/>
    <w:rsid w:val="004E6529"/>
    <w:rsid w:val="004E7159"/>
    <w:rsid w:val="004E73A8"/>
    <w:rsid w:val="004F36BA"/>
    <w:rsid w:val="004F7207"/>
    <w:rsid w:val="005010DD"/>
    <w:rsid w:val="0050241C"/>
    <w:rsid w:val="00504C9C"/>
    <w:rsid w:val="00506490"/>
    <w:rsid w:val="005121C4"/>
    <w:rsid w:val="00515CD2"/>
    <w:rsid w:val="0051681E"/>
    <w:rsid w:val="00526FF8"/>
    <w:rsid w:val="0053011D"/>
    <w:rsid w:val="00536F52"/>
    <w:rsid w:val="00541602"/>
    <w:rsid w:val="00552C1D"/>
    <w:rsid w:val="00555554"/>
    <w:rsid w:val="00557D16"/>
    <w:rsid w:val="0056515A"/>
    <w:rsid w:val="005671F9"/>
    <w:rsid w:val="00571037"/>
    <w:rsid w:val="0057185B"/>
    <w:rsid w:val="005728A3"/>
    <w:rsid w:val="0057712A"/>
    <w:rsid w:val="005775D1"/>
    <w:rsid w:val="005836FC"/>
    <w:rsid w:val="00583BD6"/>
    <w:rsid w:val="005841E5"/>
    <w:rsid w:val="005903A4"/>
    <w:rsid w:val="005945F0"/>
    <w:rsid w:val="005956FD"/>
    <w:rsid w:val="005974A7"/>
    <w:rsid w:val="005A4FEF"/>
    <w:rsid w:val="005A5BAF"/>
    <w:rsid w:val="005A6F7D"/>
    <w:rsid w:val="005A7B34"/>
    <w:rsid w:val="005B2615"/>
    <w:rsid w:val="005B631F"/>
    <w:rsid w:val="005B7046"/>
    <w:rsid w:val="005B7271"/>
    <w:rsid w:val="005C0F58"/>
    <w:rsid w:val="005C336E"/>
    <w:rsid w:val="005C56F3"/>
    <w:rsid w:val="005C5ECF"/>
    <w:rsid w:val="005C66B5"/>
    <w:rsid w:val="005D164A"/>
    <w:rsid w:val="005D2ED4"/>
    <w:rsid w:val="005D5579"/>
    <w:rsid w:val="005E216A"/>
    <w:rsid w:val="005E21EB"/>
    <w:rsid w:val="005E3E2F"/>
    <w:rsid w:val="005E69BC"/>
    <w:rsid w:val="005F3E26"/>
    <w:rsid w:val="00600EB6"/>
    <w:rsid w:val="00603636"/>
    <w:rsid w:val="006055D3"/>
    <w:rsid w:val="00605833"/>
    <w:rsid w:val="006066BE"/>
    <w:rsid w:val="006078BE"/>
    <w:rsid w:val="00611161"/>
    <w:rsid w:val="006124CD"/>
    <w:rsid w:val="00615728"/>
    <w:rsid w:val="00620FA1"/>
    <w:rsid w:val="0062570A"/>
    <w:rsid w:val="00625912"/>
    <w:rsid w:val="00625D45"/>
    <w:rsid w:val="00631C35"/>
    <w:rsid w:val="00632FBF"/>
    <w:rsid w:val="00636606"/>
    <w:rsid w:val="006374E0"/>
    <w:rsid w:val="00647FDB"/>
    <w:rsid w:val="00650FF3"/>
    <w:rsid w:val="00652C8E"/>
    <w:rsid w:val="006558C3"/>
    <w:rsid w:val="00661E03"/>
    <w:rsid w:val="00665C9C"/>
    <w:rsid w:val="006723F3"/>
    <w:rsid w:val="00673172"/>
    <w:rsid w:val="00674E03"/>
    <w:rsid w:val="00680167"/>
    <w:rsid w:val="00681560"/>
    <w:rsid w:val="00684167"/>
    <w:rsid w:val="006903D0"/>
    <w:rsid w:val="00690CBA"/>
    <w:rsid w:val="00694F2A"/>
    <w:rsid w:val="00697FD8"/>
    <w:rsid w:val="006A2EC9"/>
    <w:rsid w:val="006A3496"/>
    <w:rsid w:val="006B74DA"/>
    <w:rsid w:val="006C0390"/>
    <w:rsid w:val="006D2041"/>
    <w:rsid w:val="006D30CE"/>
    <w:rsid w:val="006D6B46"/>
    <w:rsid w:val="006D7793"/>
    <w:rsid w:val="006E18BF"/>
    <w:rsid w:val="006E51B4"/>
    <w:rsid w:val="006F1A40"/>
    <w:rsid w:val="006F3920"/>
    <w:rsid w:val="006F3FF3"/>
    <w:rsid w:val="006F4978"/>
    <w:rsid w:val="0070590F"/>
    <w:rsid w:val="007077B3"/>
    <w:rsid w:val="007139FC"/>
    <w:rsid w:val="00715961"/>
    <w:rsid w:val="0071752D"/>
    <w:rsid w:val="00717675"/>
    <w:rsid w:val="00720283"/>
    <w:rsid w:val="00725A03"/>
    <w:rsid w:val="00730FFB"/>
    <w:rsid w:val="007334A9"/>
    <w:rsid w:val="0073619C"/>
    <w:rsid w:val="007368AF"/>
    <w:rsid w:val="00743941"/>
    <w:rsid w:val="0074411E"/>
    <w:rsid w:val="007508FF"/>
    <w:rsid w:val="00751ABA"/>
    <w:rsid w:val="007521BC"/>
    <w:rsid w:val="00756389"/>
    <w:rsid w:val="007569F4"/>
    <w:rsid w:val="0075723F"/>
    <w:rsid w:val="00761940"/>
    <w:rsid w:val="007629A0"/>
    <w:rsid w:val="00762BCC"/>
    <w:rsid w:val="0076501C"/>
    <w:rsid w:val="00767D20"/>
    <w:rsid w:val="00772F33"/>
    <w:rsid w:val="0077327E"/>
    <w:rsid w:val="00774744"/>
    <w:rsid w:val="007754F6"/>
    <w:rsid w:val="007953AF"/>
    <w:rsid w:val="00796C4C"/>
    <w:rsid w:val="007A1157"/>
    <w:rsid w:val="007A55DA"/>
    <w:rsid w:val="007A7591"/>
    <w:rsid w:val="007B6626"/>
    <w:rsid w:val="007B7558"/>
    <w:rsid w:val="007C2BEA"/>
    <w:rsid w:val="007C59E4"/>
    <w:rsid w:val="007D314C"/>
    <w:rsid w:val="007D3F73"/>
    <w:rsid w:val="007D6DE1"/>
    <w:rsid w:val="007D7052"/>
    <w:rsid w:val="007E4B0A"/>
    <w:rsid w:val="007F08B1"/>
    <w:rsid w:val="007F370D"/>
    <w:rsid w:val="007F4897"/>
    <w:rsid w:val="007F4A7D"/>
    <w:rsid w:val="007F75F2"/>
    <w:rsid w:val="00801F19"/>
    <w:rsid w:val="0080428D"/>
    <w:rsid w:val="008056A7"/>
    <w:rsid w:val="00805F6F"/>
    <w:rsid w:val="0080608F"/>
    <w:rsid w:val="00806416"/>
    <w:rsid w:val="00807913"/>
    <w:rsid w:val="008126AC"/>
    <w:rsid w:val="0081678A"/>
    <w:rsid w:val="00817053"/>
    <w:rsid w:val="00820346"/>
    <w:rsid w:val="008216D7"/>
    <w:rsid w:val="00824AF4"/>
    <w:rsid w:val="00832334"/>
    <w:rsid w:val="00833D54"/>
    <w:rsid w:val="008364A4"/>
    <w:rsid w:val="00842926"/>
    <w:rsid w:val="00842F5C"/>
    <w:rsid w:val="00845BB1"/>
    <w:rsid w:val="00846A2E"/>
    <w:rsid w:val="00851D16"/>
    <w:rsid w:val="0085382B"/>
    <w:rsid w:val="00860EA7"/>
    <w:rsid w:val="00863CA3"/>
    <w:rsid w:val="00866025"/>
    <w:rsid w:val="00870BD5"/>
    <w:rsid w:val="00871AB4"/>
    <w:rsid w:val="00880E5A"/>
    <w:rsid w:val="00885F75"/>
    <w:rsid w:val="0089040E"/>
    <w:rsid w:val="00890422"/>
    <w:rsid w:val="008907CF"/>
    <w:rsid w:val="00892F8B"/>
    <w:rsid w:val="008930F5"/>
    <w:rsid w:val="00896A9B"/>
    <w:rsid w:val="0089798C"/>
    <w:rsid w:val="008A1811"/>
    <w:rsid w:val="008A397A"/>
    <w:rsid w:val="008A5C34"/>
    <w:rsid w:val="008B16E3"/>
    <w:rsid w:val="008B36EF"/>
    <w:rsid w:val="008B3781"/>
    <w:rsid w:val="008C2541"/>
    <w:rsid w:val="008C575C"/>
    <w:rsid w:val="008C5A36"/>
    <w:rsid w:val="008C6DBA"/>
    <w:rsid w:val="008D0C0D"/>
    <w:rsid w:val="008D2921"/>
    <w:rsid w:val="008D3A61"/>
    <w:rsid w:val="008D44B2"/>
    <w:rsid w:val="008D5503"/>
    <w:rsid w:val="008D5792"/>
    <w:rsid w:val="008E2FCF"/>
    <w:rsid w:val="008E6FCA"/>
    <w:rsid w:val="008E7D7A"/>
    <w:rsid w:val="008F0064"/>
    <w:rsid w:val="008F1F91"/>
    <w:rsid w:val="008F31C5"/>
    <w:rsid w:val="008F6822"/>
    <w:rsid w:val="009016C2"/>
    <w:rsid w:val="009027CB"/>
    <w:rsid w:val="0090351A"/>
    <w:rsid w:val="009139F5"/>
    <w:rsid w:val="00915B77"/>
    <w:rsid w:val="00923443"/>
    <w:rsid w:val="0092416A"/>
    <w:rsid w:val="0092541F"/>
    <w:rsid w:val="00927358"/>
    <w:rsid w:val="009273FD"/>
    <w:rsid w:val="009326A2"/>
    <w:rsid w:val="00937ADC"/>
    <w:rsid w:val="00943612"/>
    <w:rsid w:val="00950966"/>
    <w:rsid w:val="00956EEF"/>
    <w:rsid w:val="00964020"/>
    <w:rsid w:val="009655A1"/>
    <w:rsid w:val="00966394"/>
    <w:rsid w:val="00971775"/>
    <w:rsid w:val="00977886"/>
    <w:rsid w:val="00981AB4"/>
    <w:rsid w:val="00984A48"/>
    <w:rsid w:val="00986111"/>
    <w:rsid w:val="00991D13"/>
    <w:rsid w:val="00993460"/>
    <w:rsid w:val="009939CB"/>
    <w:rsid w:val="00993C5F"/>
    <w:rsid w:val="00995EBC"/>
    <w:rsid w:val="009A5049"/>
    <w:rsid w:val="009A6195"/>
    <w:rsid w:val="009B0BA1"/>
    <w:rsid w:val="009B1431"/>
    <w:rsid w:val="009B2438"/>
    <w:rsid w:val="009B484F"/>
    <w:rsid w:val="009B6624"/>
    <w:rsid w:val="009C06A4"/>
    <w:rsid w:val="009C371E"/>
    <w:rsid w:val="009C5464"/>
    <w:rsid w:val="009C55BC"/>
    <w:rsid w:val="009C56E9"/>
    <w:rsid w:val="009C6B84"/>
    <w:rsid w:val="009C7D55"/>
    <w:rsid w:val="009D6833"/>
    <w:rsid w:val="009D76AB"/>
    <w:rsid w:val="009F1C93"/>
    <w:rsid w:val="009F2184"/>
    <w:rsid w:val="009F263A"/>
    <w:rsid w:val="009F4CBE"/>
    <w:rsid w:val="009F642F"/>
    <w:rsid w:val="009F6DED"/>
    <w:rsid w:val="00A04496"/>
    <w:rsid w:val="00A07A25"/>
    <w:rsid w:val="00A07B31"/>
    <w:rsid w:val="00A14D21"/>
    <w:rsid w:val="00A15114"/>
    <w:rsid w:val="00A158B3"/>
    <w:rsid w:val="00A165AD"/>
    <w:rsid w:val="00A21434"/>
    <w:rsid w:val="00A21AC4"/>
    <w:rsid w:val="00A23F3C"/>
    <w:rsid w:val="00A30961"/>
    <w:rsid w:val="00A33946"/>
    <w:rsid w:val="00A419F2"/>
    <w:rsid w:val="00A4282F"/>
    <w:rsid w:val="00A47748"/>
    <w:rsid w:val="00A47DF7"/>
    <w:rsid w:val="00A51579"/>
    <w:rsid w:val="00A53D76"/>
    <w:rsid w:val="00A5752D"/>
    <w:rsid w:val="00A57807"/>
    <w:rsid w:val="00A61855"/>
    <w:rsid w:val="00A63089"/>
    <w:rsid w:val="00A64961"/>
    <w:rsid w:val="00A64A96"/>
    <w:rsid w:val="00A651B8"/>
    <w:rsid w:val="00A70B8A"/>
    <w:rsid w:val="00A71170"/>
    <w:rsid w:val="00A7291E"/>
    <w:rsid w:val="00A73467"/>
    <w:rsid w:val="00A8065F"/>
    <w:rsid w:val="00A80BB2"/>
    <w:rsid w:val="00A824E7"/>
    <w:rsid w:val="00A83F31"/>
    <w:rsid w:val="00A8402A"/>
    <w:rsid w:val="00A850D5"/>
    <w:rsid w:val="00A863FE"/>
    <w:rsid w:val="00A86FB9"/>
    <w:rsid w:val="00A912CD"/>
    <w:rsid w:val="00A91463"/>
    <w:rsid w:val="00A91A71"/>
    <w:rsid w:val="00A92A9A"/>
    <w:rsid w:val="00A94559"/>
    <w:rsid w:val="00AA61EA"/>
    <w:rsid w:val="00AB411C"/>
    <w:rsid w:val="00AB4E3C"/>
    <w:rsid w:val="00AB51E1"/>
    <w:rsid w:val="00AB5293"/>
    <w:rsid w:val="00AB5BEB"/>
    <w:rsid w:val="00AB630A"/>
    <w:rsid w:val="00AC6B1A"/>
    <w:rsid w:val="00AE3C7A"/>
    <w:rsid w:val="00AF41B5"/>
    <w:rsid w:val="00AF55F9"/>
    <w:rsid w:val="00B00CF4"/>
    <w:rsid w:val="00B03C6B"/>
    <w:rsid w:val="00B048A8"/>
    <w:rsid w:val="00B1415E"/>
    <w:rsid w:val="00B14FCB"/>
    <w:rsid w:val="00B150C6"/>
    <w:rsid w:val="00B20CFF"/>
    <w:rsid w:val="00B23D86"/>
    <w:rsid w:val="00B26BDD"/>
    <w:rsid w:val="00B3332A"/>
    <w:rsid w:val="00B34BEB"/>
    <w:rsid w:val="00B34E21"/>
    <w:rsid w:val="00B35F25"/>
    <w:rsid w:val="00B37BDB"/>
    <w:rsid w:val="00B400E5"/>
    <w:rsid w:val="00B401B5"/>
    <w:rsid w:val="00B41119"/>
    <w:rsid w:val="00B43780"/>
    <w:rsid w:val="00B46645"/>
    <w:rsid w:val="00B46C03"/>
    <w:rsid w:val="00B46D9F"/>
    <w:rsid w:val="00B514CC"/>
    <w:rsid w:val="00B5522F"/>
    <w:rsid w:val="00B60580"/>
    <w:rsid w:val="00B61C54"/>
    <w:rsid w:val="00B625DA"/>
    <w:rsid w:val="00B62E97"/>
    <w:rsid w:val="00B634E8"/>
    <w:rsid w:val="00B64920"/>
    <w:rsid w:val="00B715A2"/>
    <w:rsid w:val="00B72BEC"/>
    <w:rsid w:val="00B75B85"/>
    <w:rsid w:val="00B75C39"/>
    <w:rsid w:val="00B76333"/>
    <w:rsid w:val="00B76C72"/>
    <w:rsid w:val="00B823DB"/>
    <w:rsid w:val="00B82D1B"/>
    <w:rsid w:val="00B83E35"/>
    <w:rsid w:val="00B85200"/>
    <w:rsid w:val="00B85372"/>
    <w:rsid w:val="00B865B3"/>
    <w:rsid w:val="00B86A96"/>
    <w:rsid w:val="00B961FC"/>
    <w:rsid w:val="00B9766F"/>
    <w:rsid w:val="00B977CF"/>
    <w:rsid w:val="00BA3AA7"/>
    <w:rsid w:val="00BA4FE1"/>
    <w:rsid w:val="00BA6FB3"/>
    <w:rsid w:val="00BB1ADC"/>
    <w:rsid w:val="00BB675F"/>
    <w:rsid w:val="00BC0295"/>
    <w:rsid w:val="00BD1299"/>
    <w:rsid w:val="00BD3C98"/>
    <w:rsid w:val="00BE0A50"/>
    <w:rsid w:val="00BE1157"/>
    <w:rsid w:val="00BE1BB1"/>
    <w:rsid w:val="00BE1FE3"/>
    <w:rsid w:val="00BE369D"/>
    <w:rsid w:val="00BE3A0D"/>
    <w:rsid w:val="00BE6D40"/>
    <w:rsid w:val="00BF2016"/>
    <w:rsid w:val="00BF7892"/>
    <w:rsid w:val="00C015DE"/>
    <w:rsid w:val="00C01B87"/>
    <w:rsid w:val="00C02E7A"/>
    <w:rsid w:val="00C045B1"/>
    <w:rsid w:val="00C13D5C"/>
    <w:rsid w:val="00C2100D"/>
    <w:rsid w:val="00C2122E"/>
    <w:rsid w:val="00C2147A"/>
    <w:rsid w:val="00C24C3E"/>
    <w:rsid w:val="00C2511C"/>
    <w:rsid w:val="00C30CF1"/>
    <w:rsid w:val="00C357FD"/>
    <w:rsid w:val="00C35C6C"/>
    <w:rsid w:val="00C36968"/>
    <w:rsid w:val="00C42639"/>
    <w:rsid w:val="00C4325A"/>
    <w:rsid w:val="00C457B0"/>
    <w:rsid w:val="00C46B76"/>
    <w:rsid w:val="00C53518"/>
    <w:rsid w:val="00C56029"/>
    <w:rsid w:val="00C56906"/>
    <w:rsid w:val="00C60376"/>
    <w:rsid w:val="00C60A79"/>
    <w:rsid w:val="00C61031"/>
    <w:rsid w:val="00C62A4C"/>
    <w:rsid w:val="00C632A0"/>
    <w:rsid w:val="00C63338"/>
    <w:rsid w:val="00C635FF"/>
    <w:rsid w:val="00C6531B"/>
    <w:rsid w:val="00C66E6D"/>
    <w:rsid w:val="00C676AE"/>
    <w:rsid w:val="00C769F9"/>
    <w:rsid w:val="00C80179"/>
    <w:rsid w:val="00C83F59"/>
    <w:rsid w:val="00C860C6"/>
    <w:rsid w:val="00C86745"/>
    <w:rsid w:val="00C90E59"/>
    <w:rsid w:val="00C936ED"/>
    <w:rsid w:val="00C9623B"/>
    <w:rsid w:val="00C96974"/>
    <w:rsid w:val="00C9762D"/>
    <w:rsid w:val="00C97B9E"/>
    <w:rsid w:val="00CA0C92"/>
    <w:rsid w:val="00CA1E78"/>
    <w:rsid w:val="00CA2226"/>
    <w:rsid w:val="00CA2C6A"/>
    <w:rsid w:val="00CA45C0"/>
    <w:rsid w:val="00CA73F0"/>
    <w:rsid w:val="00CB0C1B"/>
    <w:rsid w:val="00CB3A1F"/>
    <w:rsid w:val="00CB5544"/>
    <w:rsid w:val="00CC245E"/>
    <w:rsid w:val="00CD06DF"/>
    <w:rsid w:val="00CD13B4"/>
    <w:rsid w:val="00CD2346"/>
    <w:rsid w:val="00CD6757"/>
    <w:rsid w:val="00CE06A7"/>
    <w:rsid w:val="00CE1331"/>
    <w:rsid w:val="00CE365C"/>
    <w:rsid w:val="00CE3B54"/>
    <w:rsid w:val="00CE7E39"/>
    <w:rsid w:val="00CF2ABE"/>
    <w:rsid w:val="00CF40C3"/>
    <w:rsid w:val="00CF59A4"/>
    <w:rsid w:val="00CF7263"/>
    <w:rsid w:val="00D01486"/>
    <w:rsid w:val="00D02F35"/>
    <w:rsid w:val="00D039BB"/>
    <w:rsid w:val="00D04B7E"/>
    <w:rsid w:val="00D0534E"/>
    <w:rsid w:val="00D14590"/>
    <w:rsid w:val="00D15D13"/>
    <w:rsid w:val="00D21696"/>
    <w:rsid w:val="00D22789"/>
    <w:rsid w:val="00D250B0"/>
    <w:rsid w:val="00D267F1"/>
    <w:rsid w:val="00D26B95"/>
    <w:rsid w:val="00D3169A"/>
    <w:rsid w:val="00D33561"/>
    <w:rsid w:val="00D33CDE"/>
    <w:rsid w:val="00D37551"/>
    <w:rsid w:val="00D440D9"/>
    <w:rsid w:val="00D46854"/>
    <w:rsid w:val="00D46875"/>
    <w:rsid w:val="00D51826"/>
    <w:rsid w:val="00D54658"/>
    <w:rsid w:val="00D55176"/>
    <w:rsid w:val="00D55408"/>
    <w:rsid w:val="00D56066"/>
    <w:rsid w:val="00D56717"/>
    <w:rsid w:val="00D600D7"/>
    <w:rsid w:val="00D604E2"/>
    <w:rsid w:val="00D6324D"/>
    <w:rsid w:val="00D657F4"/>
    <w:rsid w:val="00D65907"/>
    <w:rsid w:val="00D703AD"/>
    <w:rsid w:val="00D742ED"/>
    <w:rsid w:val="00D77893"/>
    <w:rsid w:val="00D8064D"/>
    <w:rsid w:val="00D81C49"/>
    <w:rsid w:val="00D844E0"/>
    <w:rsid w:val="00D84C55"/>
    <w:rsid w:val="00D85117"/>
    <w:rsid w:val="00D91D6B"/>
    <w:rsid w:val="00D929E7"/>
    <w:rsid w:val="00D92B53"/>
    <w:rsid w:val="00D93FA7"/>
    <w:rsid w:val="00D940F8"/>
    <w:rsid w:val="00D948C9"/>
    <w:rsid w:val="00DA165D"/>
    <w:rsid w:val="00DA21EC"/>
    <w:rsid w:val="00DA3B67"/>
    <w:rsid w:val="00DA3B80"/>
    <w:rsid w:val="00DA5749"/>
    <w:rsid w:val="00DA5C71"/>
    <w:rsid w:val="00DB7C35"/>
    <w:rsid w:val="00DB7D69"/>
    <w:rsid w:val="00DC3DE8"/>
    <w:rsid w:val="00DC7494"/>
    <w:rsid w:val="00DD1729"/>
    <w:rsid w:val="00DD6024"/>
    <w:rsid w:val="00DE4074"/>
    <w:rsid w:val="00DE4631"/>
    <w:rsid w:val="00DE4ACB"/>
    <w:rsid w:val="00DF29B9"/>
    <w:rsid w:val="00DF34E4"/>
    <w:rsid w:val="00E008A5"/>
    <w:rsid w:val="00E03D19"/>
    <w:rsid w:val="00E06561"/>
    <w:rsid w:val="00E068EE"/>
    <w:rsid w:val="00E06940"/>
    <w:rsid w:val="00E07A52"/>
    <w:rsid w:val="00E11B1B"/>
    <w:rsid w:val="00E13C3B"/>
    <w:rsid w:val="00E13EFC"/>
    <w:rsid w:val="00E16E8A"/>
    <w:rsid w:val="00E24BF5"/>
    <w:rsid w:val="00E27F43"/>
    <w:rsid w:val="00E3361B"/>
    <w:rsid w:val="00E425C4"/>
    <w:rsid w:val="00E47946"/>
    <w:rsid w:val="00E47A96"/>
    <w:rsid w:val="00E51B2B"/>
    <w:rsid w:val="00E526DC"/>
    <w:rsid w:val="00E52A51"/>
    <w:rsid w:val="00E54814"/>
    <w:rsid w:val="00E5483A"/>
    <w:rsid w:val="00E56561"/>
    <w:rsid w:val="00E65F2D"/>
    <w:rsid w:val="00E70C23"/>
    <w:rsid w:val="00E720DB"/>
    <w:rsid w:val="00E76FA7"/>
    <w:rsid w:val="00E808A9"/>
    <w:rsid w:val="00E81C50"/>
    <w:rsid w:val="00E849C4"/>
    <w:rsid w:val="00E878A3"/>
    <w:rsid w:val="00E87D3F"/>
    <w:rsid w:val="00E91389"/>
    <w:rsid w:val="00E9168B"/>
    <w:rsid w:val="00E937E2"/>
    <w:rsid w:val="00E97068"/>
    <w:rsid w:val="00EA1611"/>
    <w:rsid w:val="00EA4861"/>
    <w:rsid w:val="00EA5409"/>
    <w:rsid w:val="00EA6271"/>
    <w:rsid w:val="00EB74A8"/>
    <w:rsid w:val="00EC3517"/>
    <w:rsid w:val="00EC715C"/>
    <w:rsid w:val="00ED5425"/>
    <w:rsid w:val="00EE25D2"/>
    <w:rsid w:val="00EE3307"/>
    <w:rsid w:val="00EE5BDF"/>
    <w:rsid w:val="00EE68E7"/>
    <w:rsid w:val="00EE7327"/>
    <w:rsid w:val="00EF07F3"/>
    <w:rsid w:val="00EF38EC"/>
    <w:rsid w:val="00F05B23"/>
    <w:rsid w:val="00F05E0B"/>
    <w:rsid w:val="00F07248"/>
    <w:rsid w:val="00F075BC"/>
    <w:rsid w:val="00F12EE1"/>
    <w:rsid w:val="00F15AA6"/>
    <w:rsid w:val="00F16F72"/>
    <w:rsid w:val="00F20175"/>
    <w:rsid w:val="00F367F4"/>
    <w:rsid w:val="00F4050B"/>
    <w:rsid w:val="00F44D19"/>
    <w:rsid w:val="00F45C1B"/>
    <w:rsid w:val="00F476C6"/>
    <w:rsid w:val="00F509DE"/>
    <w:rsid w:val="00F55D5B"/>
    <w:rsid w:val="00F56DB2"/>
    <w:rsid w:val="00F56EA5"/>
    <w:rsid w:val="00F63418"/>
    <w:rsid w:val="00F669EB"/>
    <w:rsid w:val="00F66C45"/>
    <w:rsid w:val="00F67CD6"/>
    <w:rsid w:val="00F753A3"/>
    <w:rsid w:val="00F83593"/>
    <w:rsid w:val="00F847D8"/>
    <w:rsid w:val="00F90BDE"/>
    <w:rsid w:val="00F90DE5"/>
    <w:rsid w:val="00F912FA"/>
    <w:rsid w:val="00F94BA9"/>
    <w:rsid w:val="00F96076"/>
    <w:rsid w:val="00FA16DC"/>
    <w:rsid w:val="00FA1F49"/>
    <w:rsid w:val="00FA1F79"/>
    <w:rsid w:val="00FA3DFE"/>
    <w:rsid w:val="00FA767A"/>
    <w:rsid w:val="00FB3420"/>
    <w:rsid w:val="00FB3BCA"/>
    <w:rsid w:val="00FB6F16"/>
    <w:rsid w:val="00FB7A01"/>
    <w:rsid w:val="00FC0A5A"/>
    <w:rsid w:val="00FC2F05"/>
    <w:rsid w:val="00FC5C10"/>
    <w:rsid w:val="00FC6477"/>
    <w:rsid w:val="00FC732B"/>
    <w:rsid w:val="00FC7FF6"/>
    <w:rsid w:val="00FD08FC"/>
    <w:rsid w:val="00FD1915"/>
    <w:rsid w:val="00FD272E"/>
    <w:rsid w:val="00FE3AE5"/>
    <w:rsid w:val="00FE3C4B"/>
    <w:rsid w:val="00FE4E35"/>
    <w:rsid w:val="00FE5329"/>
    <w:rsid w:val="00FE6307"/>
    <w:rsid w:val="00FE7397"/>
    <w:rsid w:val="00FE7410"/>
    <w:rsid w:val="00FE7CDC"/>
    <w:rsid w:val="00FF0181"/>
    <w:rsid w:val="00FF1DDA"/>
    <w:rsid w:val="00FF2002"/>
    <w:rsid w:val="00FF65CF"/>
    <w:rsid w:val="01646840"/>
    <w:rsid w:val="0370799D"/>
    <w:rsid w:val="07AB20F7"/>
    <w:rsid w:val="092A14FC"/>
    <w:rsid w:val="0D58062B"/>
    <w:rsid w:val="14434391"/>
    <w:rsid w:val="15282FD9"/>
    <w:rsid w:val="1981099C"/>
    <w:rsid w:val="1DDF43BF"/>
    <w:rsid w:val="2740003D"/>
    <w:rsid w:val="29180697"/>
    <w:rsid w:val="2AFF3375"/>
    <w:rsid w:val="2BF56BDA"/>
    <w:rsid w:val="2EB8F220"/>
    <w:rsid w:val="2FBDF730"/>
    <w:rsid w:val="332C69B5"/>
    <w:rsid w:val="347C7086"/>
    <w:rsid w:val="3B4571BD"/>
    <w:rsid w:val="3B974673"/>
    <w:rsid w:val="3BFFE0F7"/>
    <w:rsid w:val="3DFF8FCA"/>
    <w:rsid w:val="3E572C4A"/>
    <w:rsid w:val="3E7D3871"/>
    <w:rsid w:val="3ED31E9B"/>
    <w:rsid w:val="3F64305B"/>
    <w:rsid w:val="3FBFD4B1"/>
    <w:rsid w:val="3FE5189E"/>
    <w:rsid w:val="3FF4138A"/>
    <w:rsid w:val="3FFD2EFD"/>
    <w:rsid w:val="420D38A3"/>
    <w:rsid w:val="43FBFE09"/>
    <w:rsid w:val="49AF51C9"/>
    <w:rsid w:val="4B200508"/>
    <w:rsid w:val="4B7E7FFE"/>
    <w:rsid w:val="4E970FB6"/>
    <w:rsid w:val="4F1973B8"/>
    <w:rsid w:val="4F7F7F48"/>
    <w:rsid w:val="4FAF6AA9"/>
    <w:rsid w:val="54FC48EA"/>
    <w:rsid w:val="577F9384"/>
    <w:rsid w:val="5A704CF9"/>
    <w:rsid w:val="5ADFC381"/>
    <w:rsid w:val="5CDE28E1"/>
    <w:rsid w:val="5E7837C9"/>
    <w:rsid w:val="5F4F0971"/>
    <w:rsid w:val="5FAD8C23"/>
    <w:rsid w:val="5FFF4805"/>
    <w:rsid w:val="652836BC"/>
    <w:rsid w:val="67F54988"/>
    <w:rsid w:val="699F62A1"/>
    <w:rsid w:val="69FC6AE2"/>
    <w:rsid w:val="6C0C1E82"/>
    <w:rsid w:val="6DD568E9"/>
    <w:rsid w:val="6E5F852D"/>
    <w:rsid w:val="6EA77751"/>
    <w:rsid w:val="6F77669B"/>
    <w:rsid w:val="6FFDC787"/>
    <w:rsid w:val="6FFF1E10"/>
    <w:rsid w:val="6FFF84CF"/>
    <w:rsid w:val="6FFFEEA5"/>
    <w:rsid w:val="70141305"/>
    <w:rsid w:val="7528523F"/>
    <w:rsid w:val="761D0640"/>
    <w:rsid w:val="775F4240"/>
    <w:rsid w:val="79DA921D"/>
    <w:rsid w:val="7A7600BB"/>
    <w:rsid w:val="7ADF74D6"/>
    <w:rsid w:val="7B9B8A0E"/>
    <w:rsid w:val="7BF5B9C5"/>
    <w:rsid w:val="7D4F8582"/>
    <w:rsid w:val="7D56458D"/>
    <w:rsid w:val="7D58DBAE"/>
    <w:rsid w:val="7DE6813A"/>
    <w:rsid w:val="7DEB9BFB"/>
    <w:rsid w:val="7DFF4DE7"/>
    <w:rsid w:val="7E4B9F0C"/>
    <w:rsid w:val="7EFA09B1"/>
    <w:rsid w:val="7F7582F6"/>
    <w:rsid w:val="7F77DB8D"/>
    <w:rsid w:val="7F9F584B"/>
    <w:rsid w:val="7FDF235B"/>
    <w:rsid w:val="7FEBE8D4"/>
    <w:rsid w:val="7FF39220"/>
    <w:rsid w:val="7FF6E082"/>
    <w:rsid w:val="7FFD0604"/>
    <w:rsid w:val="7FFF8677"/>
    <w:rsid w:val="8EBEC994"/>
    <w:rsid w:val="9FD77190"/>
    <w:rsid w:val="9FD7789E"/>
    <w:rsid w:val="A1E87C24"/>
    <w:rsid w:val="B47B78DE"/>
    <w:rsid w:val="B76B6E52"/>
    <w:rsid w:val="B7B7CB9B"/>
    <w:rsid w:val="B7DF8653"/>
    <w:rsid w:val="B9FF6658"/>
    <w:rsid w:val="BA3FCCCE"/>
    <w:rsid w:val="BB5EFE90"/>
    <w:rsid w:val="BBFF8F37"/>
    <w:rsid w:val="BEFEE8DF"/>
    <w:rsid w:val="BF57F2B3"/>
    <w:rsid w:val="BFDF7697"/>
    <w:rsid w:val="BFF7BCA3"/>
    <w:rsid w:val="C4BDAE22"/>
    <w:rsid w:val="CAFF1D85"/>
    <w:rsid w:val="CFBFBE0B"/>
    <w:rsid w:val="D77F7FD4"/>
    <w:rsid w:val="D7B990D3"/>
    <w:rsid w:val="D8EFE131"/>
    <w:rsid w:val="D9DBE176"/>
    <w:rsid w:val="DB7F1930"/>
    <w:rsid w:val="DB7F24DD"/>
    <w:rsid w:val="DBDF48BC"/>
    <w:rsid w:val="DCEF306F"/>
    <w:rsid w:val="DF9F91A6"/>
    <w:rsid w:val="DFEB2835"/>
    <w:rsid w:val="E6FB2972"/>
    <w:rsid w:val="E7FF2EFC"/>
    <w:rsid w:val="E7FFE086"/>
    <w:rsid w:val="EBF112A5"/>
    <w:rsid w:val="EBFF1D6E"/>
    <w:rsid w:val="ED1D5794"/>
    <w:rsid w:val="ED9D43E3"/>
    <w:rsid w:val="EE33F729"/>
    <w:rsid w:val="EF5F1485"/>
    <w:rsid w:val="F1DFB046"/>
    <w:rsid w:val="F57F4C61"/>
    <w:rsid w:val="F6BCE70B"/>
    <w:rsid w:val="F74EF9A3"/>
    <w:rsid w:val="F7BCFDEB"/>
    <w:rsid w:val="F9F714DC"/>
    <w:rsid w:val="FAFE9B41"/>
    <w:rsid w:val="FBE64B08"/>
    <w:rsid w:val="FBF2E4C4"/>
    <w:rsid w:val="FBF77A0F"/>
    <w:rsid w:val="FBF95D03"/>
    <w:rsid w:val="FCFF9D95"/>
    <w:rsid w:val="FE77FAC7"/>
    <w:rsid w:val="FFAF9F08"/>
    <w:rsid w:val="FFBE3847"/>
    <w:rsid w:val="FFBE42DD"/>
    <w:rsid w:val="FFC59E05"/>
    <w:rsid w:val="FFFB4432"/>
    <w:rsid w:val="FFFE8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/>
      <w:b/>
      <w:kern w:val="44"/>
      <w:sz w:val="4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annotation text"/>
    <w:basedOn w:val="1"/>
    <w:unhideWhenUsed/>
    <w:qFormat/>
    <w:uiPriority w:val="0"/>
    <w:pPr>
      <w:jc w:val="left"/>
    </w:pPr>
    <w:rPr>
      <w:rFonts w:ascii="Calibri" w:hAnsi="Calibri" w:eastAsia="宋体"/>
      <w:sz w:val="21"/>
      <w:szCs w:val="22"/>
    </w:rPr>
  </w:style>
  <w:style w:type="paragraph" w:styleId="5">
    <w:name w:val="Body Text"/>
    <w:basedOn w:val="1"/>
    <w:next w:val="6"/>
    <w:link w:val="40"/>
    <w:qFormat/>
    <w:uiPriority w:val="99"/>
    <w:rPr>
      <w:sz w:val="28"/>
    </w:r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  <w:szCs w:val="24"/>
    </w:rPr>
  </w:style>
  <w:style w:type="paragraph" w:styleId="8">
    <w:name w:val="Date"/>
    <w:basedOn w:val="1"/>
    <w:next w:val="1"/>
    <w:link w:val="39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napToGrid w:val="0"/>
      <w:spacing w:line="640" w:lineRule="exact"/>
      <w:ind w:firstLine="705"/>
    </w:pPr>
    <w:rPr>
      <w:rFonts w:ascii="仿宋_GB2312" w:hAnsi="Calibri" w:eastAsia="宋体" w:cs="仿宋_GB2312"/>
      <w:color w:val="000000"/>
      <w:sz w:val="36"/>
      <w:szCs w:val="36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unhideWhenUsed/>
    <w:qFormat/>
    <w:uiPriority w:val="99"/>
    <w:rPr>
      <w:color w:val="954F72"/>
      <w:u w:val="single"/>
    </w:rPr>
  </w:style>
  <w:style w:type="character" w:styleId="20">
    <w:name w:val="Emphasis"/>
    <w:qFormat/>
    <w:uiPriority w:val="20"/>
  </w:style>
  <w:style w:type="character" w:styleId="21">
    <w:name w:val="Hyperlink"/>
    <w:unhideWhenUsed/>
    <w:qFormat/>
    <w:uiPriority w:val="99"/>
    <w:rPr>
      <w:color w:val="0563C1"/>
      <w:u w:val="single"/>
    </w:rPr>
  </w:style>
  <w:style w:type="paragraph" w:customStyle="1" w:styleId="22">
    <w:name w:val="样式1"/>
    <w:basedOn w:val="1"/>
    <w:link w:val="41"/>
    <w:qFormat/>
    <w:uiPriority w:val="0"/>
    <w:pPr>
      <w:jc w:val="left"/>
    </w:pPr>
    <w:rPr>
      <w:rFonts w:ascii="仿宋_GB2312"/>
      <w:sz w:val="28"/>
      <w:szCs w:val="24"/>
    </w:rPr>
  </w:style>
  <w:style w:type="paragraph" w:customStyle="1" w:styleId="23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4">
    <w:name w:val="apple-converted-space"/>
    <w:basedOn w:val="16"/>
    <w:qFormat/>
    <w:uiPriority w:val="0"/>
  </w:style>
  <w:style w:type="character" w:customStyle="1" w:styleId="25">
    <w:name w:val="页眉 Char"/>
    <w:link w:val="11"/>
    <w:semiHidden/>
    <w:qFormat/>
    <w:locked/>
    <w:uiPriority w:val="99"/>
    <w:rPr>
      <w:rFonts w:eastAsia="仿宋_GB2312"/>
      <w:kern w:val="2"/>
      <w:sz w:val="18"/>
      <w:lang w:val="en-US" w:eastAsia="zh-CN" w:bidi="ar-SA"/>
    </w:rPr>
  </w:style>
  <w:style w:type="character" w:customStyle="1" w:styleId="26">
    <w:name w:val="页脚 Char"/>
    <w:link w:val="10"/>
    <w:qFormat/>
    <w:locked/>
    <w:uiPriority w:val="99"/>
    <w:rPr>
      <w:rFonts w:eastAsia="仿宋_GB2312"/>
      <w:kern w:val="2"/>
      <w:sz w:val="18"/>
      <w:lang w:val="en-US" w:eastAsia="zh-CN" w:bidi="ar-SA"/>
    </w:rPr>
  </w:style>
  <w:style w:type="paragraph" w:customStyle="1" w:styleId="2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3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3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  <w:szCs w:val="22"/>
    </w:rPr>
  </w:style>
  <w:style w:type="paragraph" w:customStyle="1" w:styleId="3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  <w:szCs w:val="22"/>
    </w:rPr>
  </w:style>
  <w:style w:type="paragraph" w:customStyle="1" w:styleId="35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  <w:szCs w:val="22"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7">
    <w:name w:val="p0"/>
    <w:basedOn w:val="1"/>
    <w:link w:val="38"/>
    <w:qFormat/>
    <w:uiPriority w:val="0"/>
    <w:pPr>
      <w:widowControl/>
    </w:pPr>
    <w:rPr>
      <w:rFonts w:ascii="宋体" w:hAnsi="宋体" w:eastAsia="宋体" w:cs="宋体"/>
      <w:kern w:val="0"/>
      <w:sz w:val="21"/>
      <w:szCs w:val="21"/>
    </w:rPr>
  </w:style>
  <w:style w:type="character" w:customStyle="1" w:styleId="38">
    <w:name w:val="p0 Char"/>
    <w:link w:val="37"/>
    <w:qFormat/>
    <w:locked/>
    <w:uiPriority w:val="0"/>
    <w:rPr>
      <w:rFonts w:ascii="宋体" w:hAnsi="宋体" w:cs="宋体"/>
      <w:sz w:val="21"/>
      <w:szCs w:val="21"/>
    </w:rPr>
  </w:style>
  <w:style w:type="character" w:customStyle="1" w:styleId="39">
    <w:name w:val="日期 Char"/>
    <w:link w:val="8"/>
    <w:qFormat/>
    <w:uiPriority w:val="0"/>
    <w:rPr>
      <w:rFonts w:eastAsia="仿宋_GB2312"/>
      <w:kern w:val="2"/>
      <w:sz w:val="32"/>
    </w:rPr>
  </w:style>
  <w:style w:type="character" w:customStyle="1" w:styleId="40">
    <w:name w:val="正文文本 Char"/>
    <w:basedOn w:val="16"/>
    <w:link w:val="5"/>
    <w:qFormat/>
    <w:uiPriority w:val="99"/>
    <w:rPr>
      <w:rFonts w:eastAsia="仿宋_GB2312"/>
      <w:kern w:val="2"/>
      <w:sz w:val="28"/>
    </w:rPr>
  </w:style>
  <w:style w:type="character" w:customStyle="1" w:styleId="41">
    <w:name w:val="样式1 Char"/>
    <w:link w:val="22"/>
    <w:qFormat/>
    <w:uiPriority w:val="0"/>
    <w:rPr>
      <w:rFonts w:ascii="仿宋_GB2312" w:eastAsia="仿宋_GB2312"/>
      <w:kern w:val="2"/>
      <w:sz w:val="28"/>
      <w:szCs w:val="24"/>
    </w:rPr>
  </w:style>
  <w:style w:type="table" w:customStyle="1" w:styleId="42">
    <w:name w:val="网格型1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打字室</Company>
  <Pages>1</Pages>
  <Words>2492</Words>
  <Characters>2523</Characters>
  <Lines>21</Lines>
  <Paragraphs>6</Paragraphs>
  <TotalTime>2</TotalTime>
  <ScaleCrop>false</ScaleCrop>
  <LinksUpToDate>false</LinksUpToDate>
  <CharactersWithSpaces>2849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2024-10-03T01:03:00Z</dcterms:created>
  <dc:creator>User</dc:creator>
  <cp:lastModifiedBy>烟花噼里啪啦</cp:lastModifiedBy>
  <cp:lastPrinted>2024-10-03T01:23:00Z</cp:lastPrinted>
  <dcterms:modified xsi:type="dcterms:W3CDTF">2024-11-11T10:02:43Z</dcterms:modified>
  <dc:title>鲁卫发〔2014〕号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0FB9B2F635A4430E9701118FF1A87D04_13</vt:lpwstr>
  </property>
</Properties>
</file>