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BFF8D8">
      <w:pPr>
        <w:snapToGrid w:val="0"/>
        <w:spacing w:line="56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E450C0E"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p w14:paraId="6CBCECEF">
      <w:pPr>
        <w:adjustRightInd/>
        <w:spacing w:line="240" w:lineRule="auto"/>
        <w:contextualSpacing w:val="0"/>
        <w:jc w:val="center"/>
        <w:rPr>
          <w:rFonts w:hint="eastAsia" w:ascii="楷体_GB2312" w:hAnsi="楷体_GB2312" w:eastAsia="楷体_GB2312" w:cs="楷体_GB2312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山东省药品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经营监督</w:t>
      </w:r>
      <w:r>
        <w:rPr>
          <w:rFonts w:hint="eastAsia" w:ascii="方正小标宋_GBK" w:eastAsia="方正小标宋_GBK"/>
          <w:sz w:val="44"/>
          <w:szCs w:val="44"/>
        </w:rPr>
        <w:t>管理办法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（征求意见稿）</w:t>
      </w:r>
    </w:p>
    <w:p w14:paraId="47C477B5"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征求意见反馈表</w:t>
      </w:r>
    </w:p>
    <w:p w14:paraId="7759C906"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73"/>
        <w:gridCol w:w="2527"/>
        <w:gridCol w:w="2080"/>
      </w:tblGrid>
      <w:tr w14:paraId="135D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 w14:paraId="21740FB0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单位/企业名称</w:t>
            </w:r>
          </w:p>
          <w:p w14:paraId="01391F87">
            <w:pPr>
              <w:snapToGrid w:val="0"/>
              <w:spacing w:line="560" w:lineRule="exact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14:paraId="4ABB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 w14:paraId="1DC55DC3">
            <w:pPr>
              <w:widowControl/>
              <w:tabs>
                <w:tab w:val="left" w:pos="7004"/>
              </w:tabs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  <w:lang w:eastAsia="zh-CN"/>
              </w:rPr>
              <w:tab/>
            </w:r>
          </w:p>
          <w:p w14:paraId="6C6686A4">
            <w:pPr>
              <w:snapToGrid w:val="0"/>
              <w:spacing w:line="560" w:lineRule="exact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电子邮箱</w:t>
            </w:r>
          </w:p>
        </w:tc>
      </w:tr>
      <w:tr w14:paraId="2C62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35" w:type="dxa"/>
            <w:vAlign w:val="center"/>
          </w:tcPr>
          <w:p w14:paraId="187A9A94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3473" w:type="dxa"/>
            <w:vAlign w:val="center"/>
          </w:tcPr>
          <w:p w14:paraId="77AAB64A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修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  <w:lang w:val="en-US" w:eastAsia="zh-CN"/>
              </w:rPr>
              <w:t>改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的内容（原文）</w:t>
            </w:r>
          </w:p>
        </w:tc>
        <w:tc>
          <w:tcPr>
            <w:tcW w:w="2527" w:type="dxa"/>
            <w:vAlign w:val="center"/>
          </w:tcPr>
          <w:p w14:paraId="4B10A6E2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修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  <w:lang w:val="en-US" w:eastAsia="zh-CN"/>
              </w:rPr>
              <w:t>改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的建议和意见</w:t>
            </w:r>
          </w:p>
        </w:tc>
        <w:tc>
          <w:tcPr>
            <w:tcW w:w="2080" w:type="dxa"/>
            <w:vAlign w:val="center"/>
          </w:tcPr>
          <w:p w14:paraId="7EB9BE20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14:paraId="27FB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6E674ACB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3473" w:type="dxa"/>
          </w:tcPr>
          <w:p w14:paraId="3B79B497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7A442027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58436CCF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46EF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187F57FB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3473" w:type="dxa"/>
          </w:tcPr>
          <w:p w14:paraId="7758113C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3E0D8731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7FB340FB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2366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77F923AD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3473" w:type="dxa"/>
          </w:tcPr>
          <w:p w14:paraId="7F0E2CBE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24AF17DC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319EC2E4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2121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324EC033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3473" w:type="dxa"/>
          </w:tcPr>
          <w:p w14:paraId="4E97F96F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5A5FDAE9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135D538D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4705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4B0BE10C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3473" w:type="dxa"/>
          </w:tcPr>
          <w:p w14:paraId="72CE0231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0ACF58DC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61F79D0C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05AB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</w:tcPr>
          <w:p w14:paraId="4F774B5D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…</w:t>
            </w:r>
          </w:p>
        </w:tc>
        <w:tc>
          <w:tcPr>
            <w:tcW w:w="3473" w:type="dxa"/>
          </w:tcPr>
          <w:p w14:paraId="26E34813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4D868E74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3C127CB7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 w14:paraId="587743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WQ1NTIwMmE0ZWRlNzUzYzgwYmM3MWFmOGVlOWIifQ=="/>
  </w:docVars>
  <w:rsids>
    <w:rsidRoot w:val="6A4E068B"/>
    <w:rsid w:val="005D65E9"/>
    <w:rsid w:val="00E4709A"/>
    <w:rsid w:val="10291B00"/>
    <w:rsid w:val="15D51599"/>
    <w:rsid w:val="1B807921"/>
    <w:rsid w:val="1F043EE8"/>
    <w:rsid w:val="29CC3C22"/>
    <w:rsid w:val="510225BA"/>
    <w:rsid w:val="6A4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3</TotalTime>
  <ScaleCrop>false</ScaleCrop>
  <LinksUpToDate>false</LinksUpToDate>
  <CharactersWithSpaces>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2024-05-30T15:12:00Z</dcterms:created>
  <dc:creator>高扬</dc:creator>
  <cp:lastModifiedBy>刘斗</cp:lastModifiedBy>
  <dcterms:modified xsi:type="dcterms:W3CDTF">2024-10-28T06:05:45Z</dcterms:modified>
  <dc:title>征求意见反馈表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4BA14829D96F447CBF2B13AB360E026B_13</vt:lpwstr>
  </property>
</Properties>
</file>