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宋体" w:eastAsia="方正小标宋简体"/>
          <w:sz w:val="44"/>
          <w:szCs w:val="44"/>
        </w:rPr>
        <w:t>年度北京市健康机构名单</w:t>
      </w:r>
    </w:p>
    <w:tbl>
      <w:tblPr>
        <w:tblStyle w:val="6"/>
        <w:tblW w:w="89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388"/>
        <w:gridCol w:w="6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健康社区（40家）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安定门街道国子监社区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崇外街道崇文门西大街社区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东花市街道广渠门北里社区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东直门街道十字坡社区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永外街道中海紫御社区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广安门内街道长椿街西社区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新街口街道西四北六条社区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新街口街道安平巷社区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新街口街道西四北三条社区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六里屯街道嘉福园社区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管庄地区远洋一方润园社区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万寿路街道复兴路26号社区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万寿路街道今日家园社区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方庄街道紫芳园社区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大红门街道彩虹城第二社区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云岗街道珠光逸景社区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八宝山街道玉泉路西社区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鲁谷街道西厂社区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五里坨街道石府路第二社区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周口店镇黄元寺村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周口店镇西庄村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梨园镇颐瑞东里社区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永顺镇富河园社区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永顺镇天赐良园社区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永顺镇永顺南里社区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永顺镇永顺西里社区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永顺镇西马庄社区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永顺镇西潞苑北区社区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永顺镇悦澜家园社区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永顺镇惠兰美居社区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永顺镇榆东一街社区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永顺镇永顺东里社区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阳坊镇四家庄村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回龙观街道蓝天嘉园社区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青云店镇尚庄村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青云店镇曹村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怀柔镇石厂村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怀柔镇红军庄村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百泉街道振兴南社区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百泉街道振兴北社区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（23家）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北京市西城区国防动员办公室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北京市西城区住房和城市建设委员会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中海实业有限责任公司北京餐饮管理分公司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北京市海淀区万寿路街道办事处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北京市海淀区羊坊店街道办事处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华电科工集团创业投资有限公司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北京市丰台区人民政府右安门街道办事处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国信证券股份有限公司北京石景山路证券营业部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北京市石景山区民族养老院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北京市房山区人民法院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北京海聚博源科技孵化器有限公司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北京市通州区发展和改革委员会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通州区残疾人联合会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中国石油集团安全环保技术研究院有限公司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北京市昌平区霍营街道办事处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北京市大兴区榆垡镇人民政府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北京市大兴区安定镇人民政府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北京市怀柔区怀柔镇人民政府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北京市怀柔区渤海镇人民政府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北京市延庆区儒林街道办事处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北京市延庆区住房和城乡建设委员会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健康餐厅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（25家）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北京扬城一味餐饮有限公司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海陵春（北京）餐饮管理有限公司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聚德华天控股有限公司北京西来顺饭庄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北京华天延吉餐厅有限责任公司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北京诺金酒店禾家中餐厅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缦合宴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北京大董阜成路餐饮管理有限公司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北京华御鲁采餐饮有限公司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北京首钢园香格里拉香景庭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北京古城京华烟云餐饮有限责任公司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北京杏花堂金安餐饮有限公司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北京天和晟佳宴餐饮有限公司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北京华膳民福餐饮有限公司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北京通园大鸭梨餐饮有限公司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北京九洑地民俗旅游文化发展有限公司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北京顺锦太熟悉餐饮有限责任公司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北京唐人府酒店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北京觅舍酒店服务有限公司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北京市兴巴蜀餐饮有限公司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北京兴燕兰人家餐饮管理有限公司第一分公司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北京绿极山庄（年爷店）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北京碧波花园岛民宿管理有限公司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北京金海湖维景国际大酒店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北京世园酒店管理有限责任公司国际酒店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延庆冬奥村度假酒店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健康食堂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（24家）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港澳中心有限公司职工食堂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中国移动通信集团北京有限公司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中国人民银行营业管理部（职工食堂）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北京美食达后勤管理服务有限公司北京分公司（508美食空间）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北京市西城区住房和城市建设委员会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中国信托业保障基金责任有限公司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中国寰球工程有限公司餐厅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北京品胜餐饮管理有限公司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羊坊店街道办事处机关职工食堂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中国航天科工防御技术研究院基建房产队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首钢幼儿保教中心八角幼儿园食堂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首钢幼儿保教中心金苹果幼儿园食堂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北京市房山区良乡医院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北京高端制造业基地投资开发有限公司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九棵树街道办事处食堂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北京天竺空港物业管理有限公司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中粮营养健康研究院有限公司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国家电投集团科学技术研究院有限公司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北京市大兴区机关事务管理服务中心第七办公区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国网北京大兴供电公司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北京市怀柔区怀柔镇人民政府食堂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北京市怀柔区渤海镇人民政府食堂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北京快乐渔食品科技发展有限公司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北京西贝天然派食品科技发展有限公司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健康超市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（17家）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北京市奥士凯商贸连锁经营有限责任公司安外鑫龙商场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北京华联精品超市有限公司东直门店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北京顺天府投资管理有限公司府右街综合超市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王府井集团北京长安商场有限责任公司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华北盒马网络科技有限公司玲珑路分公司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北京四季优选信息技术有限公司四通桥店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北京期选信息技术有限公司丰台马家堡店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北京期选信息技术有限公司丰台东路店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北京盒马网络科技有限公司八角分公司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北京永辉超市有限公司房山长阳分公司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北京华冠商业科技发展有限公司城关店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北京市昌平新世纪商城兴寿商场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北京物美超市有限公司小汤山店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北京大润发超市西红门店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北京永辉超市西红门店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大星发超市198店（栖美园店）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首联益家（北京）超市青春市场店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中小学校健康食堂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（62家）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北京市东城区宝华里小学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北京市东城区回民实验小学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北京市第一七一中学附属青年湖小学中高部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北京市第十五中学附属小学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北京市第一五九中学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北京市第一五六中学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北京市西城区登莱小学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北京市朝阳区白家庄小学（汇景苑校区）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北京市朝阳区白家庄小学（珑玺校区）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北京市第八十中学睿德分校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北京市第八十中学（南校区）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北京中学（红松园校区）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北京中学（东坝南校区）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北京中学（西坝河校区）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北京市陈经纶中学（本部初中）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北京第二外国语学院附属小学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北京市朝阳区芳草地国际学校世纪小学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北京市陈经纶中学分校（利泽校区）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清华大学附属小学商务中心区实验小学（志恒校区）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北京市海淀区中关村第三小学南校区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北京石油学院附属实验小学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北京市海淀区锦秋学校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北京市育英中学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北京中法实验学校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北京交通大学附属小学（南校区）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北京市第五十七中学上庄分校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北京交通大学附属中学第二分校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北京教育科学研究院丰台学校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北京市丰台区职业教育中心学校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北京市赵登禹学校附属嘉园小学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北京市丰台区芳城园小学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丰台建华学校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北京市十一学校石景山实验中学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北京市大峪中学分校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北京市第八中学京西校区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北京第二实验小学永定分校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北京十二中朗悦学校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北京四中房山分校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房山区良乡第三小学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北京市房山区良乡第二中学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北京市通州区次渠中学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首都师范大学附属顺义实验小学向阳分校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北京市昌平区百善学校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北京市昌平区二一学校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北京市昌平区巩华学校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北京市昌平区流村中学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北京市昌平区兴寿学校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北京教育学院附属大兴实验小学（融汇校区）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北京市大兴区新源学校（中学部）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北京市大兴区兴华中学（仰山校区）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北京市怀柔区宝山镇中心小学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北京市怀柔区琉璃庙镇中心小学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怀柔区长哨营满族乡中心小学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北京市平谷区刘家河中学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北京市平谷区南独乐河中心小学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北京市延庆区四海中心小学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北京市延庆区第一中学</w:t>
            </w:r>
          </w:p>
        </w:tc>
      </w:tr>
    </w:tbl>
    <w:p>
      <w:pPr>
        <w:adjustRightInd w:val="0"/>
        <w:snapToGrid w:val="0"/>
        <w:spacing w:before="360"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NGQ1NGQ5Y2Q4MzliYmNkYWFiNTM1NTA5MTZiY2IifQ=="/>
  </w:docVars>
  <w:rsids>
    <w:rsidRoot w:val="00000000"/>
    <w:rsid w:val="000E54C6"/>
    <w:rsid w:val="02DD1A2B"/>
    <w:rsid w:val="03457CFC"/>
    <w:rsid w:val="04CA56DC"/>
    <w:rsid w:val="0EC20452"/>
    <w:rsid w:val="14E153AA"/>
    <w:rsid w:val="156E0937"/>
    <w:rsid w:val="171D50F7"/>
    <w:rsid w:val="190C03E5"/>
    <w:rsid w:val="1AB01AA7"/>
    <w:rsid w:val="1AB307D4"/>
    <w:rsid w:val="1EB171D5"/>
    <w:rsid w:val="1F093238"/>
    <w:rsid w:val="23533917"/>
    <w:rsid w:val="24507E57"/>
    <w:rsid w:val="2B1F27B3"/>
    <w:rsid w:val="2D6D3827"/>
    <w:rsid w:val="2ED145A2"/>
    <w:rsid w:val="2F8F217B"/>
    <w:rsid w:val="2FB04EC1"/>
    <w:rsid w:val="348953EB"/>
    <w:rsid w:val="36034A20"/>
    <w:rsid w:val="38AB6BDE"/>
    <w:rsid w:val="43D877F5"/>
    <w:rsid w:val="4407056B"/>
    <w:rsid w:val="440A7BCA"/>
    <w:rsid w:val="4FA17635"/>
    <w:rsid w:val="54A41E09"/>
    <w:rsid w:val="573945F7"/>
    <w:rsid w:val="57CA524F"/>
    <w:rsid w:val="58E42340"/>
    <w:rsid w:val="5B6F6839"/>
    <w:rsid w:val="5BF62AB6"/>
    <w:rsid w:val="5E6D4B86"/>
    <w:rsid w:val="606B61C7"/>
    <w:rsid w:val="62523417"/>
    <w:rsid w:val="64FA2A94"/>
    <w:rsid w:val="6A4C0E3A"/>
    <w:rsid w:val="6A90057A"/>
    <w:rsid w:val="6AFE3735"/>
    <w:rsid w:val="709A3F00"/>
    <w:rsid w:val="739B190F"/>
    <w:rsid w:val="75F4352E"/>
    <w:rsid w:val="76405AB4"/>
    <w:rsid w:val="77FB726E"/>
    <w:rsid w:val="7CBA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宋体" w:hAnsi="宋体"/>
    </w:rPr>
  </w:style>
  <w:style w:type="paragraph" w:styleId="3">
    <w:name w:val="Date"/>
    <w:basedOn w:val="1"/>
    <w:next w:val="1"/>
    <w:uiPriority w:val="0"/>
    <w:pPr>
      <w:ind w:left="100" w:leftChars="2500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styleId="12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2023-11-28T02:16:00Z</dcterms:created>
  <dc:creator>css</dc:creator>
  <cp:lastModifiedBy>css</cp:lastModifiedBy>
  <dcterms:modified xsi:type="dcterms:W3CDTF">2023-12-25T06:53:26Z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A7691F7BA088451CA385DA03FC2A471B_12</vt:lpwstr>
  </property>
</Properties>
</file>