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7" w:rsidRDefault="00937E47" w:rsidP="00937E47">
      <w:pPr>
        <w:pStyle w:val="a3"/>
        <w:spacing w:line="560" w:lineRule="exact"/>
        <w:ind w:firstLineChars="0" w:firstLine="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附件4</w:t>
      </w:r>
    </w:p>
    <w:p w:rsidR="00937E47" w:rsidRDefault="00937E47" w:rsidP="00937E47">
      <w:pPr>
        <w:spacing w:line="56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黑体" w:hint="eastAsia"/>
          <w:sz w:val="44"/>
          <w:szCs w:val="44"/>
        </w:rPr>
        <w:t>自治区老年友善医疗机构申报表</w:t>
      </w:r>
    </w:p>
    <w:bookmarkEnd w:id="0"/>
    <w:p w:rsidR="00937E47" w:rsidRDefault="00937E47" w:rsidP="00937E47">
      <w:pPr>
        <w:spacing w:line="56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 xml:space="preserve">                       </w:t>
      </w:r>
      <w:r>
        <w:t>申报时间：</w:t>
      </w:r>
      <w:r>
        <w:t xml:space="preserve"> </w:t>
      </w:r>
      <w:r>
        <w:rPr>
          <w:rFonts w:hint="eastAsia"/>
        </w:rPr>
        <w:t xml:space="preserve">   </w:t>
      </w:r>
      <w:r>
        <w:t>年</w:t>
      </w:r>
      <w:r>
        <w:t xml:space="preserve"> </w:t>
      </w:r>
      <w:r>
        <w:rPr>
          <w:rFonts w:hint="eastAsia"/>
        </w:rPr>
        <w:t xml:space="preserve">   </w:t>
      </w:r>
      <w:r>
        <w:rPr>
          <w:lang w:val="zh-CN" w:bidi="zh-CN"/>
        </w:rPr>
        <w:t>月</w:t>
      </w:r>
      <w:r>
        <w:rPr>
          <w:rFonts w:hint="eastAsia"/>
          <w:lang w:bidi="zh-CN"/>
        </w:rPr>
        <w:t xml:space="preserve">   </w:t>
      </w:r>
      <w:r>
        <w:rPr>
          <w:rFonts w:hint="eastAsia"/>
          <w:lang w:bidi="zh-CN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540"/>
        <w:gridCol w:w="855"/>
        <w:gridCol w:w="542"/>
        <w:gridCol w:w="1388"/>
        <w:gridCol w:w="549"/>
        <w:gridCol w:w="915"/>
        <w:gridCol w:w="1022"/>
        <w:gridCol w:w="1939"/>
      </w:tblGrid>
      <w:tr w:rsidR="00937E47" w:rsidTr="00651A61">
        <w:trPr>
          <w:trHeight w:val="626"/>
          <w:jc w:val="center"/>
        </w:trPr>
        <w:tc>
          <w:tcPr>
            <w:tcW w:w="9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b/>
                <w:bCs/>
                <w:sz w:val="30"/>
                <w:szCs w:val="30"/>
              </w:rPr>
              <w:t>医疗机构</w:t>
            </w:r>
            <w:r>
              <w:rPr>
                <w:rFonts w:hint="eastAsia"/>
                <w:b/>
                <w:bCs/>
                <w:sz w:val="30"/>
                <w:szCs w:val="30"/>
              </w:rPr>
              <w:t>基本信息</w:t>
            </w:r>
          </w:p>
        </w:tc>
      </w:tr>
      <w:tr w:rsidR="00937E47" w:rsidTr="00651A61">
        <w:trPr>
          <w:trHeight w:val="769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机构名称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937E47" w:rsidTr="00651A61">
        <w:trPr>
          <w:trHeight w:val="706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机构类别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机构等级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937E47" w:rsidTr="00651A61">
        <w:trPr>
          <w:trHeight w:val="706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937E47" w:rsidTr="00651A61">
        <w:trPr>
          <w:trHeight w:val="696"/>
          <w:jc w:val="center"/>
        </w:trPr>
        <w:tc>
          <w:tcPr>
            <w:tcW w:w="9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医疗机构自评情况</w:t>
            </w:r>
          </w:p>
        </w:tc>
      </w:tr>
      <w:tr w:rsidR="00937E47" w:rsidTr="00651A61">
        <w:trPr>
          <w:trHeight w:val="54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自评总分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友善文化得分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友善管理得分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友善服务得分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友善环境得分</w:t>
            </w:r>
          </w:p>
        </w:tc>
      </w:tr>
      <w:tr w:rsidR="00937E47" w:rsidTr="00651A61">
        <w:trPr>
          <w:trHeight w:val="54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937E47" w:rsidTr="00651A61">
        <w:trPr>
          <w:trHeight w:val="6384"/>
          <w:jc w:val="center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工作情况介绍</w:t>
            </w:r>
          </w:p>
          <w:p w:rsidR="00937E47" w:rsidRDefault="00937E47" w:rsidP="00651A61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（包括工作措施、 亮点、工作不足及整改意见等，可另附报告）（不少于800字）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37E47" w:rsidRDefault="00937E47" w:rsidP="00651A61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62E50" w:rsidRPr="00937E47" w:rsidRDefault="00962E50"/>
    <w:sectPr w:rsidR="00962E50" w:rsidRPr="0093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47"/>
    <w:rsid w:val="00937E47"/>
    <w:rsid w:val="009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937E4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qFormat/>
    <w:rsid w:val="00937E4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937E47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937E4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qFormat/>
    <w:rsid w:val="00937E4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937E47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112</Characters>
  <Application>Microsoft Office Word</Application>
  <DocSecurity>0</DocSecurity>
  <Lines>5</Lines>
  <Paragraphs>3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2023-08-15T09:50:00Z</dcterms:created>
  <dcterms:modified xsi:type="dcterms:W3CDTF">2023-08-15T09:50:00Z</dcterms:modified>
</cp:coreProperties>
</file>