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060000" w:fill="FFFFFF"/>
        <w:overflowPunct w:val="0"/>
        <w:spacing w:beforeAutospacing="0" w:afterAutospacing="0" w:line="56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附件2</w:t>
      </w:r>
    </w:p>
    <w:p>
      <w:pPr>
        <w:pStyle w:val="6"/>
        <w:widowControl/>
        <w:shd w:val="clear" w:color="070000" w:fill="FFFFFF"/>
        <w:overflowPunct w:val="0"/>
        <w:spacing w:beforeAutospacing="0" w:afterAutospacing="0" w:line="560" w:lineRule="exact"/>
        <w:jc w:val="center"/>
        <w:rPr>
          <w:rFonts w:ascii="宋体" w:hAnsi="宋体" w:eastAsia="方正小标宋简体" w:cs="方正小标宋简体"/>
          <w:kern w:val="2"/>
          <w:sz w:val="44"/>
          <w:szCs w:val="44"/>
        </w:rPr>
      </w:pPr>
      <w:r>
        <w:rPr>
          <w:rFonts w:hint="eastAsia" w:ascii="宋体" w:hAnsi="宋体" w:eastAsia="方正小标宋简体" w:cs="方正小标宋简体"/>
          <w:kern w:val="2"/>
          <w:sz w:val="44"/>
          <w:szCs w:val="44"/>
        </w:rPr>
        <w:t>项目实施流程</w:t>
      </w:r>
    </w:p>
    <w:p>
      <w:pPr>
        <w:overflowPunct w:val="0"/>
        <w:spacing w:line="400" w:lineRule="exact"/>
        <w:rPr>
          <w:rFonts w:ascii="宋体" w:hAnsi="宋体" w:eastAsia="仿宋_GB2312" w:cs="仿宋_GB2312"/>
          <w:sz w:val="32"/>
          <w:szCs w:val="32"/>
        </w:rPr>
      </w:pPr>
    </w:p>
    <w:p>
      <w:pPr>
        <w:overflowPunct w:val="0"/>
        <w:jc w:val="center"/>
        <w:rPr>
          <w:rFonts w:ascii="宋体" w:hAnsi="宋体" w:eastAsia="黑体"/>
          <w:sz w:val="32"/>
          <w:szCs w:val="32"/>
          <w:shd w:val="clear" w:color="060000" w:fill="auto"/>
        </w:rPr>
        <w:sectPr>
          <w:footerReference r:id="rId3" w:type="default"/>
          <w:footerReference r:id="rId4" w:type="even"/>
          <w:pgSz w:w="11906" w:h="16838"/>
          <w:pgMar w:top="1440" w:right="1587" w:bottom="1587" w:left="1587" w:header="851" w:footer="992" w:gutter="0"/>
          <w:cols w:space="720" w:num="1"/>
          <w:docGrid w:type="linesAndChars" w:linePitch="312" w:charSpace="-430"/>
        </w:sectPr>
      </w:pPr>
      <w:r>
        <w:rPr>
          <w:rFonts w:hint="eastAsia" w:ascii="宋体" w:hAnsi="宋体" w:eastAsia="仿宋_GB2312" w:cs="仿宋_GB2312"/>
          <w:sz w:val="32"/>
          <w:szCs w:val="32"/>
        </w:rPr>
        <w:drawing>
          <wp:inline distT="0" distB="0" distL="114300" distR="114300">
            <wp:extent cx="5875020" cy="6664960"/>
            <wp:effectExtent l="0" t="0" r="0" b="0"/>
            <wp:docPr id="7" name="图片 7" descr="出院计划流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出院计划流程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66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overflowPunct w:val="0"/>
        <w:rPr>
          <w:rFonts w:ascii="宋体" w:hAnsi="宋体"/>
        </w:rPr>
      </w:pPr>
    </w:p>
    <w:sectPr>
      <w:footerReference r:id="rId5" w:type="even"/>
      <w:pgSz w:w="16838" w:h="11906" w:orient="landscape"/>
      <w:pgMar w:top="1587" w:right="2098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420" w:firstLineChars="2650"/>
      <w:rPr>
        <w:rFonts w:hint="eastAsia"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cstheme="majorBid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2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10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zM0YmM4Y2I4NjI1MjYyYzZkZDkxZTBhNzliOGMifQ=="/>
  </w:docVars>
  <w:rsids>
    <w:rsidRoot w:val="65E2373C"/>
    <w:rsid w:val="00142304"/>
    <w:rsid w:val="002929C4"/>
    <w:rsid w:val="0088743A"/>
    <w:rsid w:val="00BC1024"/>
    <w:rsid w:val="00BD101F"/>
    <w:rsid w:val="00F65F98"/>
    <w:rsid w:val="08AE6343"/>
    <w:rsid w:val="0C2F1549"/>
    <w:rsid w:val="185A3843"/>
    <w:rsid w:val="20DA37E5"/>
    <w:rsid w:val="2630690A"/>
    <w:rsid w:val="263745F6"/>
    <w:rsid w:val="26D23B86"/>
    <w:rsid w:val="2A0161FD"/>
    <w:rsid w:val="32E935B0"/>
    <w:rsid w:val="3B2C02A5"/>
    <w:rsid w:val="4093359E"/>
    <w:rsid w:val="4DD303D9"/>
    <w:rsid w:val="65E2373C"/>
    <w:rsid w:val="69940204"/>
    <w:rsid w:val="6A8521F8"/>
    <w:rsid w:val="6DEA11B3"/>
    <w:rsid w:val="6FA50B40"/>
    <w:rsid w:val="73F70EB6"/>
    <w:rsid w:val="7C250826"/>
    <w:rsid w:val="7ED9E139"/>
    <w:rsid w:val="7F9D53F8"/>
    <w:rsid w:val="7FFBF98F"/>
    <w:rsid w:val="7FFF930A"/>
    <w:rsid w:val="BAFDEFDF"/>
    <w:rsid w:val="DDFFC427"/>
    <w:rsid w:val="E27CD311"/>
    <w:rsid w:val="F5D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3</Pages>
  <Words>61</Words>
  <Characters>61</Characters>
  <Lines>29</Lines>
  <Paragraphs>8</Paragraphs>
  <TotalTime>68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2023-06-04T14:54:00Z</dcterms:created>
  <dc:creator>WPS_132886102</dc:creator>
  <cp:lastModifiedBy>李盈</cp:lastModifiedBy>
  <cp:lastPrinted>2023-06-07T08:37:00Z</cp:lastPrinted>
  <dcterms:modified xsi:type="dcterms:W3CDTF">2023-07-17T08:24:39Z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4B3C3EC8557E4CC2B51019C1026F5031_11</vt:lpwstr>
  </property>
</Properties>
</file>