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7"/>
        </w:tabs>
        <w:jc w:val="left"/>
        <w:rPr>
          <w:rFonts w:ascii="宋体" w:hAnsi="宋体" w:eastAsia="黑体"/>
          <w:sz w:val="32"/>
          <w:szCs w:val="36"/>
        </w:rPr>
      </w:pPr>
      <w:r>
        <w:rPr>
          <w:rFonts w:hint="eastAsia" w:ascii="宋体" w:hAnsi="宋体" w:eastAsia="黑体"/>
          <w:sz w:val="32"/>
          <w:szCs w:val="36"/>
        </w:rPr>
        <w:t>附件</w:t>
      </w:r>
      <w:r>
        <w:rPr>
          <w:rFonts w:ascii="宋体" w:hAnsi="宋体" w:eastAsia="黑体"/>
          <w:sz w:val="32"/>
          <w:szCs w:val="36"/>
        </w:rPr>
        <w:t>3</w:t>
      </w:r>
    </w:p>
    <w:p>
      <w:pPr>
        <w:spacing w:line="600" w:lineRule="exact"/>
        <w:jc w:val="center"/>
        <w:rPr>
          <w:rFonts w:ascii="宋体" w:hAnsi="宋体" w:eastAsia="方正小标宋简体"/>
          <w:sz w:val="44"/>
          <w:szCs w:val="44"/>
        </w:rPr>
      </w:pPr>
      <w:bookmarkStart w:id="1" w:name="_GoBack"/>
      <w:bookmarkStart w:id="0" w:name="_Hlk95255822"/>
      <w:r>
        <w:rPr>
          <w:rFonts w:hint="eastAsia" w:ascii="宋体" w:hAnsi="宋体" w:eastAsia="方正小标宋简体"/>
          <w:sz w:val="44"/>
          <w:szCs w:val="44"/>
        </w:rPr>
        <w:t>山东省中医药特色疗法挖掘整理项目汇总表</w:t>
      </w:r>
      <w:bookmarkEnd w:id="0"/>
    </w:p>
    <w:bookmarkEnd w:id="1"/>
    <w:p>
      <w:pPr>
        <w:spacing w:line="600" w:lineRule="exact"/>
        <w:rPr>
          <w:rFonts w:ascii="宋体" w:hAnsi="宋体" w:eastAsia="仿宋"/>
          <w:sz w:val="28"/>
          <w:szCs w:val="28"/>
        </w:rPr>
      </w:pPr>
      <w:r>
        <w:rPr>
          <w:rFonts w:hint="eastAsia" w:ascii="宋体" w:hAnsi="宋体" w:eastAsia="黑体"/>
          <w:sz w:val="28"/>
          <w:szCs w:val="28"/>
        </w:rPr>
        <w:t>设区市/省属单位（盖章）：</w:t>
      </w:r>
    </w:p>
    <w:tbl>
      <w:tblPr>
        <w:tblStyle w:val="8"/>
        <w:tblW w:w="140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490"/>
        <w:gridCol w:w="1456"/>
        <w:gridCol w:w="4544"/>
        <w:gridCol w:w="1747"/>
        <w:gridCol w:w="1759"/>
        <w:gridCol w:w="21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sz w:val="24"/>
              </w:rPr>
              <w:t>排序</w:t>
            </w:r>
          </w:p>
        </w:tc>
        <w:tc>
          <w:tcPr>
            <w:tcW w:w="149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sz w:val="24"/>
              </w:rPr>
              <w:t>项目编号</w:t>
            </w:r>
          </w:p>
        </w:tc>
        <w:tc>
          <w:tcPr>
            <w:tcW w:w="145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sz w:val="24"/>
              </w:rPr>
              <w:t>项目类型</w:t>
            </w:r>
          </w:p>
        </w:tc>
        <w:tc>
          <w:tcPr>
            <w:tcW w:w="454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sz w:val="24"/>
              </w:rPr>
              <w:t>项目名称</w:t>
            </w:r>
          </w:p>
        </w:tc>
        <w:tc>
          <w:tcPr>
            <w:tcW w:w="174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sz w:val="24"/>
              </w:rPr>
              <w:t>项目性质*</w:t>
            </w:r>
          </w:p>
        </w:tc>
        <w:tc>
          <w:tcPr>
            <w:tcW w:w="1759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sz w:val="24"/>
              </w:rPr>
              <w:t>项目负责人</w:t>
            </w:r>
          </w:p>
        </w:tc>
        <w:tc>
          <w:tcPr>
            <w:tcW w:w="217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sz w:val="24"/>
              </w:rPr>
              <w:t>所在县（市、区）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49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454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217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490" w:type="dxa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4544" w:type="dxa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2174" w:type="dxa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1490" w:type="dxa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4544" w:type="dxa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2174" w:type="dxa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149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454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217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149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454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217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149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454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217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149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454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217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</w:p>
        </w:tc>
        <w:tc>
          <w:tcPr>
            <w:tcW w:w="149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454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217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</w:t>
            </w:r>
          </w:p>
        </w:tc>
        <w:tc>
          <w:tcPr>
            <w:tcW w:w="149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454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217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0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149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454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217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</w:tbl>
    <w:p>
      <w:pPr>
        <w:spacing w:line="540" w:lineRule="exact"/>
        <w:ind w:firstLine="544" w:firstLineChars="200"/>
        <w:jc w:val="left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*项目</w:t>
      </w:r>
      <w:r>
        <w:rPr>
          <w:rFonts w:ascii="宋体" w:hAnsi="宋体" w:eastAsia="仿宋_GB2312"/>
          <w:sz w:val="28"/>
          <w:szCs w:val="28"/>
        </w:rPr>
        <w:t>性质</w:t>
      </w:r>
      <w:r>
        <w:rPr>
          <w:rFonts w:ascii="宋体" w:hAnsi="宋体" w:eastAsia="仿宋_GB2312" w:cs="宋体"/>
          <w:sz w:val="28"/>
          <w:szCs w:val="28"/>
        </w:rPr>
        <w:t>：</w:t>
      </w:r>
      <w:r>
        <w:rPr>
          <w:rFonts w:hint="eastAsia" w:ascii="宋体" w:hAnsi="宋体" w:eastAsia="仿宋_GB2312" w:cs="宋体"/>
          <w:sz w:val="28"/>
          <w:szCs w:val="28"/>
        </w:rPr>
        <w:t>1.公立</w:t>
      </w:r>
      <w:r>
        <w:rPr>
          <w:rFonts w:ascii="宋体" w:hAnsi="宋体" w:eastAsia="仿宋_GB2312" w:cs="宋体"/>
          <w:sz w:val="28"/>
          <w:szCs w:val="28"/>
        </w:rPr>
        <w:t>医疗机构</w:t>
      </w:r>
      <w:r>
        <w:rPr>
          <w:rFonts w:hint="eastAsia" w:ascii="宋体" w:hAnsi="宋体" w:eastAsia="仿宋_GB2312" w:cs="宋体"/>
          <w:sz w:val="28"/>
          <w:szCs w:val="28"/>
        </w:rPr>
        <w:t>2.民营</w:t>
      </w:r>
      <w:r>
        <w:rPr>
          <w:rFonts w:ascii="宋体" w:hAnsi="宋体" w:eastAsia="仿宋_GB2312" w:cs="宋体"/>
          <w:sz w:val="28"/>
          <w:szCs w:val="28"/>
        </w:rPr>
        <w:t>医疗机构</w:t>
      </w:r>
      <w:r>
        <w:rPr>
          <w:rFonts w:hint="eastAsia" w:ascii="宋体" w:hAnsi="宋体" w:eastAsia="仿宋_GB2312" w:cs="宋体"/>
          <w:sz w:val="28"/>
          <w:szCs w:val="28"/>
        </w:rPr>
        <w:t>3.民间4.其他</w:t>
      </w:r>
    </w:p>
    <w:sectPr>
      <w:footerReference r:id="rId3" w:type="default"/>
      <w:footerReference r:id="rId4" w:type="even"/>
      <w:pgSz w:w="16838" w:h="11906" w:orient="landscape"/>
      <w:pgMar w:top="1587" w:right="1418" w:bottom="1587" w:left="1588" w:header="851" w:footer="992" w:gutter="0"/>
      <w:cols w:space="0" w:num="1"/>
      <w:docGrid w:type="linesAndChars" w:linePitch="597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7280" w:firstLineChars="2600"/>
      <w:rPr>
        <w:rFonts w:hint="eastAsia" w:ascii="宋体" w:hAnsi="宋体" w:eastAsia="宋体"/>
      </w:rPr>
    </w:pPr>
    <w:r>
      <w:rPr>
        <w:rFonts w:ascii="宋体" w:hAnsi="宋体" w:eastAsia="宋体" w:cstheme="majorBidi"/>
        <w:sz w:val="28"/>
        <w:szCs w:val="28"/>
        <w:lang w:val="zh-CN"/>
      </w:rPr>
      <w:t xml:space="preserve">— </w:t>
    </w:r>
    <w:r>
      <w:rPr>
        <w:rFonts w:ascii="宋体" w:hAnsi="宋体" w:eastAsia="宋体"/>
        <w:sz w:val="22"/>
        <w:szCs w:val="22"/>
      </w:rPr>
      <w:fldChar w:fldCharType="begin"/>
    </w:r>
    <w:r>
      <w:rPr>
        <w:rFonts w:ascii="宋体" w:hAnsi="宋体" w:eastAsia="宋体"/>
      </w:rPr>
      <w:instrText xml:space="preserve">PAGE    \* MERGEFORMAT</w:instrText>
    </w:r>
    <w:r>
      <w:rPr>
        <w:rFonts w:ascii="宋体" w:hAnsi="宋体" w:eastAsia="宋体"/>
        <w:sz w:val="22"/>
        <w:szCs w:val="22"/>
      </w:rPr>
      <w:fldChar w:fldCharType="separate"/>
    </w:r>
    <w:r>
      <w:rPr>
        <w:rFonts w:ascii="宋体" w:hAnsi="宋体" w:eastAsia="宋体" w:cstheme="majorBidi"/>
        <w:sz w:val="28"/>
        <w:szCs w:val="28"/>
        <w:lang w:val="zh-CN"/>
      </w:rPr>
      <w:t>9</w:t>
    </w:r>
    <w:r>
      <w:rPr>
        <w:rFonts w:ascii="宋体" w:hAnsi="宋体" w:eastAsia="宋体" w:cstheme="majorBidi"/>
        <w:sz w:val="28"/>
        <w:szCs w:val="28"/>
      </w:rPr>
      <w:fldChar w:fldCharType="end"/>
    </w:r>
    <w:r>
      <w:rPr>
        <w:rFonts w:ascii="宋体" w:hAnsi="宋体" w:eastAsia="宋体" w:cstheme="majorBidi"/>
        <w:sz w:val="28"/>
        <w:szCs w:val="28"/>
        <w:lang w:val="zh-CN"/>
      </w:rPr>
      <w:t xml:space="preserve"> </w:t>
    </w:r>
    <w:r>
      <w:rPr>
        <w:rFonts w:hint="eastAsia" w:ascii="宋体" w:hAnsi="宋体" w:eastAsia="宋体" w:cstheme="majorBidi"/>
        <w:sz w:val="28"/>
        <w:szCs w:val="28"/>
        <w:lang w:val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ascii="宋体" w:hAnsi="宋体" w:eastAsia="宋体" w:cstheme="majorBidi"/>
        <w:sz w:val="28"/>
        <w:szCs w:val="28"/>
        <w:lang w:val="zh-CN"/>
      </w:rPr>
    </w:pPr>
    <w:r>
      <w:rPr>
        <w:rFonts w:ascii="宋体" w:hAnsi="宋体" w:eastAsia="宋体" w:cstheme="majorBidi"/>
        <w:sz w:val="28"/>
        <w:szCs w:val="28"/>
        <w:lang w:val="zh-CN"/>
      </w:rPr>
      <w:t xml:space="preserve">— </w:t>
    </w:r>
    <w:r>
      <w:rPr>
        <w:rFonts w:ascii="宋体" w:hAnsi="宋体" w:eastAsia="宋体"/>
        <w:sz w:val="22"/>
        <w:szCs w:val="22"/>
      </w:rPr>
      <w:fldChar w:fldCharType="begin"/>
    </w:r>
    <w:r>
      <w:rPr>
        <w:rFonts w:ascii="宋体" w:hAnsi="宋体" w:eastAsia="宋体"/>
      </w:rPr>
      <w:instrText xml:space="preserve">PAGE    \* MERGEFORMAT</w:instrText>
    </w:r>
    <w:r>
      <w:rPr>
        <w:rFonts w:ascii="宋体" w:hAnsi="宋体" w:eastAsia="宋体"/>
        <w:sz w:val="22"/>
        <w:szCs w:val="22"/>
      </w:rPr>
      <w:fldChar w:fldCharType="separate"/>
    </w:r>
    <w:r>
      <w:rPr>
        <w:rFonts w:ascii="宋体" w:hAnsi="宋体" w:eastAsia="宋体" w:cstheme="majorBidi"/>
        <w:sz w:val="28"/>
        <w:szCs w:val="28"/>
        <w:lang w:val="zh-CN"/>
      </w:rPr>
      <w:t>10</w:t>
    </w:r>
    <w:r>
      <w:rPr>
        <w:rFonts w:ascii="宋体" w:hAnsi="宋体" w:eastAsia="宋体" w:cstheme="majorBidi"/>
        <w:sz w:val="28"/>
        <w:szCs w:val="28"/>
      </w:rPr>
      <w:fldChar w:fldCharType="end"/>
    </w:r>
    <w:r>
      <w:rPr>
        <w:rFonts w:ascii="宋体" w:hAnsi="宋体" w:eastAsia="宋体" w:cstheme="majorBidi"/>
        <w:sz w:val="28"/>
        <w:szCs w:val="28"/>
        <w:lang w:val="zh-CN"/>
      </w:rPr>
      <w:t xml:space="preserve"> </w:t>
    </w:r>
    <w:r>
      <w:rPr>
        <w:rFonts w:hint="eastAsia" w:ascii="宋体" w:hAnsi="宋体" w:eastAsia="宋体" w:cstheme="majorBidi"/>
        <w:sz w:val="28"/>
        <w:szCs w:val="28"/>
        <w:lang w:val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evenAndOddHeaders w:val="1"/>
  <w:drawingGridHorizontalSpacing w:val="104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0Mjg0ODUwYjg4OGI3YTlmNGZhMzMxZmI1OTMwMTMifQ=="/>
  </w:docVars>
  <w:rsids>
    <w:rsidRoot w:val="005F7274"/>
    <w:rsid w:val="000018F4"/>
    <w:rsid w:val="0000634C"/>
    <w:rsid w:val="00006E8F"/>
    <w:rsid w:val="000159E4"/>
    <w:rsid w:val="00023305"/>
    <w:rsid w:val="00032610"/>
    <w:rsid w:val="00056A89"/>
    <w:rsid w:val="00063162"/>
    <w:rsid w:val="00067654"/>
    <w:rsid w:val="00073830"/>
    <w:rsid w:val="00075DA0"/>
    <w:rsid w:val="000801A3"/>
    <w:rsid w:val="0009013E"/>
    <w:rsid w:val="000A0F3F"/>
    <w:rsid w:val="000A5920"/>
    <w:rsid w:val="000A5FA5"/>
    <w:rsid w:val="000C0A3E"/>
    <w:rsid w:val="000E23A6"/>
    <w:rsid w:val="000E34FF"/>
    <w:rsid w:val="000F366D"/>
    <w:rsid w:val="00102E47"/>
    <w:rsid w:val="00124A6B"/>
    <w:rsid w:val="001259D1"/>
    <w:rsid w:val="001469A9"/>
    <w:rsid w:val="00161EB9"/>
    <w:rsid w:val="001753ED"/>
    <w:rsid w:val="00180F50"/>
    <w:rsid w:val="001825E3"/>
    <w:rsid w:val="00183FFD"/>
    <w:rsid w:val="00185D4C"/>
    <w:rsid w:val="00187393"/>
    <w:rsid w:val="001970C9"/>
    <w:rsid w:val="001A018B"/>
    <w:rsid w:val="001C2337"/>
    <w:rsid w:val="001C572D"/>
    <w:rsid w:val="001D3491"/>
    <w:rsid w:val="001D6835"/>
    <w:rsid w:val="001E21FF"/>
    <w:rsid w:val="001F0A8B"/>
    <w:rsid w:val="001F1AFD"/>
    <w:rsid w:val="00216374"/>
    <w:rsid w:val="00216474"/>
    <w:rsid w:val="00231E0E"/>
    <w:rsid w:val="00254A2E"/>
    <w:rsid w:val="002628F7"/>
    <w:rsid w:val="00266943"/>
    <w:rsid w:val="00273612"/>
    <w:rsid w:val="00275756"/>
    <w:rsid w:val="002774EF"/>
    <w:rsid w:val="002871C5"/>
    <w:rsid w:val="002872C6"/>
    <w:rsid w:val="00290B6D"/>
    <w:rsid w:val="00293204"/>
    <w:rsid w:val="0029649C"/>
    <w:rsid w:val="002A7F36"/>
    <w:rsid w:val="002B01DB"/>
    <w:rsid w:val="002E0907"/>
    <w:rsid w:val="002F2417"/>
    <w:rsid w:val="002F2EEE"/>
    <w:rsid w:val="0030414E"/>
    <w:rsid w:val="00307F4B"/>
    <w:rsid w:val="00311907"/>
    <w:rsid w:val="00313A8E"/>
    <w:rsid w:val="00314749"/>
    <w:rsid w:val="00335F86"/>
    <w:rsid w:val="00344C87"/>
    <w:rsid w:val="00346506"/>
    <w:rsid w:val="003652EB"/>
    <w:rsid w:val="00367A80"/>
    <w:rsid w:val="00371D3D"/>
    <w:rsid w:val="0037441F"/>
    <w:rsid w:val="003A36F7"/>
    <w:rsid w:val="003A3EE8"/>
    <w:rsid w:val="003B5C24"/>
    <w:rsid w:val="003B5CB0"/>
    <w:rsid w:val="003B66E3"/>
    <w:rsid w:val="003C67A1"/>
    <w:rsid w:val="003D1FEE"/>
    <w:rsid w:val="003D3523"/>
    <w:rsid w:val="003E747C"/>
    <w:rsid w:val="003F7279"/>
    <w:rsid w:val="00407A49"/>
    <w:rsid w:val="00411FA4"/>
    <w:rsid w:val="00412B87"/>
    <w:rsid w:val="004402DC"/>
    <w:rsid w:val="00442FCF"/>
    <w:rsid w:val="004627F6"/>
    <w:rsid w:val="004A3BEF"/>
    <w:rsid w:val="004B2D2B"/>
    <w:rsid w:val="004B449A"/>
    <w:rsid w:val="004B4F76"/>
    <w:rsid w:val="004B6403"/>
    <w:rsid w:val="004D3FF2"/>
    <w:rsid w:val="004E6529"/>
    <w:rsid w:val="004F7207"/>
    <w:rsid w:val="0057257F"/>
    <w:rsid w:val="005900C8"/>
    <w:rsid w:val="00592334"/>
    <w:rsid w:val="005945F0"/>
    <w:rsid w:val="005B2615"/>
    <w:rsid w:val="005B631F"/>
    <w:rsid w:val="005C56F3"/>
    <w:rsid w:val="005D5579"/>
    <w:rsid w:val="005E5BA8"/>
    <w:rsid w:val="005E607A"/>
    <w:rsid w:val="005E69BC"/>
    <w:rsid w:val="005F04A5"/>
    <w:rsid w:val="005F7274"/>
    <w:rsid w:val="00600A5F"/>
    <w:rsid w:val="00602255"/>
    <w:rsid w:val="00611989"/>
    <w:rsid w:val="00615728"/>
    <w:rsid w:val="006634ED"/>
    <w:rsid w:val="00674E03"/>
    <w:rsid w:val="00687460"/>
    <w:rsid w:val="006903D0"/>
    <w:rsid w:val="006C0390"/>
    <w:rsid w:val="006C20B4"/>
    <w:rsid w:val="006C7360"/>
    <w:rsid w:val="006D6B46"/>
    <w:rsid w:val="006D7352"/>
    <w:rsid w:val="006E18BF"/>
    <w:rsid w:val="006E51B4"/>
    <w:rsid w:val="0070590F"/>
    <w:rsid w:val="007077B3"/>
    <w:rsid w:val="0073619C"/>
    <w:rsid w:val="007414FF"/>
    <w:rsid w:val="007423D5"/>
    <w:rsid w:val="007426FC"/>
    <w:rsid w:val="00751ABA"/>
    <w:rsid w:val="007521BC"/>
    <w:rsid w:val="00761940"/>
    <w:rsid w:val="0077327E"/>
    <w:rsid w:val="007754F6"/>
    <w:rsid w:val="0079449B"/>
    <w:rsid w:val="007953AF"/>
    <w:rsid w:val="007A0EC2"/>
    <w:rsid w:val="007C59E4"/>
    <w:rsid w:val="007D3F73"/>
    <w:rsid w:val="007D7052"/>
    <w:rsid w:val="007E2938"/>
    <w:rsid w:val="007E4B0A"/>
    <w:rsid w:val="008259A4"/>
    <w:rsid w:val="00826091"/>
    <w:rsid w:val="00842926"/>
    <w:rsid w:val="008452F4"/>
    <w:rsid w:val="00863CA3"/>
    <w:rsid w:val="008744BD"/>
    <w:rsid w:val="008752E5"/>
    <w:rsid w:val="0087745C"/>
    <w:rsid w:val="0089040E"/>
    <w:rsid w:val="00890422"/>
    <w:rsid w:val="00896A9B"/>
    <w:rsid w:val="008A1811"/>
    <w:rsid w:val="008C4FDA"/>
    <w:rsid w:val="008C575C"/>
    <w:rsid w:val="008C6DBA"/>
    <w:rsid w:val="008D2D9C"/>
    <w:rsid w:val="008E2FCF"/>
    <w:rsid w:val="008E3CC4"/>
    <w:rsid w:val="008F0070"/>
    <w:rsid w:val="009066F8"/>
    <w:rsid w:val="00915B77"/>
    <w:rsid w:val="00923443"/>
    <w:rsid w:val="0092541F"/>
    <w:rsid w:val="009457DE"/>
    <w:rsid w:val="009473D4"/>
    <w:rsid w:val="009654E0"/>
    <w:rsid w:val="00971775"/>
    <w:rsid w:val="009719D3"/>
    <w:rsid w:val="009B484F"/>
    <w:rsid w:val="009C086E"/>
    <w:rsid w:val="009C371E"/>
    <w:rsid w:val="009C56E9"/>
    <w:rsid w:val="009E6B58"/>
    <w:rsid w:val="00A15114"/>
    <w:rsid w:val="00A16A63"/>
    <w:rsid w:val="00A33946"/>
    <w:rsid w:val="00A47484"/>
    <w:rsid w:val="00A63089"/>
    <w:rsid w:val="00A64A96"/>
    <w:rsid w:val="00A80303"/>
    <w:rsid w:val="00A91463"/>
    <w:rsid w:val="00A92A9A"/>
    <w:rsid w:val="00AB49C0"/>
    <w:rsid w:val="00AB51E1"/>
    <w:rsid w:val="00AB5293"/>
    <w:rsid w:val="00AB5BEB"/>
    <w:rsid w:val="00AB630A"/>
    <w:rsid w:val="00AB66AB"/>
    <w:rsid w:val="00AC57A8"/>
    <w:rsid w:val="00AE7D5F"/>
    <w:rsid w:val="00B00CF4"/>
    <w:rsid w:val="00B150C6"/>
    <w:rsid w:val="00B20CFF"/>
    <w:rsid w:val="00B23BBF"/>
    <w:rsid w:val="00B35F25"/>
    <w:rsid w:val="00B45FE7"/>
    <w:rsid w:val="00B46C03"/>
    <w:rsid w:val="00B46D9F"/>
    <w:rsid w:val="00B52721"/>
    <w:rsid w:val="00B60A67"/>
    <w:rsid w:val="00B64854"/>
    <w:rsid w:val="00B67A52"/>
    <w:rsid w:val="00B823DB"/>
    <w:rsid w:val="00B85200"/>
    <w:rsid w:val="00B865B3"/>
    <w:rsid w:val="00B961FC"/>
    <w:rsid w:val="00B9766F"/>
    <w:rsid w:val="00BA6FB3"/>
    <w:rsid w:val="00BD1299"/>
    <w:rsid w:val="00BD3C98"/>
    <w:rsid w:val="00BD70B7"/>
    <w:rsid w:val="00BE1157"/>
    <w:rsid w:val="00BE442C"/>
    <w:rsid w:val="00BF288C"/>
    <w:rsid w:val="00BF67DD"/>
    <w:rsid w:val="00C015DE"/>
    <w:rsid w:val="00C05E8E"/>
    <w:rsid w:val="00C2122E"/>
    <w:rsid w:val="00C2147A"/>
    <w:rsid w:val="00C240EE"/>
    <w:rsid w:val="00C313DE"/>
    <w:rsid w:val="00C4325A"/>
    <w:rsid w:val="00C457B0"/>
    <w:rsid w:val="00C52E64"/>
    <w:rsid w:val="00C60376"/>
    <w:rsid w:val="00C62A4C"/>
    <w:rsid w:val="00C632A0"/>
    <w:rsid w:val="00C63338"/>
    <w:rsid w:val="00C95D50"/>
    <w:rsid w:val="00C97B9E"/>
    <w:rsid w:val="00CA2226"/>
    <w:rsid w:val="00CA45C0"/>
    <w:rsid w:val="00CA5D73"/>
    <w:rsid w:val="00CC4284"/>
    <w:rsid w:val="00CC4CDB"/>
    <w:rsid w:val="00CF3FB8"/>
    <w:rsid w:val="00CF59A4"/>
    <w:rsid w:val="00D04B7E"/>
    <w:rsid w:val="00D07EE6"/>
    <w:rsid w:val="00D115FB"/>
    <w:rsid w:val="00D14CC5"/>
    <w:rsid w:val="00D2352F"/>
    <w:rsid w:val="00D250B0"/>
    <w:rsid w:val="00D3169A"/>
    <w:rsid w:val="00D33561"/>
    <w:rsid w:val="00D33CDE"/>
    <w:rsid w:val="00D34714"/>
    <w:rsid w:val="00D37551"/>
    <w:rsid w:val="00D46FE1"/>
    <w:rsid w:val="00D54789"/>
    <w:rsid w:val="00D55176"/>
    <w:rsid w:val="00D67F88"/>
    <w:rsid w:val="00D7228C"/>
    <w:rsid w:val="00D742ED"/>
    <w:rsid w:val="00D77893"/>
    <w:rsid w:val="00D84C55"/>
    <w:rsid w:val="00D875CD"/>
    <w:rsid w:val="00D929E7"/>
    <w:rsid w:val="00D93FA7"/>
    <w:rsid w:val="00DB0A89"/>
    <w:rsid w:val="00DD5224"/>
    <w:rsid w:val="00DE40B9"/>
    <w:rsid w:val="00E037BB"/>
    <w:rsid w:val="00E03D19"/>
    <w:rsid w:val="00E07A52"/>
    <w:rsid w:val="00E13EFC"/>
    <w:rsid w:val="00E17D6E"/>
    <w:rsid w:val="00E27041"/>
    <w:rsid w:val="00E515C1"/>
    <w:rsid w:val="00E51B2B"/>
    <w:rsid w:val="00E526DC"/>
    <w:rsid w:val="00E67F9E"/>
    <w:rsid w:val="00E70C23"/>
    <w:rsid w:val="00E77D71"/>
    <w:rsid w:val="00E808A9"/>
    <w:rsid w:val="00E83D68"/>
    <w:rsid w:val="00EA401F"/>
    <w:rsid w:val="00EA6271"/>
    <w:rsid w:val="00EB71F1"/>
    <w:rsid w:val="00EC67BA"/>
    <w:rsid w:val="00ED039E"/>
    <w:rsid w:val="00EE25D2"/>
    <w:rsid w:val="00EE68E7"/>
    <w:rsid w:val="00EF38EC"/>
    <w:rsid w:val="00EF3E76"/>
    <w:rsid w:val="00F12EE1"/>
    <w:rsid w:val="00F1387E"/>
    <w:rsid w:val="00F20C77"/>
    <w:rsid w:val="00F2599F"/>
    <w:rsid w:val="00F30698"/>
    <w:rsid w:val="00F45C1B"/>
    <w:rsid w:val="00F67CD6"/>
    <w:rsid w:val="00F7545D"/>
    <w:rsid w:val="00F7549C"/>
    <w:rsid w:val="00FA767A"/>
    <w:rsid w:val="00FB7A01"/>
    <w:rsid w:val="00FC6477"/>
    <w:rsid w:val="00FC732B"/>
    <w:rsid w:val="00FD272E"/>
    <w:rsid w:val="00FD2F3E"/>
    <w:rsid w:val="00FD4BC2"/>
    <w:rsid w:val="00FE18E8"/>
    <w:rsid w:val="00FE5329"/>
    <w:rsid w:val="00FE7CDC"/>
    <w:rsid w:val="00FF2002"/>
    <w:rsid w:val="03F450FF"/>
    <w:rsid w:val="04EE03CE"/>
    <w:rsid w:val="0A171CC6"/>
    <w:rsid w:val="10941926"/>
    <w:rsid w:val="13545D39"/>
    <w:rsid w:val="13BB4369"/>
    <w:rsid w:val="162F4960"/>
    <w:rsid w:val="16A740A5"/>
    <w:rsid w:val="173F606E"/>
    <w:rsid w:val="19A33F93"/>
    <w:rsid w:val="19B02EB2"/>
    <w:rsid w:val="1E7941C2"/>
    <w:rsid w:val="1E8474D2"/>
    <w:rsid w:val="1F944251"/>
    <w:rsid w:val="21741E88"/>
    <w:rsid w:val="219A525F"/>
    <w:rsid w:val="227B78A2"/>
    <w:rsid w:val="27100535"/>
    <w:rsid w:val="28B5472C"/>
    <w:rsid w:val="2C076BE0"/>
    <w:rsid w:val="2D450775"/>
    <w:rsid w:val="2E271C28"/>
    <w:rsid w:val="31B859B9"/>
    <w:rsid w:val="32162D9C"/>
    <w:rsid w:val="35CF548D"/>
    <w:rsid w:val="36541B78"/>
    <w:rsid w:val="37F346A1"/>
    <w:rsid w:val="3B0B7552"/>
    <w:rsid w:val="3E6A53A1"/>
    <w:rsid w:val="4265536A"/>
    <w:rsid w:val="42FE6FA4"/>
    <w:rsid w:val="432B270E"/>
    <w:rsid w:val="46370620"/>
    <w:rsid w:val="4B5856BF"/>
    <w:rsid w:val="4C970E98"/>
    <w:rsid w:val="4DCA07B9"/>
    <w:rsid w:val="4DD16C3E"/>
    <w:rsid w:val="4EA96D63"/>
    <w:rsid w:val="4F3501F1"/>
    <w:rsid w:val="4F4352AC"/>
    <w:rsid w:val="5900361E"/>
    <w:rsid w:val="5DD81038"/>
    <w:rsid w:val="5F186E5A"/>
    <w:rsid w:val="603E63FE"/>
    <w:rsid w:val="61BC20AC"/>
    <w:rsid w:val="62491603"/>
    <w:rsid w:val="63516E22"/>
    <w:rsid w:val="644F7208"/>
    <w:rsid w:val="65BA6903"/>
    <w:rsid w:val="67E6ED4F"/>
    <w:rsid w:val="683536C5"/>
    <w:rsid w:val="6C2B055A"/>
    <w:rsid w:val="6E137010"/>
    <w:rsid w:val="6E804461"/>
    <w:rsid w:val="731C12CF"/>
    <w:rsid w:val="794C5FB4"/>
    <w:rsid w:val="CF5B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rPr>
      <w:sz w:val="28"/>
    </w:rPr>
  </w:style>
  <w:style w:type="paragraph" w:styleId="3">
    <w:name w:val="Body Text Indent"/>
    <w:basedOn w:val="1"/>
    <w:link w:val="13"/>
    <w:qFormat/>
    <w:uiPriority w:val="0"/>
    <w:pPr>
      <w:ind w:firstLine="600" w:firstLineChars="200"/>
    </w:pPr>
    <w:rPr>
      <w:sz w:val="30"/>
      <w:szCs w:val="2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link w:val="5"/>
    <w:qFormat/>
    <w:uiPriority w:val="99"/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paragraph" w:customStyle="1" w:styleId="12">
    <w:name w:val="Table Paragraph"/>
    <w:basedOn w:val="1"/>
    <w:qFormat/>
    <w:uiPriority w:val="1"/>
    <w:rPr>
      <w:szCs w:val="24"/>
    </w:rPr>
  </w:style>
  <w:style w:type="character" w:customStyle="1" w:styleId="13">
    <w:name w:val="正文文本缩进 Char"/>
    <w:link w:val="3"/>
    <w:qFormat/>
    <w:uiPriority w:val="99"/>
    <w:rPr>
      <w:sz w:val="18"/>
      <w:szCs w:val="18"/>
    </w:rPr>
  </w:style>
  <w:style w:type="character" w:customStyle="1" w:styleId="14">
    <w:name w:val="正文文本 Char"/>
    <w:link w:val="2"/>
    <w:qFormat/>
    <w:uiPriority w:val="99"/>
    <w:rPr>
      <w:sz w:val="18"/>
      <w:szCs w:val="18"/>
    </w:rPr>
  </w:style>
  <w:style w:type="character" w:customStyle="1" w:styleId="15">
    <w:name w:val="NormalCharacter"/>
    <w:qFormat/>
    <w:uiPriority w:val="0"/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打字室</Company>
  <Pages>2</Pages>
  <Words>275</Words>
  <Characters>303</Characters>
  <Lines>27</Lines>
  <Paragraphs>7</Paragraphs>
  <TotalTime>79</TotalTime>
  <ScaleCrop>false</ScaleCrop>
  <LinksUpToDate>false</LinksUpToDate>
  <CharactersWithSpaces>303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2023-05-29T11:25:00Z</dcterms:created>
  <dc:creator>User</dc:creator>
  <cp:lastModifiedBy>Forever up</cp:lastModifiedBy>
  <cp:lastPrinted>2023-06-05T07:43:00Z</cp:lastPrinted>
  <dcterms:modified xsi:type="dcterms:W3CDTF">2023-06-07T07:48:17Z</dcterms:modified>
  <dc:title>山东省卫生厅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E879DF5FF7B249A1BF06FFACE2AD3F73_13</vt:lpwstr>
  </property>
</Properties>
</file>