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0" w:beforeLines="1000"/>
        <w:jc w:val="center"/>
        <w:rPr>
          <w:rFonts w:ascii="黑体" w:hAnsi="黑体" w:eastAsia="黑体" w:cs="微软雅黑"/>
          <w:b/>
          <w:sz w:val="56"/>
          <w:szCs w:val="56"/>
        </w:rPr>
      </w:pPr>
      <w:bookmarkStart w:id="0" w:name="_Address#2843188050"/>
      <w:r>
        <w:rPr>
          <w:rFonts w:hint="eastAsia" w:ascii="黑体" w:hAnsi="黑体" w:eastAsia="黑体" w:cs="微软雅黑"/>
          <w:b/>
          <w:sz w:val="56"/>
          <w:szCs w:val="56"/>
        </w:rPr>
        <w:drawing>
          <wp:anchor distT="0" distB="0" distL="114300" distR="114300" simplePos="0" relativeHeight="251661312" behindDoc="1" locked="0" layoutInCell="1" allowOverlap="1">
            <wp:simplePos x="0" y="0"/>
            <wp:positionH relativeFrom="column">
              <wp:posOffset>-1373505</wp:posOffset>
            </wp:positionH>
            <wp:positionV relativeFrom="paragraph">
              <wp:posOffset>-909320</wp:posOffset>
            </wp:positionV>
            <wp:extent cx="8028305" cy="3080385"/>
            <wp:effectExtent l="0" t="0" r="3175" b="13335"/>
            <wp:wrapNone/>
            <wp:docPr id="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未标题-1"/>
                    <pic:cNvPicPr>
                      <a:picLocks noChangeAspect="1"/>
                    </pic:cNvPicPr>
                  </pic:nvPicPr>
                  <pic:blipFill>
                    <a:blip r:embed="rId5"/>
                    <a:stretch>
                      <a:fillRect/>
                    </a:stretch>
                  </pic:blipFill>
                  <pic:spPr>
                    <a:xfrm>
                      <a:off x="0" y="0"/>
                      <a:ext cx="8028305" cy="3080385"/>
                    </a:xfrm>
                    <a:prstGeom prst="rect">
                      <a:avLst/>
                    </a:prstGeom>
                    <a:noFill/>
                    <a:ln w="9525">
                      <a:noFill/>
                    </a:ln>
                  </pic:spPr>
                </pic:pic>
              </a:graphicData>
            </a:graphic>
          </wp:anchor>
        </w:drawing>
      </w:r>
      <w:r>
        <w:rPr>
          <w:rFonts w:hint="eastAsia" w:ascii="黑体" w:hAnsi="黑体" w:eastAsia="黑体" w:cs="微软雅黑"/>
          <w:b/>
          <w:sz w:val="56"/>
          <w:szCs w:val="56"/>
        </w:rPr>
        <w:t>河北省集中带量采购</w:t>
      </w:r>
    </w:p>
    <w:p>
      <w:pPr>
        <w:spacing w:before="2184" w:beforeLines="700" w:line="480" w:lineRule="auto"/>
        <w:jc w:val="center"/>
        <w:rPr>
          <w:rFonts w:ascii="黑体" w:hAnsi="黑体" w:eastAsia="黑体" w:cs="微软雅黑"/>
          <w:b/>
          <w:sz w:val="56"/>
          <w:szCs w:val="56"/>
        </w:rPr>
      </w:pPr>
      <w:r>
        <w:rPr>
          <w:rFonts w:hint="eastAsia" w:ascii="黑体" w:hAnsi="黑体" w:eastAsia="黑体" w:cs="微软雅黑"/>
          <w:b/>
          <w:sz w:val="56"/>
          <w:szCs w:val="56"/>
          <w:lang w:eastAsia="zh-CN"/>
        </w:rPr>
        <w:t>申</w:t>
      </w:r>
      <w:bookmarkStart w:id="47" w:name="_GoBack"/>
      <w:bookmarkEnd w:id="47"/>
      <w:r>
        <w:rPr>
          <w:rFonts w:hint="eastAsia" w:ascii="黑体" w:hAnsi="黑体" w:eastAsia="黑体" w:cs="微软雅黑"/>
          <w:b/>
          <w:sz w:val="56"/>
          <w:szCs w:val="56"/>
        </w:rPr>
        <w:t>报企业操作手册</w:t>
      </w:r>
    </w:p>
    <w:p>
      <w:pPr>
        <w:spacing w:before="3120" w:beforeLines="1000"/>
        <w:jc w:val="center"/>
        <w:rPr>
          <w:rFonts w:ascii="黑体" w:hAnsi="黑体" w:eastAsia="黑体" w:cs="微软雅黑"/>
          <w:b/>
          <w:sz w:val="56"/>
          <w:szCs w:val="56"/>
        </w:rPr>
      </w:pPr>
      <w:r>
        <w:rPr>
          <w:rFonts w:hint="eastAsia" w:ascii="仿宋_GB2312" w:eastAsia="仿宋_GB2312" w:hAnsiTheme="minorEastAsia"/>
          <w:bCs/>
          <w:sz w:val="28"/>
          <w:szCs w:val="28"/>
        </w:rPr>
        <w:t>厦门海西医药交易中心有限公司</w:t>
      </w:r>
    </w:p>
    <w:p>
      <w:pPr>
        <w:pStyle w:val="27"/>
        <w:numPr>
          <w:ilvl w:val="0"/>
          <w:numId w:val="0"/>
        </w:numPr>
        <w:ind w:left="425"/>
        <w:jc w:val="center"/>
        <w:rPr>
          <w:rFonts w:asciiTheme="minorEastAsia" w:hAnsiTheme="minorEastAsia" w:eastAsiaTheme="minorEastAsia"/>
          <w:szCs w:val="21"/>
        </w:rPr>
      </w:pPr>
      <w:bookmarkStart w:id="1" w:name="_Date#327175886"/>
      <w:r>
        <w:rPr>
          <w:rFonts w:hint="eastAsia" w:ascii="仿宋_GB2312" w:eastAsia="仿宋_GB2312" w:hAnsiTheme="minorEastAsia"/>
          <w:bCs w:val="0"/>
        </w:rPr>
        <w:fldChar w:fldCharType="begin"/>
      </w:r>
      <w:r>
        <w:rPr>
          <w:rFonts w:hint="eastAsia" w:ascii="仿宋_GB2312" w:eastAsia="仿宋_GB2312" w:hAnsiTheme="minorEastAsia"/>
        </w:rPr>
        <w:instrText xml:space="preserve">Time \@ "yyyy年M月d日"</w:instrText>
      </w:r>
      <w:r>
        <w:rPr>
          <w:rFonts w:hint="eastAsia" w:ascii="仿宋_GB2312" w:eastAsia="仿宋_GB2312" w:hAnsiTheme="minorEastAsia"/>
          <w:bCs w:val="0"/>
        </w:rPr>
        <w:fldChar w:fldCharType="separate"/>
      </w:r>
      <w:r>
        <w:rPr>
          <w:rFonts w:hint="eastAsia" w:ascii="仿宋_GB2312" w:eastAsia="仿宋_GB2312" w:hAnsiTheme="minorEastAsia"/>
          <w:bCs w:val="0"/>
        </w:rPr>
        <w:t>2023年4月10日</w:t>
      </w:r>
      <w:r>
        <w:rPr>
          <w:rFonts w:hint="eastAsia" w:ascii="仿宋_GB2312" w:eastAsia="仿宋_GB2312" w:hAnsiTheme="minorEastAsia"/>
          <w:bCs w:val="0"/>
        </w:rPr>
        <w:fldChar w:fldCharType="end"/>
      </w:r>
      <w:bookmarkEnd w:id="1"/>
      <w:r>
        <w:rPr>
          <w:rFonts w:asciiTheme="minorEastAsia" w:hAnsiTheme="minorEastAsia" w:eastAsiaTheme="minorEastAsia"/>
          <w:szCs w:val="21"/>
        </w:rPr>
        <w:br w:type="page"/>
      </w:r>
      <w:bookmarkEnd w:id="0"/>
      <w:bookmarkStart w:id="2" w:name="_Toc32327"/>
      <w:bookmarkStart w:id="3" w:name="_Toc494185299"/>
      <w:bookmarkStart w:id="4" w:name="_Toc488870087"/>
    </w:p>
    <w:p>
      <w:pPr>
        <w:jc w:val="center"/>
        <w:rPr>
          <w:rFonts w:asciiTheme="minorEastAsia" w:hAnsiTheme="minorEastAsia"/>
          <w:bCs/>
          <w:sz w:val="24"/>
        </w:rPr>
      </w:pPr>
    </w:p>
    <w:sdt>
      <w:sdtPr>
        <w:rPr>
          <w:rFonts w:asciiTheme="minorHAnsi" w:hAnsiTheme="minorHAnsi" w:eastAsiaTheme="minorEastAsia" w:cstheme="minorBidi"/>
          <w:b w:val="0"/>
          <w:bCs w:val="0"/>
          <w:color w:val="auto"/>
          <w:kern w:val="2"/>
          <w:sz w:val="21"/>
          <w:szCs w:val="24"/>
          <w:lang w:val="zh-CN"/>
        </w:rPr>
        <w:id w:val="1838341849"/>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zh-CN"/>
        </w:rPr>
      </w:sdtEndPr>
      <w:sdtContent>
        <w:p>
          <w:pPr>
            <w:pStyle w:val="27"/>
            <w:numPr>
              <w:ilvl w:val="0"/>
              <w:numId w:val="0"/>
            </w:numPr>
            <w:adjustRightInd w:val="0"/>
            <w:snapToGrid w:val="0"/>
            <w:spacing w:before="0"/>
            <w:ind w:left="425"/>
            <w:jc w:val="center"/>
            <w:rPr>
              <w:rFonts w:asciiTheme="minorEastAsia" w:hAnsiTheme="minorEastAsia"/>
              <w:bCs w:val="0"/>
              <w:color w:val="auto"/>
              <w:szCs w:val="21"/>
            </w:rPr>
          </w:pPr>
          <w:r>
            <w:rPr>
              <w:color w:val="auto"/>
              <w:lang w:val="zh-CN"/>
            </w:rPr>
            <w:t>目录</w:t>
          </w:r>
        </w:p>
        <w:p>
          <w:pPr>
            <w:pStyle w:val="10"/>
            <w:tabs>
              <w:tab w:val="left" w:pos="420"/>
              <w:tab w:val="right" w:leader="dot" w:pos="8296"/>
            </w:tabs>
            <w:spacing w:line="360" w:lineRule="auto"/>
            <w:rPr>
              <w:szCs w:val="22"/>
            </w:rPr>
          </w:pPr>
          <w:r>
            <w:fldChar w:fldCharType="begin"/>
          </w:r>
          <w:r>
            <w:instrText xml:space="preserve"> TOC \o "1-3" \h \z \u </w:instrText>
          </w:r>
          <w:r>
            <w:fldChar w:fldCharType="separate"/>
          </w:r>
          <w:r>
            <w:fldChar w:fldCharType="begin"/>
          </w:r>
          <w:r>
            <w:instrText xml:space="preserve"> HYPERLINK \l "_Toc107217187" </w:instrText>
          </w:r>
          <w:r>
            <w:fldChar w:fldCharType="separate"/>
          </w:r>
          <w:r>
            <w:rPr>
              <w:rStyle w:val="17"/>
            </w:rPr>
            <w:t>1.</w:t>
          </w:r>
          <w:r>
            <w:rPr>
              <w:szCs w:val="22"/>
            </w:rPr>
            <w:tab/>
          </w:r>
          <w:r>
            <w:rPr>
              <w:rStyle w:val="17"/>
            </w:rPr>
            <w:t>使用说明</w:t>
          </w:r>
          <w:r>
            <w:tab/>
          </w:r>
          <w:r>
            <w:fldChar w:fldCharType="begin"/>
          </w:r>
          <w:r>
            <w:instrText xml:space="preserve"> PAGEREF _Toc107217187 \h </w:instrText>
          </w:r>
          <w:r>
            <w:fldChar w:fldCharType="separate"/>
          </w:r>
          <w:r>
            <w:t>2</w:t>
          </w:r>
          <w:r>
            <w:fldChar w:fldCharType="end"/>
          </w:r>
          <w:r>
            <w:fldChar w:fldCharType="end"/>
          </w:r>
        </w:p>
        <w:p>
          <w:pPr>
            <w:pStyle w:val="11"/>
            <w:tabs>
              <w:tab w:val="left" w:pos="1050"/>
              <w:tab w:val="right" w:leader="dot" w:pos="8296"/>
            </w:tabs>
            <w:spacing w:line="360" w:lineRule="auto"/>
            <w:rPr>
              <w:szCs w:val="22"/>
            </w:rPr>
          </w:pPr>
          <w:r>
            <w:fldChar w:fldCharType="begin"/>
          </w:r>
          <w:r>
            <w:instrText xml:space="preserve"> HYPERLINK \l "_Toc107217188" </w:instrText>
          </w:r>
          <w:r>
            <w:fldChar w:fldCharType="separate"/>
          </w:r>
          <w:r>
            <w:rPr>
              <w:rStyle w:val="17"/>
            </w:rPr>
            <w:t>1.1.</w:t>
          </w:r>
          <w:r>
            <w:rPr>
              <w:szCs w:val="22"/>
            </w:rPr>
            <w:tab/>
          </w:r>
          <w:r>
            <w:rPr>
              <w:rStyle w:val="17"/>
            </w:rPr>
            <w:t>浏览器要求</w:t>
          </w:r>
          <w:r>
            <w:tab/>
          </w:r>
          <w:r>
            <w:fldChar w:fldCharType="begin"/>
          </w:r>
          <w:r>
            <w:instrText xml:space="preserve"> PAGEREF _Toc107217188 \h </w:instrText>
          </w:r>
          <w:r>
            <w:fldChar w:fldCharType="separate"/>
          </w:r>
          <w:r>
            <w:t>2</w:t>
          </w:r>
          <w:r>
            <w:fldChar w:fldCharType="end"/>
          </w:r>
          <w:r>
            <w:fldChar w:fldCharType="end"/>
          </w:r>
        </w:p>
        <w:p>
          <w:pPr>
            <w:pStyle w:val="11"/>
            <w:tabs>
              <w:tab w:val="left" w:pos="1050"/>
              <w:tab w:val="right" w:leader="dot" w:pos="8296"/>
            </w:tabs>
            <w:spacing w:line="360" w:lineRule="auto"/>
            <w:rPr>
              <w:szCs w:val="22"/>
            </w:rPr>
          </w:pPr>
          <w:r>
            <w:fldChar w:fldCharType="begin"/>
          </w:r>
          <w:r>
            <w:instrText xml:space="preserve"> HYPERLINK \l "_Toc107217189" </w:instrText>
          </w:r>
          <w:r>
            <w:fldChar w:fldCharType="separate"/>
          </w:r>
          <w:r>
            <w:rPr>
              <w:rStyle w:val="17"/>
            </w:rPr>
            <w:t>1.2.</w:t>
          </w:r>
          <w:r>
            <w:rPr>
              <w:szCs w:val="22"/>
            </w:rPr>
            <w:tab/>
          </w:r>
          <w:r>
            <w:rPr>
              <w:rStyle w:val="17"/>
            </w:rPr>
            <w:t>系统登录</w:t>
          </w:r>
          <w:r>
            <w:tab/>
          </w:r>
          <w:r>
            <w:fldChar w:fldCharType="begin"/>
          </w:r>
          <w:r>
            <w:instrText xml:space="preserve"> PAGEREF _Toc107217189 \h </w:instrText>
          </w:r>
          <w:r>
            <w:fldChar w:fldCharType="separate"/>
          </w:r>
          <w:r>
            <w:t>3</w:t>
          </w:r>
          <w:r>
            <w:fldChar w:fldCharType="end"/>
          </w:r>
          <w:r>
            <w:fldChar w:fldCharType="end"/>
          </w:r>
        </w:p>
        <w:p>
          <w:pPr>
            <w:pStyle w:val="11"/>
            <w:tabs>
              <w:tab w:val="left" w:pos="1050"/>
              <w:tab w:val="right" w:leader="dot" w:pos="8296"/>
            </w:tabs>
            <w:spacing w:line="360" w:lineRule="auto"/>
            <w:rPr>
              <w:szCs w:val="22"/>
            </w:rPr>
          </w:pPr>
          <w:r>
            <w:fldChar w:fldCharType="begin"/>
          </w:r>
          <w:r>
            <w:instrText xml:space="preserve"> HYPERLINK \l "_Toc107217190" </w:instrText>
          </w:r>
          <w:r>
            <w:fldChar w:fldCharType="separate"/>
          </w:r>
          <w:r>
            <w:rPr>
              <w:rStyle w:val="17"/>
            </w:rPr>
            <w:t>1.3.</w:t>
          </w:r>
          <w:r>
            <w:rPr>
              <w:szCs w:val="22"/>
            </w:rPr>
            <w:tab/>
          </w:r>
          <w:r>
            <w:rPr>
              <w:rStyle w:val="17"/>
            </w:rPr>
            <w:t>账号密码获取与丢失找回</w:t>
          </w:r>
          <w:r>
            <w:tab/>
          </w:r>
          <w:r>
            <w:fldChar w:fldCharType="begin"/>
          </w:r>
          <w:r>
            <w:instrText xml:space="preserve"> PAGEREF _Toc107217190 \h </w:instrText>
          </w:r>
          <w:r>
            <w:fldChar w:fldCharType="separate"/>
          </w:r>
          <w:r>
            <w:t>3</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"_Toc107217191" </w:instrText>
          </w:r>
          <w:r>
            <w:fldChar w:fldCharType="separate"/>
          </w:r>
          <w:r>
            <w:rPr>
              <w:rStyle w:val="17"/>
            </w:rPr>
            <w:t>2.</w:t>
          </w:r>
          <w:r>
            <w:rPr>
              <w:szCs w:val="22"/>
            </w:rPr>
            <w:tab/>
          </w:r>
          <w:r>
            <w:rPr>
              <w:rStyle w:val="17"/>
            </w:rPr>
            <w:t>登录</w:t>
          </w:r>
          <w:r>
            <w:tab/>
          </w:r>
          <w:r>
            <w:fldChar w:fldCharType="begin"/>
          </w:r>
          <w:r>
            <w:instrText xml:space="preserve"> PAGEREF _Toc107217191 \h </w:instrText>
          </w:r>
          <w:r>
            <w:fldChar w:fldCharType="separate"/>
          </w:r>
          <w:r>
            <w:t>3</w:t>
          </w:r>
          <w:r>
            <w:fldChar w:fldCharType="end"/>
          </w:r>
          <w:r>
            <w:fldChar w:fldCharType="end"/>
          </w:r>
        </w:p>
        <w:p>
          <w:pPr>
            <w:pStyle w:val="11"/>
            <w:tabs>
              <w:tab w:val="left" w:pos="1050"/>
              <w:tab w:val="right" w:leader="dot" w:pos="8296"/>
            </w:tabs>
            <w:spacing w:line="360" w:lineRule="auto"/>
            <w:rPr>
              <w:szCs w:val="22"/>
            </w:rPr>
          </w:pPr>
          <w:r>
            <w:fldChar w:fldCharType="begin"/>
          </w:r>
          <w:r>
            <w:instrText xml:space="preserve"> HYPERLINK \l "_Toc107217192" </w:instrText>
          </w:r>
          <w:r>
            <w:fldChar w:fldCharType="separate"/>
          </w:r>
          <w:r>
            <w:rPr>
              <w:rStyle w:val="17"/>
            </w:rPr>
            <w:t>2.1.</w:t>
          </w:r>
          <w:r>
            <w:rPr>
              <w:szCs w:val="22"/>
            </w:rPr>
            <w:tab/>
          </w:r>
          <w:r>
            <w:rPr>
              <w:rStyle w:val="17"/>
            </w:rPr>
            <w:t>登录</w:t>
          </w:r>
          <w:r>
            <w:tab/>
          </w:r>
          <w:r>
            <w:fldChar w:fldCharType="begin"/>
          </w:r>
          <w:r>
            <w:instrText xml:space="preserve"> PAGEREF _Toc107217192 \h </w:instrText>
          </w:r>
          <w:r>
            <w:fldChar w:fldCharType="separate"/>
          </w:r>
          <w:r>
            <w:t>3</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"_Toc107217193" </w:instrText>
          </w:r>
          <w:r>
            <w:fldChar w:fldCharType="separate"/>
          </w:r>
          <w:r>
            <w:rPr>
              <w:rStyle w:val="17"/>
            </w:rPr>
            <w:t>3.</w:t>
          </w:r>
          <w:r>
            <w:rPr>
              <w:szCs w:val="22"/>
            </w:rPr>
            <w:tab/>
          </w:r>
          <w:r>
            <w:rPr>
              <w:rStyle w:val="17"/>
            </w:rPr>
            <w:t>企业基本信息</w:t>
          </w:r>
          <w:r>
            <w:tab/>
          </w:r>
          <w:r>
            <w:fldChar w:fldCharType="begin"/>
          </w:r>
          <w:r>
            <w:instrText xml:space="preserve"> PAGEREF _Toc107217193 \h </w:instrText>
          </w:r>
          <w:r>
            <w:fldChar w:fldCharType="separate"/>
          </w:r>
          <w:r>
            <w:t>4</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"_Toc107217194" </w:instrText>
          </w:r>
          <w:r>
            <w:fldChar w:fldCharType="separate"/>
          </w:r>
          <w:r>
            <w:rPr>
              <w:rStyle w:val="17"/>
            </w:rPr>
            <w:t>4.</w:t>
          </w:r>
          <w:r>
            <w:rPr>
              <w:szCs w:val="22"/>
            </w:rPr>
            <w:tab/>
          </w:r>
          <w:r>
            <w:rPr>
              <w:rStyle w:val="17"/>
            </w:rPr>
            <w:t>上传资质图片的要求</w:t>
          </w:r>
          <w:r>
            <w:tab/>
          </w:r>
          <w:r>
            <w:fldChar w:fldCharType="begin"/>
          </w:r>
          <w:r>
            <w:instrText xml:space="preserve"> PAGEREF _Toc107217194 \h </w:instrText>
          </w:r>
          <w:r>
            <w:fldChar w:fldCharType="separate"/>
          </w:r>
          <w:r>
            <w:t>5</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"_Toc107217195" </w:instrText>
          </w:r>
          <w:r>
            <w:fldChar w:fldCharType="separate"/>
          </w:r>
          <w:r>
            <w:rPr>
              <w:rStyle w:val="17"/>
            </w:rPr>
            <w:t>5.</w:t>
          </w:r>
          <w:r>
            <w:rPr>
              <w:szCs w:val="22"/>
            </w:rPr>
            <w:tab/>
          </w:r>
          <w:r>
            <w:rPr>
              <w:rStyle w:val="17"/>
            </w:rPr>
            <w:t>生产企业必填资质</w:t>
          </w:r>
          <w:r>
            <w:tab/>
          </w:r>
          <w:r>
            <w:fldChar w:fldCharType="begin"/>
          </w:r>
          <w:r>
            <w:instrText xml:space="preserve"> PAGEREF _Toc107217195 \h </w:instrText>
          </w:r>
          <w:r>
            <w:fldChar w:fldCharType="separate"/>
          </w:r>
          <w:r>
            <w:t>6</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"_Toc107217196" </w:instrText>
          </w:r>
          <w:r>
            <w:fldChar w:fldCharType="separate"/>
          </w:r>
          <w:r>
            <w:rPr>
              <w:rStyle w:val="17"/>
            </w:rPr>
            <w:t>6.</w:t>
          </w:r>
          <w:r>
            <w:rPr>
              <w:szCs w:val="22"/>
            </w:rPr>
            <w:tab/>
          </w:r>
          <w:r>
            <w:rPr>
              <w:rStyle w:val="17"/>
            </w:rPr>
            <w:t>企业信息待审核状态</w:t>
          </w:r>
          <w:r>
            <w:tab/>
          </w:r>
          <w:r>
            <w:fldChar w:fldCharType="begin"/>
          </w:r>
          <w:r>
            <w:instrText xml:space="preserve"> PAGEREF _Toc107217196 \h </w:instrText>
          </w:r>
          <w:r>
            <w:fldChar w:fldCharType="separate"/>
          </w:r>
          <w:r>
            <w:t>6</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"_Toc107217197" </w:instrText>
          </w:r>
          <w:r>
            <w:fldChar w:fldCharType="separate"/>
          </w:r>
          <w:r>
            <w:rPr>
              <w:rStyle w:val="17"/>
            </w:rPr>
            <w:t>7.</w:t>
          </w:r>
          <w:r>
            <w:rPr>
              <w:szCs w:val="22"/>
            </w:rPr>
            <w:tab/>
          </w:r>
          <w:r>
            <w:rPr>
              <w:rStyle w:val="17"/>
            </w:rPr>
            <w:t>企业信息审核通过状态</w:t>
          </w:r>
          <w:r>
            <w:tab/>
          </w:r>
          <w:r>
            <w:fldChar w:fldCharType="begin"/>
          </w:r>
          <w:r>
            <w:instrText xml:space="preserve"> PAGEREF _Toc107217197 \h </w:instrText>
          </w:r>
          <w:r>
            <w:fldChar w:fldCharType="separate"/>
          </w:r>
          <w:r>
            <w:t>7</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"_Toc107217198" </w:instrText>
          </w:r>
          <w:r>
            <w:fldChar w:fldCharType="separate"/>
          </w:r>
          <w:r>
            <w:rPr>
              <w:rStyle w:val="17"/>
            </w:rPr>
            <w:t>8.</w:t>
          </w:r>
          <w:r>
            <w:rPr>
              <w:szCs w:val="22"/>
            </w:rPr>
            <w:tab/>
          </w:r>
          <w:r>
            <w:rPr>
              <w:rStyle w:val="17"/>
            </w:rPr>
            <w:t>企业信息审核不通过状态</w:t>
          </w:r>
          <w:r>
            <w:tab/>
          </w:r>
          <w:r>
            <w:fldChar w:fldCharType="begin"/>
          </w:r>
          <w:r>
            <w:instrText xml:space="preserve"> PAGEREF _Toc107217198 \h </w:instrText>
          </w:r>
          <w:r>
            <w:fldChar w:fldCharType="separate"/>
          </w:r>
          <w:r>
            <w:t>7</w:t>
          </w:r>
          <w:r>
            <w:fldChar w:fldCharType="end"/>
          </w:r>
          <w:r>
            <w:fldChar w:fldCharType="end"/>
          </w:r>
        </w:p>
        <w:p>
          <w:pPr>
            <w:pStyle w:val="10"/>
            <w:tabs>
              <w:tab w:val="left" w:pos="420"/>
              <w:tab w:val="right" w:leader="dot" w:pos="8296"/>
            </w:tabs>
            <w:spacing w:line="360" w:lineRule="auto"/>
            <w:rPr>
              <w:szCs w:val="22"/>
            </w:rPr>
          </w:pPr>
          <w:r>
            <w:fldChar w:fldCharType="begin"/>
          </w:r>
          <w:r>
            <w:instrText xml:space="preserve"> HYPERLINK \l "_Toc107217199" </w:instrText>
          </w:r>
          <w:r>
            <w:fldChar w:fldCharType="separate"/>
          </w:r>
          <w:r>
            <w:rPr>
              <w:rStyle w:val="17"/>
            </w:rPr>
            <w:t>9.</w:t>
          </w:r>
          <w:r>
            <w:rPr>
              <w:szCs w:val="22"/>
            </w:rPr>
            <w:tab/>
          </w:r>
          <w:r>
            <w:rPr>
              <w:rStyle w:val="17"/>
            </w:rPr>
            <w:t>企业信息变更记录</w:t>
          </w:r>
          <w:r>
            <w:tab/>
          </w:r>
          <w:r>
            <w:fldChar w:fldCharType="begin"/>
          </w:r>
          <w:r>
            <w:instrText xml:space="preserve"> PAGEREF _Toc107217199 \h </w:instrText>
          </w:r>
          <w:r>
            <w:fldChar w:fldCharType="separate"/>
          </w:r>
          <w:r>
            <w:t>8</w:t>
          </w:r>
          <w:r>
            <w:fldChar w:fldCharType="end"/>
          </w:r>
          <w:r>
            <w:fldChar w:fldCharType="end"/>
          </w:r>
        </w:p>
        <w:p>
          <w:pPr>
            <w:pStyle w:val="10"/>
            <w:tabs>
              <w:tab w:val="left" w:pos="840"/>
              <w:tab w:val="right" w:leader="dot" w:pos="8296"/>
            </w:tabs>
            <w:spacing w:line="360" w:lineRule="auto"/>
            <w:rPr>
              <w:szCs w:val="22"/>
            </w:rPr>
          </w:pPr>
          <w:r>
            <w:fldChar w:fldCharType="begin"/>
          </w:r>
          <w:r>
            <w:instrText xml:space="preserve"> HYPERLINK \l "_Toc107217200" </w:instrText>
          </w:r>
          <w:r>
            <w:fldChar w:fldCharType="separate"/>
          </w:r>
          <w:r>
            <w:rPr>
              <w:rStyle w:val="17"/>
            </w:rPr>
            <w:t>10.</w:t>
          </w:r>
          <w:r>
            <w:rPr>
              <w:szCs w:val="22"/>
            </w:rPr>
            <w:tab/>
          </w:r>
          <w:r>
            <w:rPr>
              <w:rStyle w:val="17"/>
            </w:rPr>
            <w:t>产品信息维护</w:t>
          </w:r>
          <w:r>
            <w:tab/>
          </w:r>
          <w:r>
            <w:fldChar w:fldCharType="begin"/>
          </w:r>
          <w:r>
            <w:instrText xml:space="preserve"> PAGEREF _Toc107217200 \h </w:instrText>
          </w:r>
          <w:r>
            <w:fldChar w:fldCharType="separate"/>
          </w:r>
          <w:r>
            <w:t>8</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"_Toc107217201" </w:instrText>
          </w:r>
          <w:r>
            <w:fldChar w:fldCharType="separate"/>
          </w:r>
          <w:r>
            <w:rPr>
              <w:rStyle w:val="17"/>
            </w:rPr>
            <w:t>10.1.</w:t>
          </w:r>
          <w:r>
            <w:rPr>
              <w:szCs w:val="22"/>
            </w:rPr>
            <w:tab/>
          </w:r>
          <w:r>
            <w:rPr>
              <w:rStyle w:val="17"/>
            </w:rPr>
            <w:t>注册证信息维护</w:t>
          </w:r>
          <w:r>
            <w:tab/>
          </w:r>
          <w:r>
            <w:fldChar w:fldCharType="begin"/>
          </w:r>
          <w:r>
            <w:instrText xml:space="preserve"> PAGEREF _Toc107217201 \h </w:instrText>
          </w:r>
          <w:r>
            <w:fldChar w:fldCharType="separate"/>
          </w:r>
          <w:r>
            <w:t>8</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"_Toc107217202" </w:instrText>
          </w:r>
          <w:r>
            <w:fldChar w:fldCharType="separate"/>
          </w:r>
          <w:r>
            <w:rPr>
              <w:rStyle w:val="17"/>
            </w:rPr>
            <w:t>10.2.</w:t>
          </w:r>
          <w:r>
            <w:rPr>
              <w:szCs w:val="22"/>
            </w:rPr>
            <w:tab/>
          </w:r>
          <w:r>
            <w:rPr>
              <w:rStyle w:val="17"/>
            </w:rPr>
            <w:t>单一规格维护</w:t>
          </w:r>
          <w:r>
            <w:tab/>
          </w:r>
          <w:r>
            <w:fldChar w:fldCharType="begin"/>
          </w:r>
          <w:r>
            <w:instrText xml:space="preserve"> PAGEREF _Toc107217202 \h </w:instrText>
          </w:r>
          <w:r>
            <w:fldChar w:fldCharType="separate"/>
          </w:r>
          <w:r>
            <w:t>9</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"_Toc107217203" </w:instrText>
          </w:r>
          <w:r>
            <w:fldChar w:fldCharType="separate"/>
          </w:r>
          <w:r>
            <w:rPr>
              <w:rStyle w:val="17"/>
            </w:rPr>
            <w:t>10.3.</w:t>
          </w:r>
          <w:r>
            <w:rPr>
              <w:szCs w:val="22"/>
            </w:rPr>
            <w:tab/>
          </w:r>
          <w:r>
            <w:rPr>
              <w:rStyle w:val="17"/>
            </w:rPr>
            <w:t>产品信息维护</w:t>
          </w:r>
          <w:r>
            <w:tab/>
          </w:r>
          <w:r>
            <w:fldChar w:fldCharType="begin"/>
          </w:r>
          <w:r>
            <w:instrText xml:space="preserve"> PAGEREF _Toc107217203 \h </w:instrText>
          </w:r>
          <w:r>
            <w:fldChar w:fldCharType="separate"/>
          </w:r>
          <w:r>
            <w:t>10</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"_Toc107217204" </w:instrText>
          </w:r>
          <w:r>
            <w:fldChar w:fldCharType="separate"/>
          </w:r>
          <w:r>
            <w:rPr>
              <w:rStyle w:val="17"/>
            </w:rPr>
            <w:t>10.4.</w:t>
          </w:r>
          <w:r>
            <w:rPr>
              <w:szCs w:val="22"/>
            </w:rPr>
            <w:tab/>
          </w:r>
          <w:r>
            <w:rPr>
              <w:rStyle w:val="17"/>
            </w:rPr>
            <w:t>产品审核状态变更</w:t>
          </w:r>
          <w:r>
            <w:tab/>
          </w:r>
          <w:r>
            <w:fldChar w:fldCharType="begin"/>
          </w:r>
          <w:r>
            <w:instrText xml:space="preserve"> PAGEREF _Toc107217204 \h </w:instrText>
          </w:r>
          <w:r>
            <w:fldChar w:fldCharType="separate"/>
          </w:r>
          <w:r>
            <w:t>11</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"_Toc107217205" </w:instrText>
          </w:r>
          <w:r>
            <w:fldChar w:fldCharType="separate"/>
          </w:r>
          <w:r>
            <w:rPr>
              <w:rStyle w:val="17"/>
            </w:rPr>
            <w:t>10.5.</w:t>
          </w:r>
          <w:r>
            <w:rPr>
              <w:szCs w:val="22"/>
            </w:rPr>
            <w:tab/>
          </w:r>
          <w:r>
            <w:rPr>
              <w:rStyle w:val="17"/>
            </w:rPr>
            <w:t>产品库</w:t>
          </w:r>
          <w:r>
            <w:tab/>
          </w:r>
          <w:r>
            <w:fldChar w:fldCharType="begin"/>
          </w:r>
          <w:r>
            <w:instrText xml:space="preserve"> PAGEREF _Toc107217205 \h </w:instrText>
          </w:r>
          <w:r>
            <w:fldChar w:fldCharType="separate"/>
          </w:r>
          <w:r>
            <w:t>13</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"_Toc107217206" </w:instrText>
          </w:r>
          <w:r>
            <w:fldChar w:fldCharType="separate"/>
          </w:r>
          <w:r>
            <w:rPr>
              <w:rStyle w:val="17"/>
            </w:rPr>
            <w:t>10.6.</w:t>
          </w:r>
          <w:r>
            <w:rPr>
              <w:szCs w:val="22"/>
            </w:rPr>
            <w:tab/>
          </w:r>
          <w:r>
            <w:rPr>
              <w:rStyle w:val="17"/>
            </w:rPr>
            <w:t>双码维护</w:t>
          </w:r>
          <w:r>
            <w:tab/>
          </w:r>
          <w:r>
            <w:fldChar w:fldCharType="begin"/>
          </w:r>
          <w:r>
            <w:instrText xml:space="preserve"> PAGEREF _Toc107217206 \h </w:instrText>
          </w:r>
          <w:r>
            <w:fldChar w:fldCharType="separate"/>
          </w:r>
          <w:r>
            <w:t>13</w:t>
          </w:r>
          <w:r>
            <w:fldChar w:fldCharType="end"/>
          </w:r>
          <w:r>
            <w:fldChar w:fldCharType="end"/>
          </w:r>
        </w:p>
        <w:p>
          <w:pPr>
            <w:pStyle w:val="10"/>
            <w:tabs>
              <w:tab w:val="left" w:pos="840"/>
              <w:tab w:val="right" w:leader="dot" w:pos="8296"/>
            </w:tabs>
            <w:spacing w:line="360" w:lineRule="auto"/>
            <w:rPr>
              <w:szCs w:val="22"/>
            </w:rPr>
          </w:pPr>
          <w:r>
            <w:fldChar w:fldCharType="begin"/>
          </w:r>
          <w:r>
            <w:instrText xml:space="preserve"> HYPERLINK \l "_Toc107217207" </w:instrText>
          </w:r>
          <w:r>
            <w:fldChar w:fldCharType="separate"/>
          </w:r>
          <w:r>
            <w:rPr>
              <w:rStyle w:val="17"/>
            </w:rPr>
            <w:t>11.</w:t>
          </w:r>
          <w:r>
            <w:rPr>
              <w:szCs w:val="22"/>
            </w:rPr>
            <w:tab/>
          </w:r>
          <w:r>
            <w:rPr>
              <w:rStyle w:val="17"/>
            </w:rPr>
            <w:t>项目报名</w:t>
          </w:r>
          <w:r>
            <w:tab/>
          </w:r>
          <w:r>
            <w:fldChar w:fldCharType="begin"/>
          </w:r>
          <w:r>
            <w:instrText xml:space="preserve"> PAGEREF _Toc107217207 \h </w:instrText>
          </w:r>
          <w:r>
            <w:fldChar w:fldCharType="separate"/>
          </w:r>
          <w:r>
            <w:t>14</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"_Toc107217208" </w:instrText>
          </w:r>
          <w:r>
            <w:fldChar w:fldCharType="separate"/>
          </w:r>
          <w:r>
            <w:rPr>
              <w:rStyle w:val="17"/>
            </w:rPr>
            <w:t>11.1.</w:t>
          </w:r>
          <w:r>
            <w:rPr>
              <w:szCs w:val="22"/>
            </w:rPr>
            <w:tab/>
          </w:r>
          <w:r>
            <w:rPr>
              <w:rStyle w:val="17"/>
            </w:rPr>
            <w:t>联采系统</w:t>
          </w:r>
          <w:r>
            <w:tab/>
          </w:r>
          <w:r>
            <w:fldChar w:fldCharType="begin"/>
          </w:r>
          <w:r>
            <w:instrText xml:space="preserve"> PAGEREF _Toc107217208 \h </w:instrText>
          </w:r>
          <w:r>
            <w:fldChar w:fldCharType="separate"/>
          </w:r>
          <w:r>
            <w:t>14</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"_Toc107217209" </w:instrText>
          </w:r>
          <w:r>
            <w:fldChar w:fldCharType="separate"/>
          </w:r>
          <w:r>
            <w:rPr>
              <w:rStyle w:val="17"/>
            </w:rPr>
            <w:t>11.2.</w:t>
          </w:r>
          <w:r>
            <w:rPr>
              <w:szCs w:val="22"/>
            </w:rPr>
            <w:tab/>
          </w:r>
          <w:r>
            <w:rPr>
              <w:rStyle w:val="17"/>
            </w:rPr>
            <w:t>选择项目</w:t>
          </w:r>
          <w:r>
            <w:tab/>
          </w:r>
          <w:r>
            <w:fldChar w:fldCharType="begin"/>
          </w:r>
          <w:r>
            <w:instrText xml:space="preserve"> PAGEREF _Toc107217209 \h </w:instrText>
          </w:r>
          <w:r>
            <w:fldChar w:fldCharType="separate"/>
          </w:r>
          <w:r>
            <w:t>14</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"_Toc107217210" </w:instrText>
          </w:r>
          <w:r>
            <w:fldChar w:fldCharType="separate"/>
          </w:r>
          <w:r>
            <w:rPr>
              <w:rStyle w:val="17"/>
            </w:rPr>
            <w:t>11.3.</w:t>
          </w:r>
          <w:r>
            <w:rPr>
              <w:szCs w:val="22"/>
            </w:rPr>
            <w:tab/>
          </w:r>
          <w:r>
            <w:rPr>
              <w:rStyle w:val="17"/>
            </w:rPr>
            <w:t>产品捏合</w:t>
          </w:r>
          <w:r>
            <w:tab/>
          </w:r>
          <w:r>
            <w:fldChar w:fldCharType="begin"/>
          </w:r>
          <w:r>
            <w:instrText xml:space="preserve"> PAGEREF _Toc107217210 \h </w:instrText>
          </w:r>
          <w:r>
            <w:fldChar w:fldCharType="separate"/>
          </w:r>
          <w:r>
            <w:t>14</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"_Toc107217211" </w:instrText>
          </w:r>
          <w:r>
            <w:fldChar w:fldCharType="separate"/>
          </w:r>
          <w:r>
            <w:rPr>
              <w:rStyle w:val="17"/>
            </w:rPr>
            <w:t>11.4.</w:t>
          </w:r>
          <w:r>
            <w:rPr>
              <w:szCs w:val="22"/>
            </w:rPr>
            <w:tab/>
          </w:r>
          <w:r>
            <w:rPr>
              <w:rStyle w:val="17"/>
            </w:rPr>
            <w:t>产品报名</w:t>
          </w:r>
          <w:r>
            <w:tab/>
          </w:r>
          <w:r>
            <w:fldChar w:fldCharType="begin"/>
          </w:r>
          <w:r>
            <w:instrText xml:space="preserve"> PAGEREF _Toc107217211 \h </w:instrText>
          </w:r>
          <w:r>
            <w:fldChar w:fldCharType="separate"/>
          </w:r>
          <w:r>
            <w:t>18</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"_Toc107217212" </w:instrText>
          </w:r>
          <w:r>
            <w:fldChar w:fldCharType="separate"/>
          </w:r>
          <w:r>
            <w:rPr>
              <w:rStyle w:val="17"/>
            </w:rPr>
            <w:t>11.5.</w:t>
          </w:r>
          <w:r>
            <w:rPr>
              <w:szCs w:val="22"/>
            </w:rPr>
            <w:tab/>
          </w:r>
          <w:r>
            <w:rPr>
              <w:rStyle w:val="17"/>
            </w:rPr>
            <w:t>集中带量采购材料申报</w:t>
          </w:r>
          <w:r>
            <w:tab/>
          </w:r>
          <w:r>
            <w:fldChar w:fldCharType="begin"/>
          </w:r>
          <w:r>
            <w:instrText xml:space="preserve"> PAGEREF _Toc107217212 \h </w:instrText>
          </w:r>
          <w:r>
            <w:fldChar w:fldCharType="separate"/>
          </w:r>
          <w:r>
            <w:t>20</w:t>
          </w:r>
          <w:r>
            <w:fldChar w:fldCharType="end"/>
          </w:r>
          <w:r>
            <w:fldChar w:fldCharType="end"/>
          </w:r>
        </w:p>
        <w:p>
          <w:pPr>
            <w:pStyle w:val="11"/>
            <w:tabs>
              <w:tab w:val="left" w:pos="1260"/>
              <w:tab w:val="right" w:leader="dot" w:pos="8296"/>
            </w:tabs>
            <w:spacing w:line="360" w:lineRule="auto"/>
            <w:rPr>
              <w:szCs w:val="22"/>
            </w:rPr>
          </w:pPr>
          <w:r>
            <w:fldChar w:fldCharType="begin"/>
          </w:r>
          <w:r>
            <w:instrText xml:space="preserve"> HYPERLINK \l "_Toc107217213" </w:instrText>
          </w:r>
          <w:r>
            <w:fldChar w:fldCharType="separate"/>
          </w:r>
          <w:r>
            <w:rPr>
              <w:rStyle w:val="17"/>
            </w:rPr>
            <w:t>11.6.</w:t>
          </w:r>
          <w:r>
            <w:rPr>
              <w:szCs w:val="22"/>
            </w:rPr>
            <w:tab/>
          </w:r>
          <w:r>
            <w:rPr>
              <w:rStyle w:val="17"/>
            </w:rPr>
            <w:t>历史价格填报（仅超声刀头需填报）</w:t>
          </w:r>
          <w:r>
            <w:tab/>
          </w:r>
          <w:r>
            <w:fldChar w:fldCharType="begin"/>
          </w:r>
          <w:r>
            <w:instrText xml:space="preserve"> PAGEREF _Toc107217213 \h </w:instrText>
          </w:r>
          <w:r>
            <w:fldChar w:fldCharType="separate"/>
          </w:r>
          <w:r>
            <w:t>21</w:t>
          </w:r>
          <w:r>
            <w:fldChar w:fldCharType="end"/>
          </w:r>
          <w:r>
            <w:fldChar w:fldCharType="end"/>
          </w:r>
        </w:p>
        <w:p>
          <w:pPr>
            <w:pStyle w:val="11"/>
            <w:tabs>
              <w:tab w:val="left" w:pos="1260"/>
              <w:tab w:val="right" w:leader="dot" w:pos="8296"/>
            </w:tabs>
            <w:spacing w:line="360" w:lineRule="auto"/>
            <w:ind w:left="0" w:leftChars="0"/>
          </w:pPr>
          <w:r>
            <w:rPr>
              <w:bCs/>
              <w:lang w:val="zh-CN"/>
            </w:rPr>
            <w:fldChar w:fldCharType="end"/>
          </w:r>
        </w:p>
      </w:sdtContent>
    </w:sdt>
    <w:bookmarkEnd w:id="2"/>
    <w:bookmarkEnd w:id="3"/>
    <w:bookmarkEnd w:id="4"/>
    <w:p>
      <w:pPr>
        <w:pStyle w:val="2"/>
      </w:pPr>
      <w:bookmarkStart w:id="5" w:name="_Toc107217187"/>
      <w:bookmarkStart w:id="6" w:name="_Toc28682"/>
      <w:r>
        <w:rPr>
          <w:rFonts w:hint="eastAsia"/>
        </w:rPr>
        <w:t>使用说明</w:t>
      </w:r>
      <w:bookmarkEnd w:id="5"/>
    </w:p>
    <w:p>
      <w:pPr>
        <w:pStyle w:val="3"/>
        <w:rPr>
          <w:szCs w:val="22"/>
        </w:rPr>
      </w:pPr>
      <w:bookmarkStart w:id="7" w:name="_Toc3854"/>
      <w:bookmarkStart w:id="8" w:name="_Toc107217188"/>
      <w:bookmarkStart w:id="9" w:name="_Toc7243"/>
      <w:bookmarkStart w:id="10" w:name="_Toc488870088"/>
      <w:bookmarkStart w:id="11" w:name="_Toc24242"/>
      <w:bookmarkStart w:id="12" w:name="_Toc34150926"/>
      <w:bookmarkStart w:id="13" w:name="_Toc494185300"/>
      <w:r>
        <w:rPr>
          <w:rFonts w:hint="eastAsia"/>
          <w:szCs w:val="22"/>
        </w:rPr>
        <w:t>浏览器要求</w:t>
      </w:r>
      <w:bookmarkEnd w:id="7"/>
      <w:bookmarkEnd w:id="8"/>
      <w:bookmarkEnd w:id="9"/>
      <w:bookmarkEnd w:id="10"/>
      <w:bookmarkEnd w:id="11"/>
      <w:bookmarkEnd w:id="12"/>
      <w:bookmarkEnd w:id="13"/>
    </w:p>
    <w:p>
      <w:pPr>
        <w:ind w:firstLine="420"/>
        <w:rPr>
          <w:rFonts w:ascii="仿宋_GB2312" w:hAnsi="宋体" w:eastAsia="仿宋_GB2312" w:cs="微软雅黑"/>
          <w:kern w:val="44"/>
          <w:sz w:val="28"/>
          <w:szCs w:val="28"/>
        </w:rPr>
      </w:pPr>
      <w:bookmarkStart w:id="14" w:name="_Toc34150927"/>
      <w:r>
        <w:rPr>
          <w:rFonts w:hint="eastAsia" w:ascii="仿宋_GB2312" w:hAnsi="宋体" w:eastAsia="仿宋_GB2312" w:cs="微软雅黑"/>
          <w:kern w:val="44"/>
          <w:sz w:val="28"/>
          <w:szCs w:val="28"/>
        </w:rPr>
        <w:t>平台建议使用谷歌浏览器(Google  Chrome)或IE11浏览器，安装CA客户端后登陆，以保证完全兼容。</w:t>
      </w:r>
    </w:p>
    <w:p>
      <w:pPr>
        <w:pStyle w:val="3"/>
        <w:rPr>
          <w:szCs w:val="22"/>
        </w:rPr>
      </w:pPr>
      <w:bookmarkStart w:id="15" w:name="_Toc107217189"/>
      <w:r>
        <w:rPr>
          <w:rFonts w:hint="eastAsia"/>
          <w:szCs w:val="22"/>
        </w:rPr>
        <w:t>系统登录</w:t>
      </w:r>
      <w:bookmarkEnd w:id="15"/>
    </w:p>
    <w:p>
      <w:pPr>
        <w:ind w:firstLine="420"/>
        <w:rPr>
          <w:rFonts w:ascii="宋体" w:hAnsi="宋体" w:eastAsia="仿宋_GB2312"/>
          <w:szCs w:val="21"/>
        </w:rPr>
      </w:pPr>
      <w:r>
        <w:rPr>
          <w:rFonts w:hint="eastAsia" w:ascii="仿宋_GB2312" w:hAnsi="宋体" w:eastAsia="仿宋_GB2312" w:cs="微软雅黑"/>
          <w:kern w:val="44"/>
          <w:sz w:val="28"/>
          <w:szCs w:val="28"/>
        </w:rPr>
        <w:t>使用地址：</w:t>
      </w:r>
      <w:r>
        <w:fldChar w:fldCharType="begin"/>
      </w:r>
      <w:r>
        <w:instrText xml:space="preserve"> HYPERLINK "http://hebei.udplat.com/" </w:instrText>
      </w:r>
      <w:r>
        <w:fldChar w:fldCharType="separate"/>
      </w:r>
      <w:r>
        <w:rPr>
          <w:rStyle w:val="17"/>
          <w:rFonts w:hint="eastAsia" w:ascii="仿宋_GB2312" w:hAnsi="宋体" w:eastAsia="仿宋_GB2312" w:cs="宋体"/>
          <w:sz w:val="28"/>
          <w:szCs w:val="28"/>
        </w:rPr>
        <w:t>http://hebei.udplat.com</w:t>
      </w:r>
      <w:r>
        <w:rPr>
          <w:rStyle w:val="17"/>
          <w:rFonts w:hint="eastAsia" w:ascii="仿宋_GB2312" w:hAnsi="宋体" w:eastAsia="仿宋_GB2312" w:cs="宋体"/>
          <w:sz w:val="28"/>
          <w:szCs w:val="28"/>
        </w:rPr>
        <w:fldChar w:fldCharType="end"/>
      </w:r>
      <w:r>
        <w:rPr>
          <w:rFonts w:hint="eastAsia" w:ascii="仿宋_GB2312" w:hAnsi="宋体" w:eastAsia="仿宋_GB2312" w:cs="微软雅黑"/>
          <w:kern w:val="44"/>
          <w:sz w:val="28"/>
          <w:szCs w:val="28"/>
        </w:rPr>
        <w:t>登录平台。</w:t>
      </w:r>
    </w:p>
    <w:p>
      <w:pPr>
        <w:pStyle w:val="3"/>
        <w:rPr>
          <w:szCs w:val="22"/>
        </w:rPr>
      </w:pPr>
      <w:bookmarkStart w:id="16" w:name="_Toc107217190"/>
      <w:r>
        <w:rPr>
          <w:rFonts w:hint="eastAsia"/>
          <w:szCs w:val="22"/>
        </w:rPr>
        <w:t>账号密码获取与丢失找回</w:t>
      </w:r>
      <w:bookmarkEnd w:id="16"/>
    </w:p>
    <w:p>
      <w:pPr>
        <w:ind w:firstLine="420"/>
        <w:rPr>
          <w:rFonts w:ascii="宋体" w:hAnsi="宋体" w:eastAsia="仿宋_GB2312"/>
          <w:szCs w:val="21"/>
        </w:rPr>
      </w:pPr>
      <w:r>
        <w:rPr>
          <w:rFonts w:hint="eastAsia" w:ascii="仿宋_GB2312" w:hAnsi="宋体" w:eastAsia="仿宋_GB2312" w:cs="微软雅黑"/>
          <w:kern w:val="44"/>
          <w:sz w:val="28"/>
          <w:szCs w:val="28"/>
        </w:rPr>
        <w:t xml:space="preserve">平台需企业用 </w:t>
      </w:r>
      <w:r>
        <w:rPr>
          <w:rFonts w:ascii="仿宋_GB2312" w:hAnsi="宋体" w:eastAsia="仿宋_GB2312" w:cs="微软雅黑"/>
          <w:kern w:val="44"/>
          <w:sz w:val="28"/>
          <w:szCs w:val="28"/>
        </w:rPr>
        <w:t>CA数字证书</w:t>
      </w:r>
      <w:r>
        <w:rPr>
          <w:rFonts w:hint="eastAsia" w:ascii="仿宋_GB2312" w:hAnsi="宋体" w:eastAsia="仿宋_GB2312" w:cs="微软雅黑"/>
          <w:kern w:val="44"/>
          <w:sz w:val="28"/>
          <w:szCs w:val="28"/>
        </w:rPr>
        <w:t xml:space="preserve">登录，若 </w:t>
      </w:r>
      <w:r>
        <w:rPr>
          <w:rFonts w:ascii="仿宋_GB2312" w:hAnsi="宋体" w:eastAsia="仿宋_GB2312" w:cs="微软雅黑"/>
          <w:kern w:val="44"/>
          <w:sz w:val="28"/>
          <w:szCs w:val="28"/>
        </w:rPr>
        <w:t>CA数字证书</w:t>
      </w:r>
      <w:r>
        <w:rPr>
          <w:rFonts w:hint="eastAsia" w:ascii="仿宋_GB2312" w:hAnsi="宋体" w:eastAsia="仿宋_GB2312" w:cs="微软雅黑"/>
          <w:kern w:val="44"/>
          <w:sz w:val="28"/>
          <w:szCs w:val="28"/>
        </w:rPr>
        <w:t>丢失，请加QQ群，群号：</w:t>
      </w:r>
      <w:r>
        <w:rPr>
          <w:rFonts w:ascii="仿宋_GB2312" w:hAnsi="宋体" w:eastAsia="仿宋_GB2312" w:cs="微软雅黑"/>
          <w:kern w:val="44"/>
          <w:sz w:val="28"/>
          <w:szCs w:val="28"/>
        </w:rPr>
        <w:t>653203680</w:t>
      </w:r>
      <w:r>
        <w:rPr>
          <w:rFonts w:hint="eastAsia" w:ascii="仿宋_GB2312" w:hAnsi="宋体" w:eastAsia="仿宋_GB2312" w:cs="微软雅黑"/>
          <w:kern w:val="44"/>
          <w:sz w:val="28"/>
          <w:szCs w:val="28"/>
        </w:rPr>
        <w:t>。</w:t>
      </w:r>
      <w:bookmarkEnd w:id="14"/>
    </w:p>
    <w:p>
      <w:pPr>
        <w:pStyle w:val="2"/>
      </w:pPr>
      <w:bookmarkStart w:id="17" w:name="_Toc107217191"/>
      <w:r>
        <w:t>登录</w:t>
      </w:r>
      <w:bookmarkEnd w:id="6"/>
      <w:bookmarkEnd w:id="17"/>
    </w:p>
    <w:p>
      <w:pPr>
        <w:pStyle w:val="3"/>
      </w:pPr>
      <w:bookmarkStart w:id="18" w:name="_Toc22471"/>
      <w:bookmarkStart w:id="19" w:name="_Toc107217192"/>
      <w:r>
        <w:rPr>
          <w:rFonts w:hint="eastAsia"/>
        </w:rPr>
        <w:t>登录</w:t>
      </w:r>
      <w:bookmarkEnd w:id="18"/>
      <w:bookmarkEnd w:id="19"/>
    </w:p>
    <w:p>
      <w:pPr>
        <w:numPr>
          <w:ilvl w:val="0"/>
          <w:numId w:val="2"/>
        </w:numPr>
        <w:spacing w:line="360" w:lineRule="auto"/>
        <w:ind w:left="425" w:firstLine="425"/>
        <w:rPr>
          <w:rFonts w:ascii="仿宋_GB2312" w:hAnsi="宋体" w:eastAsia="仿宋_GB2312" w:cs="微软雅黑"/>
          <w:kern w:val="44"/>
          <w:sz w:val="28"/>
          <w:szCs w:val="28"/>
        </w:rPr>
      </w:pPr>
      <w:r>
        <w:rPr>
          <w:rFonts w:hint="eastAsia" w:ascii="仿宋_GB2312" w:hAnsi="宋体" w:eastAsia="仿宋_GB2312" w:cs="微软雅黑"/>
          <w:sz w:val="28"/>
          <w:szCs w:val="28"/>
        </w:rPr>
        <w:t>插入CA，在弹出的输入框输入密码，点击“立即登录”进入系统。</w:t>
      </w:r>
    </w:p>
    <w:p>
      <w:pPr>
        <w:rPr>
          <w:rFonts w:ascii="仿宋_GB2312" w:eastAsia="仿宋_GB2312"/>
          <w:sz w:val="28"/>
          <w:szCs w:val="28"/>
        </w:rPr>
      </w:pPr>
      <w:r>
        <w:drawing>
          <wp:inline distT="0" distB="0" distL="114300" distR="114300">
            <wp:extent cx="5258435" cy="216027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319042" cy="2185284"/>
                    </a:xfrm>
                    <a:prstGeom prst="rect">
                      <a:avLst/>
                    </a:prstGeom>
                    <a:noFill/>
                    <a:ln w="9525">
                      <a:noFill/>
                    </a:ln>
                  </pic:spPr>
                </pic:pic>
              </a:graphicData>
            </a:graphic>
          </wp:inline>
        </w:drawing>
      </w:r>
    </w:p>
    <w:p>
      <w:pPr>
        <w:rPr>
          <w:rFonts w:ascii="黑体" w:hAnsi="黑体" w:eastAsia="黑体"/>
          <w:b/>
          <w:bCs/>
          <w:color w:val="FF0000"/>
          <w:sz w:val="32"/>
          <w:szCs w:val="32"/>
        </w:rPr>
      </w:pPr>
      <w:bookmarkStart w:id="20" w:name="_Hlk65682685"/>
      <w:r>
        <w:rPr>
          <w:rFonts w:hint="eastAsia" w:ascii="黑体" w:hAnsi="黑体" w:eastAsia="黑体"/>
          <w:b/>
          <w:bCs/>
          <w:color w:val="FF0000"/>
          <w:sz w:val="32"/>
          <w:szCs w:val="32"/>
        </w:rPr>
        <w:t>若已完成企业资质及产品资质申报并已审核通过，直接查看（按住 ctrl 并单击可访问）</w:t>
      </w:r>
      <w:r>
        <w:fldChar w:fldCharType="begin"/>
      </w:r>
      <w:r>
        <w:instrText xml:space="preserve"> HYPERLINK \l "_项目报名" </w:instrText>
      </w:r>
      <w:r>
        <w:fldChar w:fldCharType="separate"/>
      </w:r>
      <w:r>
        <w:rPr>
          <w:rStyle w:val="17"/>
          <w:rFonts w:hint="eastAsia" w:ascii="黑体" w:hAnsi="黑体" w:eastAsia="黑体"/>
          <w:b/>
          <w:bCs/>
          <w:sz w:val="32"/>
          <w:szCs w:val="32"/>
        </w:rPr>
        <w:t>项目报名</w:t>
      </w:r>
      <w:r>
        <w:rPr>
          <w:rStyle w:val="17"/>
          <w:rFonts w:hint="eastAsia" w:ascii="黑体" w:hAnsi="黑体" w:eastAsia="黑体"/>
          <w:b/>
          <w:bCs/>
          <w:sz w:val="32"/>
          <w:szCs w:val="32"/>
        </w:rPr>
        <w:fldChar w:fldCharType="end"/>
      </w:r>
    </w:p>
    <w:p>
      <w:pPr>
        <w:numPr>
          <w:ilvl w:val="0"/>
          <w:numId w:val="2"/>
        </w:numPr>
        <w:ind w:left="420" w:firstLine="0"/>
        <w:rPr>
          <w:rFonts w:ascii="仿宋_GB2312" w:eastAsia="仿宋_GB2312"/>
          <w:sz w:val="28"/>
          <w:szCs w:val="28"/>
        </w:rPr>
      </w:pPr>
      <w:r>
        <w:rPr>
          <w:rFonts w:hint="eastAsia" w:ascii="仿宋_GB2312" w:eastAsia="仿宋_GB2312"/>
          <w:sz w:val="28"/>
          <w:szCs w:val="28"/>
        </w:rPr>
        <w:t>选择【耗材申报】，进入系统。</w:t>
      </w:r>
    </w:p>
    <w:bookmarkEnd w:id="20"/>
    <w:p>
      <w:r>
        <w:drawing>
          <wp:inline distT="0" distB="0" distL="0" distR="0">
            <wp:extent cx="5274310" cy="27368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736850"/>
                    </a:xfrm>
                    <a:prstGeom prst="rect">
                      <a:avLst/>
                    </a:prstGeom>
                  </pic:spPr>
                </pic:pic>
              </a:graphicData>
            </a:graphic>
          </wp:inline>
        </w:drawing>
      </w:r>
    </w:p>
    <w:p>
      <w:pPr>
        <w:pStyle w:val="2"/>
      </w:pPr>
      <w:bookmarkStart w:id="21" w:name="_Toc107217193"/>
      <w:bookmarkStart w:id="22" w:name="_Toc513125876"/>
      <w:r>
        <w:rPr>
          <w:rFonts w:hint="eastAsia"/>
        </w:rPr>
        <w:t>企业基本信息</w:t>
      </w:r>
      <w:bookmarkEnd w:id="21"/>
    </w:p>
    <w:p>
      <w:pPr>
        <w:ind w:firstLine="565" w:firstLineChars="202"/>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页面：企业基础资料维护</w:t>
      </w:r>
    </w:p>
    <w:p>
      <w:pPr>
        <w:ind w:firstLine="565" w:firstLineChars="202"/>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企业基本信息包含：企业名称、企业简称、注册资金、企业法人姓名、成立日期、企业类型、所在地区、联系地址、备注。</w:t>
      </w:r>
    </w:p>
    <w:p>
      <w:pPr>
        <w:ind w:firstLine="565" w:firstLineChars="202"/>
        <w:rPr>
          <w:rFonts w:ascii="仿宋_GB2312" w:eastAsia="仿宋_GB2312"/>
          <w:sz w:val="28"/>
          <w:szCs w:val="28"/>
        </w:rPr>
      </w:pPr>
      <w:r>
        <w:rPr>
          <w:rFonts w:hint="eastAsia" w:ascii="仿宋_GB2312" w:eastAsia="仿宋_GB2312"/>
          <w:sz w:val="28"/>
          <w:szCs w:val="28"/>
        </w:rPr>
        <w:t>3.</w:t>
      </w:r>
      <w:r>
        <w:rPr>
          <w:rFonts w:hint="eastAsia" w:ascii="仿宋_GB2312" w:eastAsia="仿宋_GB2312"/>
          <w:sz w:val="28"/>
          <w:szCs w:val="28"/>
        </w:rPr>
        <w:tab/>
      </w:r>
      <w:r>
        <w:rPr>
          <w:rFonts w:hint="eastAsia" w:ascii="仿宋_GB2312" w:eastAsia="仿宋_GB2312"/>
          <w:sz w:val="28"/>
          <w:szCs w:val="28"/>
        </w:rPr>
        <w:t>企业名称，企业类型自动带出，不可修改。</w:t>
      </w:r>
    </w:p>
    <w:p>
      <w:pPr>
        <w:ind w:firstLine="565" w:firstLineChars="202"/>
        <w:rPr>
          <w:rFonts w:ascii="仿宋_GB2312" w:eastAsia="仿宋_GB2312"/>
          <w:sz w:val="28"/>
          <w:szCs w:val="28"/>
        </w:rPr>
      </w:pPr>
      <w:r>
        <w:rPr>
          <w:rFonts w:hint="eastAsia" w:ascii="仿宋_GB2312" w:eastAsia="仿宋_GB2312"/>
          <w:sz w:val="28"/>
          <w:szCs w:val="28"/>
        </w:rPr>
        <w:t>4.</w:t>
      </w:r>
      <w:r>
        <w:rPr>
          <w:rFonts w:hint="eastAsia" w:ascii="仿宋_GB2312" w:eastAsia="仿宋_GB2312"/>
          <w:sz w:val="28"/>
          <w:szCs w:val="28"/>
        </w:rPr>
        <w:tab/>
      </w:r>
      <w:r>
        <w:rPr>
          <w:rFonts w:hint="eastAsia" w:ascii="仿宋_GB2312" w:eastAsia="仿宋_GB2312"/>
          <w:sz w:val="28"/>
          <w:szCs w:val="28"/>
        </w:rPr>
        <w:t>企业基本信息必填项：注册资金、企业法人姓名、成立日期、所在地区、联系地址。</w:t>
      </w:r>
    </w:p>
    <w:p>
      <w:pPr>
        <w:rPr>
          <w:rFonts w:ascii="仿宋_GB2312" w:eastAsia="仿宋_GB2312"/>
          <w:sz w:val="28"/>
          <w:szCs w:val="28"/>
        </w:rPr>
      </w:pPr>
      <w:r>
        <w:rPr>
          <w:rFonts w:ascii="仿宋_GB2312" w:eastAsia="仿宋_GB2312"/>
          <w:sz w:val="28"/>
          <w:szCs w:val="28"/>
        </w:rPr>
        <mc:AlternateContent>
          <mc:Choice Requires="wpg">
            <w:drawing>
              <wp:inline distT="0" distB="0" distL="0" distR="0">
                <wp:extent cx="5391150" cy="2470785"/>
                <wp:effectExtent l="0" t="0" r="0" b="5715"/>
                <wp:docPr id="8" name="组合 8"/>
                <wp:cNvGraphicFramePr/>
                <a:graphic xmlns:a="http://schemas.openxmlformats.org/drawingml/2006/main">
                  <a:graphicData uri="http://schemas.microsoft.com/office/word/2010/wordprocessingGroup">
                    <wpg:wgp>
                      <wpg:cNvGrpSpPr/>
                      <wpg:grpSpPr>
                        <a:xfrm>
                          <a:off x="0" y="0"/>
                          <a:ext cx="5391150" cy="2471057"/>
                          <a:chOff x="0" y="0"/>
                          <a:chExt cx="8298" cy="4829"/>
                        </a:xfrm>
                      </wpg:grpSpPr>
                      <pic:pic xmlns:pic="http://schemas.openxmlformats.org/drawingml/2006/picture">
                        <pic:nvPicPr>
                          <pic:cNvPr id="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298" cy="4829"/>
                          </a:xfrm>
                          <a:prstGeom prst="rect">
                            <a:avLst/>
                          </a:prstGeom>
                          <a:noFill/>
                          <a:ln>
                            <a:noFill/>
                          </a:ln>
                        </pic:spPr>
                      </pic:pic>
                      <pic:pic xmlns:pic="http://schemas.openxmlformats.org/drawingml/2006/picture">
                        <pic:nvPicPr>
                          <pic:cNvPr id="1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1347" y="1785"/>
                            <a:ext cx="934" cy="171"/>
                          </a:xfrm>
                          <a:prstGeom prst="rect">
                            <a:avLst/>
                          </a:prstGeom>
                          <a:noFill/>
                          <a:ln>
                            <a:noFill/>
                          </a:ln>
                        </pic:spPr>
                      </pic:pic>
                      <wps:wsp>
                        <wps:cNvPr id="19" name="Rectangle 5"/>
                        <wps:cNvSpPr>
                          <a:spLocks noChangeArrowheads="1"/>
                        </wps:cNvSpPr>
                        <wps:spPr bwMode="auto">
                          <a:xfrm>
                            <a:off x="1347" y="1785"/>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23"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347" y="2076"/>
                            <a:ext cx="934" cy="171"/>
                          </a:xfrm>
                          <a:prstGeom prst="rect">
                            <a:avLst/>
                          </a:prstGeom>
                          <a:noFill/>
                          <a:ln>
                            <a:noFill/>
                          </a:ln>
                        </pic:spPr>
                      </pic:pic>
                      <wps:wsp>
                        <wps:cNvPr id="24" name="Rectangle 7"/>
                        <wps:cNvSpPr>
                          <a:spLocks noChangeArrowheads="1"/>
                        </wps:cNvSpPr>
                        <wps:spPr bwMode="auto">
                          <a:xfrm>
                            <a:off x="1347" y="2076"/>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1347" y="3816"/>
                            <a:ext cx="934" cy="171"/>
                          </a:xfrm>
                          <a:prstGeom prst="rect">
                            <a:avLst/>
                          </a:prstGeom>
                          <a:noFill/>
                          <a:ln>
                            <a:noFill/>
                          </a:ln>
                        </pic:spPr>
                      </pic:pic>
                      <wps:wsp>
                        <wps:cNvPr id="26" name="Rectangle 9"/>
                        <wps:cNvSpPr>
                          <a:spLocks noChangeArrowheads="1"/>
                        </wps:cNvSpPr>
                        <wps:spPr bwMode="auto">
                          <a:xfrm>
                            <a:off x="1347" y="3816"/>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194.55pt;width:424.5pt;" coordsize="8298,4829" o:gfxdata="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bPmAfc0AAACtAgAAGQAAAGRycy9f&#10;cmVscy9lMm9Eb2MueG1sLnJlbHO9ksFqwzAMhu+DvoPRfXGSljFGnV5GodfRPYCwFcc0lo3tlfXt&#10;ZyiDFUp3y1ES//d/B213334WZ0rZBVbQNS0IYh2MY6vg87h/fgWRC7LBOTApuFCG3bB62n7QjKWG&#10;8uRiFpXCWcFUSnyTMuuJPOYmROJ6GUPyWOqYrIyoT2hJ9m37ItNfBgw3THEwCtLBbEAcL7E2/88O&#10;4+g0vQf95YnLnQrpfO2uQEyWigJPxuF1uWkiW5D3HdbLOKwfOfTLOPSPHLplHLpfB3nzZMMP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">
                <o:lock v:ext="edit" aspectratio="f"/>
                <v:shape id="Picture 3" o:spid="_x0000_s1026" o:spt="75" type="#_x0000_t75" style="position:absolute;left:0;top:0;height:4829;width:8298;" filled="f" o:preferrelative="t" stroked="f" coordsize="21600,21600" o:gfxdata="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">
                  <v:fill on="f" focussize="0,0"/>
                  <v:stroke on="f"/>
                  <v:imagedata r:id="rId8" o:title=""/>
                  <o:lock v:ext="edit" aspectratio="t"/>
                </v:shape>
                <v:shape id="Picture 4" o:spid="_x0000_s1026" o:spt="75" type="#_x0000_t75" style="position:absolute;left:1347;top:1785;height:171;width:934;" filled="f" o:preferrelative="t" stroked="f" coordsize="21600,21600" o:gfxdata="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CkZtWGugAAANsAAAAPAAAAAAAAAAEAIAAAADgAAABkcnMvZG93bnJl&#10;di54bWxQSwUGAAAAAAYABgBbAQAAyQMAAAAA&#10;">
                  <v:fill on="f" focussize="0,0"/>
                  <v:stroke on="f"/>
                  <v:imagedata r:id="rId9" o:title=""/>
                  <o:lock v:ext="edit" aspectratio="t"/>
                </v:shape>
                <v:rect id="Rectangle 5" o:spid="_x0000_s1026" o:spt="1" style="position:absolute;left:1347;top:1785;height:171;width:934;" filled="f" stroked="t" coordsize="21600,21600" o:gfxdata="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">
                  <v:fill on="f" focussize="0,0"/>
                  <v:stroke weight="1pt" color="#41709C" miterlimit="8" joinstyle="miter"/>
                  <v:imagedata o:title=""/>
                  <o:lock v:ext="edit" aspectratio="f"/>
                </v:rect>
                <v:shape id="Picture 6" o:spid="_x0000_s1026" o:spt="75" type="#_x0000_t75" style="position:absolute;left:1347;top:2076;height:171;width:934;" filled="f" o:preferrelative="t" stroked="f" coordsize="21600,21600" o:gfxdata="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">
                  <v:fill on="f" focussize="0,0"/>
                  <v:stroke on="f"/>
                  <v:imagedata r:id="rId10" o:title=""/>
                  <o:lock v:ext="edit" aspectratio="t"/>
                </v:shape>
                <v:rect id="Rectangle 7" o:spid="_x0000_s1026" o:spt="1" style="position:absolute;left:1347;top:2076;height:171;width:934;" filled="f" stroked="t" coordsize="21600,21600" o:gfxdata="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&#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">
                  <v:fill on="f" focussize="0,0"/>
                  <v:stroke weight="1pt" color="#41709C" miterlimit="8" joinstyle="miter"/>
                  <v:imagedata o:title=""/>
                  <o:lock v:ext="edit" aspectratio="f"/>
                </v:rect>
                <v:shape id="Picture 8" o:spid="_x0000_s1026" o:spt="75" type="#_x0000_t75" style="position:absolute;left:1347;top:3816;height:171;width:934;" filled="f" o:preferrelative="t" stroked="f" coordsize="21600,21600" o:gfxdata="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">
                  <v:fill on="f" focussize="0,0"/>
                  <v:stroke on="f"/>
                  <v:imagedata r:id="rId11" o:title=""/>
                  <o:lock v:ext="edit" aspectratio="t"/>
                </v:shape>
                <v:rect id="Rectangle 9" o:spid="_x0000_s1026" o:spt="1" style="position:absolute;left:1347;top:3816;height:171;width:934;" filled="f" stroked="t" coordsize="21600,21600" o:gfxdata="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&#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">
                  <v:fill on="f" focussize="0,0"/>
                  <v:stroke weight="1pt" color="#41709C" miterlimit="8" joinstyle="miter"/>
                  <v:imagedata o:title=""/>
                  <o:lock v:ext="edit" aspectratio="f"/>
                </v:rect>
                <w10:wrap type="none"/>
                <w10:anchorlock/>
              </v:group>
            </w:pict>
          </mc:Fallback>
        </mc:AlternateContent>
      </w:r>
    </w:p>
    <w:p>
      <w:pPr>
        <w:pStyle w:val="2"/>
      </w:pPr>
      <w:bookmarkStart w:id="23" w:name="_Toc107217194"/>
      <w:r>
        <w:rPr>
          <w:rFonts w:hint="eastAsia"/>
        </w:rPr>
        <w:t>上传资质图片的要求</w:t>
      </w:r>
      <w:bookmarkEnd w:id="23"/>
    </w:p>
    <w:p>
      <w:pPr>
        <w:ind w:firstLine="565" w:firstLineChars="202"/>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 xml:space="preserve">所有类型资质附件仅支持 </w:t>
      </w:r>
      <w:r>
        <w:rPr>
          <w:rFonts w:ascii="仿宋_GB2312" w:eastAsia="仿宋_GB2312"/>
          <w:sz w:val="28"/>
          <w:szCs w:val="28"/>
        </w:rPr>
        <w:t>PDF</w:t>
      </w:r>
      <w:r>
        <w:rPr>
          <w:rFonts w:hint="eastAsia" w:ascii="仿宋_GB2312" w:eastAsia="仿宋_GB2312"/>
          <w:sz w:val="28"/>
          <w:szCs w:val="28"/>
        </w:rPr>
        <w:t xml:space="preserve"> 文件。</w:t>
      </w:r>
    </w:p>
    <w:p>
      <w:pPr>
        <w:ind w:firstLine="565" w:firstLineChars="202"/>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ascii="仿宋_GB2312" w:eastAsia="仿宋_GB2312"/>
          <w:sz w:val="28"/>
          <w:szCs w:val="28"/>
        </w:rPr>
        <w:t>PDF</w:t>
      </w:r>
      <w:r>
        <w:rPr>
          <w:rFonts w:hint="eastAsia" w:ascii="仿宋_GB2312" w:eastAsia="仿宋_GB2312"/>
          <w:sz w:val="28"/>
          <w:szCs w:val="28"/>
        </w:rPr>
        <w:t xml:space="preserve"> 文件生成方法：</w:t>
      </w:r>
    </w:p>
    <w:p>
      <w:pPr>
        <w:ind w:firstLine="424" w:firstLineChars="202"/>
        <w:rPr>
          <w:rFonts w:ascii="仿宋_GB2312" w:eastAsia="仿宋_GB2312"/>
          <w:sz w:val="28"/>
          <w:szCs w:val="28"/>
        </w:rPr>
      </w:pPr>
      <w:r>
        <w:rPr>
          <w:rFonts w:asciiTheme="minorEastAsia" w:hAnsiTheme="minorEastAsia"/>
        </w:rPr>
        <w:drawing>
          <wp:anchor distT="0" distB="0" distL="0" distR="0" simplePos="0" relativeHeight="251659264" behindDoc="0" locked="0" layoutInCell="1" allowOverlap="1">
            <wp:simplePos x="0" y="0"/>
            <wp:positionH relativeFrom="page">
              <wp:posOffset>4617720</wp:posOffset>
            </wp:positionH>
            <wp:positionV relativeFrom="paragraph">
              <wp:posOffset>159385</wp:posOffset>
            </wp:positionV>
            <wp:extent cx="415925" cy="654685"/>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jpeg"/>
                    <pic:cNvPicPr>
                      <a:picLocks noChangeAspect="1"/>
                    </pic:cNvPicPr>
                  </pic:nvPicPr>
                  <pic:blipFill>
                    <a:blip r:embed="rId12" cstate="print"/>
                    <a:stretch>
                      <a:fillRect/>
                    </a:stretch>
                  </pic:blipFill>
                  <pic:spPr>
                    <a:xfrm>
                      <a:off x="0" y="0"/>
                      <a:ext cx="415925" cy="654481"/>
                    </a:xfrm>
                    <a:prstGeom prst="rect">
                      <a:avLst/>
                    </a:prstGeom>
                  </pic:spPr>
                </pic:pic>
              </a:graphicData>
            </a:graphic>
          </wp:anchor>
        </w:drawing>
      </w: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安装 CA 证书客户端；</w:t>
      </w:r>
    </w:p>
    <w:p>
      <w:pPr>
        <w:ind w:firstLine="565" w:firstLineChars="202"/>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打开安全电子印章系统企业版</w:t>
      </w:r>
    </w:p>
    <w:p>
      <w:pPr>
        <w:ind w:firstLine="424" w:firstLineChars="202"/>
        <w:rPr>
          <w:rFonts w:ascii="仿宋_GB2312" w:eastAsia="仿宋_GB2312"/>
          <w:sz w:val="28"/>
          <w:szCs w:val="28"/>
        </w:rPr>
      </w:pPr>
      <w:r>
        <w:rPr>
          <w:rFonts w:asciiTheme="minorEastAsia" w:hAnsiTheme="minorEastAsia"/>
        </w:rPr>
        <w:drawing>
          <wp:anchor distT="0" distB="0" distL="0" distR="0" simplePos="0" relativeHeight="251660288" behindDoc="0" locked="0" layoutInCell="1" allowOverlap="1">
            <wp:simplePos x="0" y="0"/>
            <wp:positionH relativeFrom="page">
              <wp:posOffset>1109345</wp:posOffset>
            </wp:positionH>
            <wp:positionV relativeFrom="page">
              <wp:posOffset>4662170</wp:posOffset>
            </wp:positionV>
            <wp:extent cx="5274310" cy="3315335"/>
            <wp:effectExtent l="0" t="0" r="3175" b="0"/>
            <wp:wrapTopAndBottom/>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jpeg"/>
                    <pic:cNvPicPr>
                      <a:picLocks noChangeAspect="1"/>
                    </pic:cNvPicPr>
                  </pic:nvPicPr>
                  <pic:blipFill>
                    <a:blip r:embed="rId13" cstate="print"/>
                    <a:stretch>
                      <a:fillRect/>
                    </a:stretch>
                  </pic:blipFill>
                  <pic:spPr>
                    <a:xfrm>
                      <a:off x="0" y="0"/>
                      <a:ext cx="5274000" cy="3315600"/>
                    </a:xfrm>
                    <a:prstGeom prst="rect">
                      <a:avLst/>
                    </a:prstGeom>
                  </pic:spPr>
                </pic:pic>
              </a:graphicData>
            </a:graphic>
          </wp:anchor>
        </w:drawing>
      </w:r>
      <w:r>
        <w:rPr>
          <w:rFonts w:hint="eastAsia" w:ascii="仿宋_GB2312" w:eastAsia="仿宋_GB2312"/>
          <w:sz w:val="28"/>
          <w:szCs w:val="28"/>
        </w:rPr>
        <w:t>（3）</w:t>
      </w:r>
      <w:r>
        <w:rPr>
          <w:rFonts w:hint="eastAsia" w:ascii="仿宋_GB2312" w:eastAsia="仿宋_GB2312"/>
          <w:sz w:val="28"/>
          <w:szCs w:val="28"/>
        </w:rPr>
        <w:tab/>
      </w:r>
      <w:r>
        <w:rPr>
          <w:rFonts w:hint="eastAsia" w:ascii="仿宋_GB2312" w:eastAsia="仿宋_GB2312"/>
          <w:sz w:val="28"/>
          <w:szCs w:val="28"/>
        </w:rPr>
        <w:t>导入文件（只支持导入WORD、PDF、JPG、EXCEL、WPS格式文件，其他格式的文件不支持。建议用PDF格式文件导入），点击“盖章”，盖章后点击“保存”（选择不加密方式保存），即生成</w:t>
      </w:r>
      <w:r>
        <w:rPr>
          <w:rFonts w:ascii="仿宋_GB2312" w:eastAsia="仿宋_GB2312"/>
          <w:sz w:val="28"/>
          <w:szCs w:val="28"/>
        </w:rPr>
        <w:t>PDF</w:t>
      </w:r>
      <w:r>
        <w:rPr>
          <w:rFonts w:hint="eastAsia" w:ascii="仿宋_GB2312" w:eastAsia="仿宋_GB2312"/>
          <w:sz w:val="28"/>
          <w:szCs w:val="28"/>
        </w:rPr>
        <w:t>格式文件。</w:t>
      </w:r>
      <w:r>
        <w:rPr>
          <w:rFonts w:ascii="仿宋_GB2312" w:eastAsia="仿宋_GB2312"/>
          <w:sz w:val="28"/>
          <w:szCs w:val="28"/>
        </w:rPr>
        <w:cr/>
      </w:r>
    </w:p>
    <w:p>
      <w:pPr>
        <w:ind w:firstLine="565" w:firstLineChars="202"/>
        <w:rPr>
          <w:rFonts w:ascii="仿宋_GB2312" w:eastAsia="仿宋_GB2312"/>
          <w:sz w:val="28"/>
          <w:szCs w:val="28"/>
        </w:rPr>
      </w:pPr>
    </w:p>
    <w:p>
      <w:pPr>
        <w:ind w:firstLine="565" w:firstLineChars="202"/>
        <w:rPr>
          <w:rFonts w:ascii="仿宋_GB2312" w:eastAsia="仿宋_GB2312"/>
          <w:sz w:val="28"/>
          <w:szCs w:val="28"/>
        </w:rPr>
      </w:pPr>
    </w:p>
    <w:p>
      <w:pPr>
        <w:ind w:firstLine="565" w:firstLineChars="202"/>
        <w:rPr>
          <w:rFonts w:ascii="仿宋_GB2312" w:eastAsia="仿宋_GB2312"/>
          <w:sz w:val="28"/>
          <w:szCs w:val="28"/>
        </w:rPr>
      </w:pPr>
    </w:p>
    <w:p>
      <w:pPr>
        <w:pStyle w:val="2"/>
      </w:pPr>
      <w:bookmarkStart w:id="24" w:name="_Toc107217195"/>
      <w:r>
        <w:rPr>
          <w:rFonts w:hint="eastAsia"/>
        </w:rPr>
        <w:t>生产企业必填资质</w:t>
      </w:r>
      <w:bookmarkEnd w:id="24"/>
    </w:p>
    <w:p>
      <w:pPr>
        <w:ind w:firstLine="140" w:firstLineChars="50"/>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企业营业执照、法人身份证、授权书、被授权人身份证。</w:t>
      </w:r>
    </w:p>
    <w:p>
      <w:pPr>
        <w:ind w:firstLine="140" w:firstLineChars="50"/>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第一类医疗器械生产备案凭证、医疗器械生产许可证、消毒产品生产卫生许可证，三者至少一项必填。</w:t>
      </w:r>
      <w:r>
        <w:rPr>
          <w:rFonts w:asciiTheme="minorEastAsia" w:hAnsiTheme="minorEastAsia"/>
        </w:rPr>
        <w:drawing>
          <wp:anchor distT="0" distB="0" distL="0" distR="0" simplePos="0" relativeHeight="251664384" behindDoc="0" locked="0" layoutInCell="1" allowOverlap="1">
            <wp:simplePos x="0" y="0"/>
            <wp:positionH relativeFrom="page">
              <wp:posOffset>1143000</wp:posOffset>
            </wp:positionH>
            <wp:positionV relativeFrom="paragraph">
              <wp:posOffset>793115</wp:posOffset>
            </wp:positionV>
            <wp:extent cx="5288280" cy="1812925"/>
            <wp:effectExtent l="0" t="0" r="7620" b="0"/>
            <wp:wrapTopAndBottom/>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png"/>
                    <pic:cNvPicPr>
                      <a:picLocks noChangeAspect="1"/>
                    </pic:cNvPicPr>
                  </pic:nvPicPr>
                  <pic:blipFill>
                    <a:blip r:embed="rId14" cstate="print"/>
                    <a:stretch>
                      <a:fillRect/>
                    </a:stretch>
                  </pic:blipFill>
                  <pic:spPr>
                    <a:xfrm>
                      <a:off x="0" y="0"/>
                      <a:ext cx="5288280" cy="1812925"/>
                    </a:xfrm>
                    <a:prstGeom prst="rect">
                      <a:avLst/>
                    </a:prstGeom>
                  </pic:spPr>
                </pic:pic>
              </a:graphicData>
            </a:graphic>
          </wp:anchor>
        </w:drawing>
      </w:r>
    </w:p>
    <w:p>
      <w:pPr>
        <w:pStyle w:val="2"/>
      </w:pPr>
      <w:bookmarkStart w:id="25" w:name="_Toc107217196"/>
      <w:r>
        <w:rPr>
          <w:rFonts w:hint="eastAsia"/>
        </w:rPr>
        <w:t>企业信息待审核状态</w:t>
      </w:r>
      <w:bookmarkEnd w:id="25"/>
    </w:p>
    <w:p>
      <w:r>
        <w:rPr>
          <w:rFonts w:hint="eastAsia"/>
        </w:rPr>
        <w:t>企业信息提交后，状态变为待审核，企业信息不可更改， 此时点击【撤回】，企业信息变为未提交，可更改企业信息。</w:t>
      </w:r>
    </w:p>
    <w:p>
      <w:r>
        <w:rPr>
          <w:rFonts w:asciiTheme="minorEastAsia" w:hAnsiTheme="minorEastAsia"/>
          <w:sz w:val="20"/>
        </w:rPr>
        <mc:AlternateContent>
          <mc:Choice Requires="wpg">
            <w:drawing>
              <wp:inline distT="0" distB="0" distL="0" distR="0">
                <wp:extent cx="5272405" cy="3243580"/>
                <wp:effectExtent l="0" t="3175" r="4445" b="1270"/>
                <wp:docPr id="32" name="组合 32"/>
                <wp:cNvGraphicFramePr/>
                <a:graphic xmlns:a="http://schemas.openxmlformats.org/drawingml/2006/main">
                  <a:graphicData uri="http://schemas.microsoft.com/office/word/2010/wordprocessingGroup">
                    <wpg:wgp>
                      <wpg:cNvGrpSpPr/>
                      <wpg:grpSpPr>
                        <a:xfrm>
                          <a:off x="0" y="0"/>
                          <a:ext cx="5272405" cy="3243580"/>
                          <a:chOff x="0" y="0"/>
                          <a:chExt cx="8303" cy="5108"/>
                        </a:xfrm>
                      </wpg:grpSpPr>
                      <pic:pic xmlns:pic="http://schemas.openxmlformats.org/drawingml/2006/picture">
                        <pic:nvPicPr>
                          <pic:cNvPr id="33"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303" cy="5108"/>
                          </a:xfrm>
                          <a:prstGeom prst="rect">
                            <a:avLst/>
                          </a:prstGeom>
                          <a:noFill/>
                          <a:ln>
                            <a:noFill/>
                          </a:ln>
                        </pic:spPr>
                      </pic:pic>
                      <pic:pic xmlns:pic="http://schemas.openxmlformats.org/drawingml/2006/picture">
                        <pic:nvPicPr>
                          <pic:cNvPr id="34"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024" y="1265"/>
                            <a:ext cx="934" cy="171"/>
                          </a:xfrm>
                          <a:prstGeom prst="rect">
                            <a:avLst/>
                          </a:prstGeom>
                          <a:noFill/>
                          <a:ln>
                            <a:noFill/>
                          </a:ln>
                        </pic:spPr>
                      </pic:pic>
                      <wps:wsp>
                        <wps:cNvPr id="35" name="Rectangle 13"/>
                        <wps:cNvSpPr>
                          <a:spLocks noChangeArrowheads="1"/>
                        </wps:cNvSpPr>
                        <wps:spPr bwMode="auto">
                          <a:xfrm>
                            <a:off x="1024" y="1265"/>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55.4pt;width:415.15pt;" coordsize="8303,5108" o:gfxdata="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">
                <o:lock v:ext="edit" aspectratio="f"/>
                <v:shape id="Picture 11" o:spid="_x0000_s1026" o:spt="75" type="#_x0000_t75" style="position:absolute;left:0;top:0;height:5108;width:8303;" filled="f" o:preferrelative="t" stroked="f" coordsize="21600,21600" o:gfxdata="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">
                  <v:fill on="f" focussize="0,0"/>
                  <v:stroke on="f"/>
                  <v:imagedata r:id="rId15" o:title=""/>
                  <o:lock v:ext="edit" aspectratio="t"/>
                </v:shape>
                <v:shape id="Picture 12" o:spid="_x0000_s1026" o:spt="75" type="#_x0000_t75" style="position:absolute;left:1024;top:1265;height:171;width:934;" filled="f" o:preferrelative="t" stroked="f" coordsize="21600,21600" o:gfxdata="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">
                  <v:fill on="f" focussize="0,0"/>
                  <v:stroke on="f"/>
                  <v:imagedata r:id="rId16" o:title=""/>
                  <o:lock v:ext="edit" aspectratio="t"/>
                </v:shape>
                <v:rect id="Rectangle 13" o:spid="_x0000_s1026" o:spt="1" style="position:absolute;left:1024;top:1265;height:171;width:934;" filled="f" stroked="t" coordsize="21600,21600" o:gfxdata="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&#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">
                  <v:fill on="f" focussize="0,0"/>
                  <v:stroke weight="1pt" color="#41709C" miterlimit="8" joinstyle="miter"/>
                  <v:imagedata o:title=""/>
                  <o:lock v:ext="edit" aspectratio="f"/>
                </v:rect>
                <w10:wrap type="none"/>
                <w10:anchorlock/>
              </v:group>
            </w:pict>
          </mc:Fallback>
        </mc:AlternateContent>
      </w:r>
    </w:p>
    <w:p/>
    <w:p/>
    <w:p>
      <w:pPr>
        <w:pStyle w:val="2"/>
      </w:pPr>
      <w:bookmarkStart w:id="26" w:name="_Toc107217197"/>
      <w:r>
        <w:rPr>
          <w:rFonts w:hint="eastAsia"/>
        </w:rPr>
        <w:t>企业信息审核通过状态</w:t>
      </w:r>
      <w:bookmarkEnd w:id="26"/>
    </w:p>
    <w:p>
      <w:pPr>
        <w:ind w:firstLine="565" w:firstLineChars="202"/>
        <w:rPr>
          <w:rFonts w:ascii="仿宋_GB2312" w:eastAsia="仿宋_GB2312"/>
          <w:sz w:val="28"/>
          <w:szCs w:val="28"/>
        </w:rPr>
      </w:pPr>
      <w:r>
        <w:rPr>
          <w:rFonts w:hint="eastAsia" w:ascii="仿宋_GB2312" w:eastAsia="仿宋_GB2312"/>
          <w:sz w:val="28"/>
          <w:szCs w:val="28"/>
        </w:rPr>
        <w:t>企业信息审核通过后，企业信息便可公示，审核通过的企业资料，可变更企业资料，资料变更并审核通过后，公示信息显示最新审核通过的企业信息。</w:t>
      </w:r>
    </w:p>
    <w:p>
      <w:pPr>
        <w:ind w:firstLine="140" w:firstLineChars="50"/>
        <w:rPr>
          <w:rFonts w:ascii="仿宋_GB2312" w:eastAsia="仿宋_GB2312"/>
          <w:sz w:val="28"/>
          <w:szCs w:val="28"/>
        </w:rPr>
      </w:pPr>
      <w:r>
        <w:rPr>
          <w:rFonts w:ascii="仿宋_GB2312" w:eastAsia="仿宋_GB2312"/>
          <w:sz w:val="28"/>
          <w:szCs w:val="28"/>
        </w:rPr>
        <w:drawing>
          <wp:inline distT="0" distB="0" distL="0" distR="0">
            <wp:extent cx="5276215" cy="3018790"/>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215" cy="3018790"/>
                    </a:xfrm>
                    <a:prstGeom prst="rect">
                      <a:avLst/>
                    </a:prstGeom>
                    <a:noFill/>
                  </pic:spPr>
                </pic:pic>
              </a:graphicData>
            </a:graphic>
          </wp:inline>
        </w:drawing>
      </w:r>
    </w:p>
    <w:p>
      <w:pPr>
        <w:pStyle w:val="2"/>
      </w:pPr>
      <w:bookmarkStart w:id="27" w:name="_Toc107217198"/>
      <w:r>
        <w:rPr>
          <w:rFonts w:hint="eastAsia"/>
        </w:rPr>
        <w:t>企业信息审核不通过状态</w:t>
      </w:r>
      <w:bookmarkEnd w:id="27"/>
    </w:p>
    <w:p>
      <w:pPr>
        <w:ind w:firstLine="565" w:firstLineChars="202"/>
        <w:rPr>
          <w:rFonts w:ascii="仿宋_GB2312" w:eastAsia="仿宋_GB2312"/>
          <w:sz w:val="28"/>
          <w:szCs w:val="28"/>
        </w:rPr>
      </w:pPr>
      <w:r>
        <w:rPr>
          <w:rFonts w:hint="eastAsia" w:ascii="仿宋_GB2312" w:eastAsia="仿宋_GB2312"/>
          <w:sz w:val="28"/>
          <w:szCs w:val="28"/>
        </w:rPr>
        <w:t>企业信息审核不通过，企业可在企业基本资料维护页 面，查看审核状态和审核意见，企业根据审核状态和审核意见修改企业信息后，再次提交审核。</w:t>
      </w:r>
    </w:p>
    <w:p>
      <w:pPr>
        <w:ind w:firstLine="565" w:firstLineChars="202"/>
        <w:rPr>
          <w:rFonts w:ascii="仿宋_GB2312" w:eastAsia="仿宋_GB2312"/>
          <w:sz w:val="28"/>
          <w:szCs w:val="28"/>
        </w:rPr>
      </w:pPr>
      <w:r>
        <w:rPr>
          <w:rFonts w:ascii="仿宋_GB2312" w:eastAsia="仿宋_GB2312"/>
          <w:sz w:val="28"/>
          <w:szCs w:val="28"/>
        </w:rPr>
        <w:drawing>
          <wp:inline distT="0" distB="0" distL="0" distR="0">
            <wp:extent cx="5276215" cy="188849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86751" cy="1892442"/>
                    </a:xfrm>
                    <a:prstGeom prst="rect">
                      <a:avLst/>
                    </a:prstGeom>
                    <a:noFill/>
                  </pic:spPr>
                </pic:pic>
              </a:graphicData>
            </a:graphic>
          </wp:inline>
        </w:drawing>
      </w:r>
    </w:p>
    <w:p>
      <w:pPr>
        <w:pStyle w:val="2"/>
      </w:pPr>
      <w:bookmarkStart w:id="28" w:name="_Toc107217199"/>
      <w:r>
        <w:rPr>
          <w:rFonts w:hint="eastAsia"/>
        </w:rPr>
        <w:t>企业信息变更记录</w:t>
      </w:r>
      <w:bookmarkEnd w:id="28"/>
    </w:p>
    <w:p>
      <w:pPr>
        <w:pStyle w:val="20"/>
        <w:numPr>
          <w:ilvl w:val="0"/>
          <w:numId w:val="3"/>
        </w:numPr>
        <w:ind w:firstLineChars="0"/>
        <w:rPr>
          <w:rFonts w:ascii="仿宋_GB2312" w:eastAsia="仿宋_GB2312"/>
          <w:sz w:val="28"/>
          <w:szCs w:val="28"/>
        </w:rPr>
      </w:pPr>
      <w:r>
        <w:rPr>
          <w:rFonts w:hint="eastAsia"/>
        </w:rPr>
        <mc:AlternateContent>
          <mc:Choice Requires="wpg">
            <w:drawing>
              <wp:anchor distT="0" distB="0" distL="0" distR="0" simplePos="0" relativeHeight="251662336" behindDoc="1" locked="0" layoutInCell="1" allowOverlap="1">
                <wp:simplePos x="0" y="0"/>
                <wp:positionH relativeFrom="page">
                  <wp:posOffset>1131570</wp:posOffset>
                </wp:positionH>
                <wp:positionV relativeFrom="paragraph">
                  <wp:posOffset>1033780</wp:posOffset>
                </wp:positionV>
                <wp:extent cx="5246370" cy="2045970"/>
                <wp:effectExtent l="0" t="0" r="0" b="0"/>
                <wp:wrapTopAndBottom/>
                <wp:docPr id="52" name="组合 52"/>
                <wp:cNvGraphicFramePr/>
                <a:graphic xmlns:a="http://schemas.openxmlformats.org/drawingml/2006/main">
                  <a:graphicData uri="http://schemas.microsoft.com/office/word/2010/wordprocessingGroup">
                    <wpg:wgp>
                      <wpg:cNvGrpSpPr/>
                      <wpg:grpSpPr>
                        <a:xfrm>
                          <a:off x="0" y="0"/>
                          <a:ext cx="5246370" cy="2045970"/>
                          <a:chOff x="1820" y="257"/>
                          <a:chExt cx="8293" cy="4249"/>
                        </a:xfrm>
                      </wpg:grpSpPr>
                      <pic:pic xmlns:pic="http://schemas.openxmlformats.org/drawingml/2006/picture">
                        <pic:nvPicPr>
                          <pic:cNvPr id="53"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1820" y="257"/>
                            <a:ext cx="8293" cy="4249"/>
                          </a:xfrm>
                          <a:prstGeom prst="rect">
                            <a:avLst/>
                          </a:prstGeom>
                          <a:noFill/>
                          <a:ln>
                            <a:noFill/>
                          </a:ln>
                        </pic:spPr>
                      </pic:pic>
                      <pic:pic xmlns:pic="http://schemas.openxmlformats.org/drawingml/2006/picture">
                        <pic:nvPicPr>
                          <pic:cNvPr id="5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537" y="1302"/>
                            <a:ext cx="934" cy="171"/>
                          </a:xfrm>
                          <a:prstGeom prst="rect">
                            <a:avLst/>
                          </a:prstGeom>
                          <a:noFill/>
                          <a:ln>
                            <a:noFill/>
                          </a:ln>
                        </pic:spPr>
                      </pic:pic>
                      <wps:wsp>
                        <wps:cNvPr id="55" name="Rectangle 32"/>
                        <wps:cNvSpPr>
                          <a:spLocks noChangeArrowheads="1"/>
                        </wps:cNvSpPr>
                        <wps:spPr bwMode="auto">
                          <a:xfrm>
                            <a:off x="2537" y="1302"/>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56"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537" y="1603"/>
                            <a:ext cx="934" cy="171"/>
                          </a:xfrm>
                          <a:prstGeom prst="rect">
                            <a:avLst/>
                          </a:prstGeom>
                          <a:noFill/>
                          <a:ln>
                            <a:noFill/>
                          </a:ln>
                        </pic:spPr>
                      </pic:pic>
                      <wps:wsp>
                        <wps:cNvPr id="57" name="Rectangle 34"/>
                        <wps:cNvSpPr>
                          <a:spLocks noChangeArrowheads="1"/>
                        </wps:cNvSpPr>
                        <wps:spPr bwMode="auto">
                          <a:xfrm>
                            <a:off x="2537" y="1603"/>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58"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2537" y="1928"/>
                            <a:ext cx="934" cy="171"/>
                          </a:xfrm>
                          <a:prstGeom prst="rect">
                            <a:avLst/>
                          </a:prstGeom>
                          <a:noFill/>
                          <a:ln>
                            <a:noFill/>
                          </a:ln>
                        </pic:spPr>
                      </pic:pic>
                      <wps:wsp>
                        <wps:cNvPr id="59" name="Rectangle 36"/>
                        <wps:cNvSpPr>
                          <a:spLocks noChangeArrowheads="1"/>
                        </wps:cNvSpPr>
                        <wps:spPr bwMode="auto">
                          <a:xfrm>
                            <a:off x="2537" y="1928"/>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6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537" y="2236"/>
                            <a:ext cx="934" cy="171"/>
                          </a:xfrm>
                          <a:prstGeom prst="rect">
                            <a:avLst/>
                          </a:prstGeom>
                          <a:noFill/>
                          <a:ln>
                            <a:noFill/>
                          </a:ln>
                        </pic:spPr>
                      </pic:pic>
                      <wps:wsp>
                        <wps:cNvPr id="61" name="Rectangle 38"/>
                        <wps:cNvSpPr>
                          <a:spLocks noChangeArrowheads="1"/>
                        </wps:cNvSpPr>
                        <wps:spPr bwMode="auto">
                          <a:xfrm>
                            <a:off x="2537" y="2236"/>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2537" y="2519"/>
                            <a:ext cx="934" cy="171"/>
                          </a:xfrm>
                          <a:prstGeom prst="rect">
                            <a:avLst/>
                          </a:prstGeom>
                          <a:noFill/>
                          <a:ln>
                            <a:noFill/>
                          </a:ln>
                        </pic:spPr>
                      </pic:pic>
                      <wps:wsp>
                        <wps:cNvPr id="63" name="Rectangle 40"/>
                        <wps:cNvSpPr>
                          <a:spLocks noChangeArrowheads="1"/>
                        </wps:cNvSpPr>
                        <wps:spPr bwMode="auto">
                          <a:xfrm>
                            <a:off x="2537" y="2519"/>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64"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2537" y="2820"/>
                            <a:ext cx="934" cy="171"/>
                          </a:xfrm>
                          <a:prstGeom prst="rect">
                            <a:avLst/>
                          </a:prstGeom>
                          <a:noFill/>
                          <a:ln>
                            <a:noFill/>
                          </a:ln>
                        </pic:spPr>
                      </pic:pic>
                      <wps:wsp>
                        <wps:cNvPr id="65" name="Rectangle 42"/>
                        <wps:cNvSpPr>
                          <a:spLocks noChangeArrowheads="1"/>
                        </wps:cNvSpPr>
                        <wps:spPr bwMode="auto">
                          <a:xfrm>
                            <a:off x="2537" y="2820"/>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66"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537" y="3126"/>
                            <a:ext cx="934" cy="171"/>
                          </a:xfrm>
                          <a:prstGeom prst="rect">
                            <a:avLst/>
                          </a:prstGeom>
                          <a:noFill/>
                          <a:ln>
                            <a:noFill/>
                          </a:ln>
                        </pic:spPr>
                      </pic:pic>
                      <wps:wsp>
                        <wps:cNvPr id="67" name="Rectangle 44"/>
                        <wps:cNvSpPr>
                          <a:spLocks noChangeArrowheads="1"/>
                        </wps:cNvSpPr>
                        <wps:spPr bwMode="auto">
                          <a:xfrm>
                            <a:off x="2537" y="3126"/>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68"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537" y="3436"/>
                            <a:ext cx="934" cy="171"/>
                          </a:xfrm>
                          <a:prstGeom prst="rect">
                            <a:avLst/>
                          </a:prstGeom>
                          <a:noFill/>
                          <a:ln>
                            <a:noFill/>
                          </a:ln>
                        </pic:spPr>
                      </pic:pic>
                      <wps:wsp>
                        <wps:cNvPr id="69" name="Rectangle 46"/>
                        <wps:cNvSpPr>
                          <a:spLocks noChangeArrowheads="1"/>
                        </wps:cNvSpPr>
                        <wps:spPr bwMode="auto">
                          <a:xfrm>
                            <a:off x="2537" y="3436"/>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7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2537" y="3745"/>
                            <a:ext cx="934" cy="171"/>
                          </a:xfrm>
                          <a:prstGeom prst="rect">
                            <a:avLst/>
                          </a:prstGeom>
                          <a:noFill/>
                          <a:ln>
                            <a:noFill/>
                          </a:ln>
                        </pic:spPr>
                      </pic:pic>
                      <wps:wsp>
                        <wps:cNvPr id="71" name="Rectangle 48"/>
                        <wps:cNvSpPr>
                          <a:spLocks noChangeArrowheads="1"/>
                        </wps:cNvSpPr>
                        <wps:spPr bwMode="auto">
                          <a:xfrm>
                            <a:off x="2537" y="3745"/>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pic:pic xmlns:pic="http://schemas.openxmlformats.org/drawingml/2006/picture">
                        <pic:nvPicPr>
                          <pic:cNvPr id="72"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2535" y="4041"/>
                            <a:ext cx="934" cy="171"/>
                          </a:xfrm>
                          <a:prstGeom prst="rect">
                            <a:avLst/>
                          </a:prstGeom>
                          <a:noFill/>
                          <a:ln>
                            <a:noFill/>
                          </a:ln>
                        </pic:spPr>
                      </pic:pic>
                      <wps:wsp>
                        <wps:cNvPr id="73" name="Rectangle 50"/>
                        <wps:cNvSpPr>
                          <a:spLocks noChangeArrowheads="1"/>
                        </wps:cNvSpPr>
                        <wps:spPr bwMode="auto">
                          <a:xfrm>
                            <a:off x="2535" y="4041"/>
                            <a:ext cx="934" cy="171"/>
                          </a:xfrm>
                          <a:prstGeom prst="rect">
                            <a:avLst/>
                          </a:prstGeom>
                          <a:noFill/>
                          <a:ln w="12700">
                            <a:solidFill>
                              <a:srgbClr val="41709C"/>
                            </a:solidFill>
                            <a:prstDash val="solid"/>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89.1pt;margin-top:81.4pt;height:161.1pt;width:413.1pt;mso-position-horizontal-relative:page;mso-wrap-distance-bottom:0pt;mso-wrap-distance-top:0pt;z-index:-251654144;mso-width-relative:page;mso-height-relative:page;" coordorigin="1820,257" coordsize="8293,4249" o:gfxdata="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&#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">
                <o:lock v:ext="edit" aspectratio="f"/>
                <v:shape id="Picture 30" o:spid="_x0000_s1026" o:spt="75" type="#_x0000_t75" style="position:absolute;left:1820;top:257;height:4249;width:8293;" filled="f" o:preferrelative="t" stroked="f" coordsize="21600,21600" o:gfxdata="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BGDeLFugAAANsAAAAPAAAAAAAAAAEAIAAAADgAAABkcnMvZG93bnJl&#10;di54bWxQSwUGAAAAAAYABgBbAQAAyQMAAAAA&#10;">
                  <v:fill on="f" focussize="0,0"/>
                  <v:stroke on="f"/>
                  <v:imagedata r:id="rId19" o:title=""/>
                  <o:lock v:ext="edit" aspectratio="t"/>
                </v:shape>
                <v:shape id="Picture 31" o:spid="_x0000_s1026" o:spt="75" type="#_x0000_t75" style="position:absolute;left:2537;top:1302;height:171;width:934;" filled="f" o:preferrelative="t" stroked="f" coordsize="21600,21600" o:gfxdata="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">
                  <v:fill on="f" focussize="0,0"/>
                  <v:stroke on="f"/>
                  <v:imagedata r:id="rId20" o:title=""/>
                  <o:lock v:ext="edit" aspectratio="t"/>
                </v:shape>
                <v:rect id="Rectangle 32" o:spid="_x0000_s1026" o:spt="1" style="position:absolute;left:2537;top:1302;height:171;width:934;" filled="f" stroked="t" coordsize="21600,21600" o:gfxdata="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&#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">
                  <v:fill on="f" focussize="0,0"/>
                  <v:stroke weight="1pt" color="#41709C" miterlimit="8" joinstyle="miter"/>
                  <v:imagedata o:title=""/>
                  <o:lock v:ext="edit" aspectratio="f"/>
                </v:rect>
                <v:shape id="Picture 33" o:spid="_x0000_s1026" o:spt="75" type="#_x0000_t75" style="position:absolute;left:2537;top:1603;height:171;width:934;" filled="f" o:preferrelative="t" stroked="f" coordsize="21600,21600" o:gfxdata="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&#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">
                  <v:fill on="f" focussize="0,0"/>
                  <v:stroke on="f"/>
                  <v:imagedata r:id="rId21" o:title=""/>
                  <o:lock v:ext="edit" aspectratio="t"/>
                </v:shape>
                <v:rect id="Rectangle 34" o:spid="_x0000_s1026" o:spt="1" style="position:absolute;left:2537;top:1603;height:171;width:934;" filled="f" stroked="t" coordsize="21600,21600" o:gfxdata="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ASAJEougAAANsAAAAPAAAAAAAAAAEAIAAAADgAAABkcnMvZG93bnJl&#10;di54bWxQSwUGAAAAAAYABgBbAQAAyQMAAAAA&#10;">
                  <v:fill on="f" focussize="0,0"/>
                  <v:stroke weight="1pt" color="#41709C" miterlimit="8" joinstyle="miter"/>
                  <v:imagedata o:title=""/>
                  <o:lock v:ext="edit" aspectratio="f"/>
                </v:rect>
                <v:shape id="Picture 35" o:spid="_x0000_s1026" o:spt="75" type="#_x0000_t75" style="position:absolute;left:2537;top:1928;height:171;width:934;" filled="f" o:preferrelative="t" stroked="f" coordsize="21600,21600" o:gfxdata="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&#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">
                  <v:fill on="f" focussize="0,0"/>
                  <v:stroke on="f"/>
                  <v:imagedata r:id="rId22" o:title=""/>
                  <o:lock v:ext="edit" aspectratio="t"/>
                </v:shape>
                <v:rect id="Rectangle 36" o:spid="_x0000_s1026" o:spt="1" style="position:absolute;left:2537;top:1928;height:171;width:934;" filled="f" stroked="t" coordsize="21600,21600" o:gfxdata="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">
                  <v:fill on="f" focussize="0,0"/>
                  <v:stroke weight="1pt" color="#41709C" miterlimit="8" joinstyle="miter"/>
                  <v:imagedata o:title=""/>
                  <o:lock v:ext="edit" aspectratio="f"/>
                </v:rect>
                <v:shape id="Picture 37" o:spid="_x0000_s1026" o:spt="75" type="#_x0000_t75" style="position:absolute;left:2537;top:2236;height:171;width:934;" filled="f" o:preferrelative="t" stroked="f" coordsize="21600,21600" o:gfxdata="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">
                  <v:fill on="f" focussize="0,0"/>
                  <v:stroke on="f"/>
                  <v:imagedata r:id="rId23" o:title=""/>
                  <o:lock v:ext="edit" aspectratio="t"/>
                </v:shape>
                <v:rect id="Rectangle 38" o:spid="_x0000_s1026" o:spt="1" style="position:absolute;left:2537;top:2236;height:171;width:934;" filled="f" stroked="t" coordsize="21600,21600" o:gfxdata="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A8yWZ6ugAAANsAAAAPAAAAAAAAAAEAIAAAADgAAABkcnMvZG93bnJl&#10;di54bWxQSwUGAAAAAAYABgBbAQAAyQMAAAAA&#10;">
                  <v:fill on="f" focussize="0,0"/>
                  <v:stroke weight="1pt" color="#41709C" miterlimit="8" joinstyle="miter"/>
                  <v:imagedata o:title=""/>
                  <o:lock v:ext="edit" aspectratio="f"/>
                </v:rect>
                <v:shape id="Picture 39" o:spid="_x0000_s1026" o:spt="75" type="#_x0000_t75" style="position:absolute;left:2537;top:2519;height:171;width:934;" filled="f" o:preferrelative="t" stroked="f" coordsize="21600,21600" o:gfxdata="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DElA61ugAAANsAAAAPAAAAAAAAAAEAIAAAADgAAABkcnMvZG93bnJl&#10;di54bWxQSwUGAAAAAAYABgBbAQAAyQMAAAAA&#10;">
                  <v:fill on="f" focussize="0,0"/>
                  <v:stroke on="f"/>
                  <v:imagedata r:id="rId24" o:title=""/>
                  <o:lock v:ext="edit" aspectratio="t"/>
                </v:shape>
                <v:rect id="Rectangle 40" o:spid="_x0000_s1026" o:spt="1" style="position:absolute;left:2537;top:2519;height:171;width:934;" filled="f" stroked="t" coordsize="21600,21600" o:gfxdata="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&#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">
                  <v:fill on="f" focussize="0,0"/>
                  <v:stroke weight="1pt" color="#41709C" miterlimit="8" joinstyle="miter"/>
                  <v:imagedata o:title=""/>
                  <o:lock v:ext="edit" aspectratio="f"/>
                </v:rect>
                <v:shape id="Picture 41" o:spid="_x0000_s1026" o:spt="75" type="#_x0000_t75" style="position:absolute;left:2537;top:2820;height:171;width:934;" filled="f" o:preferrelative="t" stroked="f" coordsize="21600,21600" o:gfxdata="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">
                  <v:fill on="f" focussize="0,0"/>
                  <v:stroke on="f"/>
                  <v:imagedata r:id="rId25" o:title=""/>
                  <o:lock v:ext="edit" aspectratio="t"/>
                </v:shape>
                <v:rect id="Rectangle 42" o:spid="_x0000_s1026" o:spt="1" style="position:absolute;left:2537;top:2820;height:171;width:934;" filled="f" stroked="t" coordsize="21600,21600" o:gfxdata="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BD8mB5ugAAANsAAAAPAAAAAAAAAAEAIAAAADgAAABkcnMvZG93bnJl&#10;di54bWxQSwUGAAAAAAYABgBbAQAAyQMAAAAA&#10;">
                  <v:fill on="f" focussize="0,0"/>
                  <v:stroke weight="1pt" color="#41709C" miterlimit="8" joinstyle="miter"/>
                  <v:imagedata o:title=""/>
                  <o:lock v:ext="edit" aspectratio="f"/>
                </v:rect>
                <v:shape id="Picture 43" o:spid="_x0000_s1026" o:spt="75" type="#_x0000_t75" style="position:absolute;left:2537;top:3126;height:171;width:934;" filled="f" o:preferrelative="t" stroked="f" coordsize="21600,21600" o:gfxdata="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">
                  <v:fill on="f" focussize="0,0"/>
                  <v:stroke on="f"/>
                  <v:imagedata r:id="rId26" o:title=""/>
                  <o:lock v:ext="edit" aspectratio="t"/>
                </v:shape>
                <v:rect id="Rectangle 44" o:spid="_x0000_s1026" o:spt="1" style="position:absolute;left:2537;top:3126;height:171;width:934;" filled="f" stroked="t" coordsize="21600,21600" o:gfxdata="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DcbFuVugAAANsAAAAPAAAAAAAAAAEAIAAAADgAAABkcnMvZG93bnJl&#10;di54bWxQSwUGAAAAAAYABgBbAQAAyQMAAAAA&#10;">
                  <v:fill on="f" focussize="0,0"/>
                  <v:stroke weight="1pt" color="#41709C" miterlimit="8" joinstyle="miter"/>
                  <v:imagedata o:title=""/>
                  <o:lock v:ext="edit" aspectratio="f"/>
                </v:rect>
                <v:shape id="Picture 45" o:spid="_x0000_s1026" o:spt="75" type="#_x0000_t75" style="position:absolute;left:2537;top:3436;height:171;width:934;" filled="f" o:preferrelative="t" stroked="f" coordsize="21600,21600" o:gfxdata="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">
                  <v:fill on="f" focussize="0,0"/>
                  <v:stroke on="f"/>
                  <v:imagedata r:id="rId23" o:title=""/>
                  <o:lock v:ext="edit" aspectratio="t"/>
                </v:shape>
                <v:rect id="Rectangle 46" o:spid="_x0000_s1026" o:spt="1" style="position:absolute;left:2537;top:3436;height:171;width:934;" filled="f" stroked="t" coordsize="21600,21600" o:gfxdata="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">
                  <v:fill on="f" focussize="0,0"/>
                  <v:stroke weight="1pt" color="#41709C" miterlimit="8" joinstyle="miter"/>
                  <v:imagedata o:title=""/>
                  <o:lock v:ext="edit" aspectratio="f"/>
                </v:rect>
                <v:shape id="Picture 47" o:spid="_x0000_s1026" o:spt="75" type="#_x0000_t75" style="position:absolute;left:2537;top:3745;height:171;width:934;" filled="f" o:preferrelative="t" stroked="f" coordsize="21600,21600" o:gfxdata="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&#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">
                  <v:fill on="f" focussize="0,0"/>
                  <v:stroke on="f"/>
                  <v:imagedata r:id="rId27" o:title=""/>
                  <o:lock v:ext="edit" aspectratio="t"/>
                </v:shape>
                <v:rect id="Rectangle 48" o:spid="_x0000_s1026" o:spt="1" style="position:absolute;left:2537;top:3745;height:171;width:934;" filled="f" stroked="t" coordsize="21600,21600" o:gfxdata="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">
                  <v:fill on="f" focussize="0,0"/>
                  <v:stroke weight="1pt" color="#41709C" miterlimit="8" joinstyle="miter"/>
                  <v:imagedata o:title=""/>
                  <o:lock v:ext="edit" aspectratio="f"/>
                </v:rect>
                <v:shape id="Picture 49" o:spid="_x0000_s1026" o:spt="75" type="#_x0000_t75" style="position:absolute;left:2535;top:4041;height:171;width:934;" filled="f" o:preferrelative="t" stroked="f" coordsize="21600,21600" o:gfxdata="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">
                  <v:fill on="f" focussize="0,0"/>
                  <v:stroke on="f"/>
                  <v:imagedata r:id="rId28" o:title=""/>
                  <o:lock v:ext="edit" aspectratio="t"/>
                </v:shape>
                <v:rect id="Rectangle 50" o:spid="_x0000_s1026" o:spt="1" style="position:absolute;left:2535;top:4041;height:171;width:934;" filled="f" stroked="t" coordsize="21600,21600" o:gfxdata="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&#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">
                  <v:fill on="f" focussize="0,0"/>
                  <v:stroke weight="1pt" color="#41709C" miterlimit="8" joinstyle="miter"/>
                  <v:imagedata o:title=""/>
                  <o:lock v:ext="edit" aspectratio="f"/>
                </v:rect>
                <w10:wrap type="topAndBottom"/>
              </v:group>
            </w:pict>
          </mc:Fallback>
        </mc:AlternateContent>
      </w:r>
      <w:r>
        <w:rPr>
          <w:rFonts w:hint="eastAsia" w:ascii="仿宋_GB2312" w:eastAsia="仿宋_GB2312"/>
          <w:sz w:val="28"/>
          <w:szCs w:val="28"/>
        </w:rPr>
        <w:t>若企业想查看历史信息变更情况，可点击企业基础信息维护页面的变更记录，进入变更记录页，查看变更记录。</w:t>
      </w:r>
    </w:p>
    <w:p>
      <w:pPr>
        <w:pStyle w:val="20"/>
        <w:numPr>
          <w:ilvl w:val="0"/>
          <w:numId w:val="3"/>
        </w:numPr>
        <w:ind w:firstLineChars="0"/>
        <w:rPr>
          <w:rFonts w:ascii="仿宋_GB2312" w:eastAsia="仿宋_GB2312"/>
          <w:sz w:val="28"/>
          <w:szCs w:val="28"/>
        </w:rPr>
      </w:pPr>
      <w:r>
        <w:rPr>
          <w:rFonts w:hint="eastAsia" w:ascii="仿宋_GB2312" w:eastAsia="仿宋_GB2312"/>
          <w:sz w:val="28"/>
          <w:szCs w:val="28"/>
        </w:rPr>
        <w:t>勾选两条记录，点击【选择对比】，可对比两条记录之间的差别</w:t>
      </w:r>
    </w:p>
    <w:p>
      <w:pPr>
        <w:pStyle w:val="20"/>
        <w:numPr>
          <w:ilvl w:val="0"/>
          <w:numId w:val="3"/>
        </w:numPr>
        <w:ind w:firstLine="0" w:firstLineChars="0"/>
        <w:rPr>
          <w:rFonts w:ascii="仿宋_GB2312" w:eastAsia="仿宋_GB2312"/>
          <w:sz w:val="28"/>
          <w:szCs w:val="28"/>
        </w:rPr>
      </w:pPr>
      <w:r>
        <w:rPr>
          <w:rFonts w:asciiTheme="minorEastAsia" w:hAnsiTheme="minorEastAsia"/>
        </w:rPr>
        <w:drawing>
          <wp:anchor distT="0" distB="0" distL="0" distR="0" simplePos="0" relativeHeight="251663360" behindDoc="1" locked="0" layoutInCell="1" allowOverlap="1">
            <wp:simplePos x="0" y="0"/>
            <wp:positionH relativeFrom="page">
              <wp:posOffset>1181100</wp:posOffset>
            </wp:positionH>
            <wp:positionV relativeFrom="paragraph">
              <wp:posOffset>912495</wp:posOffset>
            </wp:positionV>
            <wp:extent cx="5264785" cy="1791970"/>
            <wp:effectExtent l="0" t="0" r="0" b="0"/>
            <wp:wrapTopAndBottom/>
            <wp:docPr id="7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png"/>
                    <pic:cNvPicPr>
                      <a:picLocks noChangeAspect="1"/>
                    </pic:cNvPicPr>
                  </pic:nvPicPr>
                  <pic:blipFill>
                    <a:blip r:embed="rId29" cstate="print"/>
                    <a:stretch>
                      <a:fillRect/>
                    </a:stretch>
                  </pic:blipFill>
                  <pic:spPr>
                    <a:xfrm>
                      <a:off x="0" y="0"/>
                      <a:ext cx="5264785" cy="1791970"/>
                    </a:xfrm>
                    <a:prstGeom prst="rect">
                      <a:avLst/>
                    </a:prstGeom>
                  </pic:spPr>
                </pic:pic>
              </a:graphicData>
            </a:graphic>
          </wp:anchor>
        </w:drawing>
      </w:r>
      <w:r>
        <w:rPr>
          <w:rFonts w:hint="eastAsia" w:ascii="仿宋_GB2312" w:eastAsia="仿宋_GB2312"/>
          <w:sz w:val="28"/>
          <w:szCs w:val="28"/>
        </w:rPr>
        <w:t>进入对比页面，勾选只看修改部分，可优先查看修改部分信息</w:t>
      </w:r>
    </w:p>
    <w:p>
      <w:pPr>
        <w:pStyle w:val="2"/>
      </w:pPr>
      <w:bookmarkStart w:id="29" w:name="_Toc107217200"/>
      <w:r>
        <w:rPr>
          <w:rFonts w:hint="eastAsia"/>
        </w:rPr>
        <w:t>产品信息维护</w:t>
      </w:r>
      <w:bookmarkEnd w:id="29"/>
    </w:p>
    <w:p>
      <w:pPr>
        <w:pStyle w:val="3"/>
      </w:pPr>
      <w:bookmarkStart w:id="30" w:name="_Toc107217201"/>
      <w:r>
        <w:t>注册证信息维护</w:t>
      </w:r>
      <w:bookmarkEnd w:id="30"/>
    </w:p>
    <w:p>
      <w:pPr>
        <w:ind w:firstLine="424" w:firstLineChars="202"/>
        <w:rPr>
          <w:rFonts w:ascii="仿宋_GB2312" w:eastAsia="仿宋_GB2312"/>
          <w:sz w:val="28"/>
          <w:szCs w:val="28"/>
        </w:rPr>
      </w:pPr>
      <w:r>
        <w:rPr>
          <w:rFonts w:hint="eastAsia"/>
        </w:rPr>
        <w:t>1.</w:t>
      </w:r>
      <w:r>
        <w:rPr>
          <w:rFonts w:hint="eastAsia" w:ascii="仿宋_GB2312" w:eastAsia="仿宋_GB2312"/>
          <w:sz w:val="28"/>
          <w:szCs w:val="28"/>
        </w:rPr>
        <w:tab/>
      </w:r>
      <w:r>
        <w:rPr>
          <w:rFonts w:hint="eastAsia" w:ascii="仿宋_GB2312" w:eastAsia="仿宋_GB2312"/>
          <w:sz w:val="28"/>
          <w:szCs w:val="28"/>
        </w:rPr>
        <w:t>注册证基础信息必填项：类型、注册证编号、注册证产品名称、注册证有效期、产地、生产企业。</w:t>
      </w:r>
    </w:p>
    <w:p>
      <w:pPr>
        <w:ind w:firstLine="565" w:firstLineChars="202"/>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如果产地为国产，所有企业账号下注册证不可重复</w:t>
      </w:r>
    </w:p>
    <w:p>
      <w:pPr>
        <w:ind w:firstLine="565" w:firstLineChars="202"/>
        <w:rPr>
          <w:rFonts w:ascii="仿宋_GB2312" w:eastAsia="仿宋_GB2312"/>
          <w:sz w:val="28"/>
          <w:szCs w:val="28"/>
        </w:rPr>
      </w:pPr>
      <w:r>
        <w:rPr>
          <w:rFonts w:hint="eastAsia" w:ascii="仿宋_GB2312" w:eastAsia="仿宋_GB2312"/>
          <w:sz w:val="28"/>
          <w:szCs w:val="28"/>
        </w:rPr>
        <w:t>3.</w:t>
      </w:r>
      <w:r>
        <w:rPr>
          <w:rFonts w:hint="eastAsia" w:ascii="仿宋_GB2312" w:eastAsia="仿宋_GB2312"/>
          <w:sz w:val="28"/>
          <w:szCs w:val="28"/>
        </w:rPr>
        <w:tab/>
      </w:r>
      <w:r>
        <w:rPr>
          <w:rFonts w:hint="eastAsia" w:ascii="仿宋_GB2312" w:eastAsia="仿宋_GB2312"/>
          <w:sz w:val="28"/>
          <w:szCs w:val="28"/>
        </w:rPr>
        <w:t>如果产地为进口或者港澳台，同个企业账号下注册证不可重复，但是不同企业下进口或港澳台注册证可重复。</w:t>
      </w:r>
    </w:p>
    <w:p>
      <w:pPr>
        <w:rPr>
          <w:rFonts w:ascii="仿宋_GB2312" w:eastAsia="仿宋_GB2312"/>
          <w:sz w:val="28"/>
          <w:szCs w:val="28"/>
        </w:rPr>
      </w:pPr>
      <w:r>
        <w:rPr>
          <w:rFonts w:ascii="仿宋_GB2312" w:eastAsia="仿宋_GB2312"/>
          <w:sz w:val="28"/>
          <w:szCs w:val="28"/>
        </w:rPr>
        <w:drawing>
          <wp:inline distT="0" distB="0" distL="0" distR="0">
            <wp:extent cx="5276215" cy="2371725"/>
            <wp:effectExtent l="0" t="0" r="63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6215" cy="2371725"/>
                    </a:xfrm>
                    <a:prstGeom prst="rect">
                      <a:avLst/>
                    </a:prstGeom>
                    <a:noFill/>
                  </pic:spPr>
                </pic:pic>
              </a:graphicData>
            </a:graphic>
          </wp:inline>
        </w:drawing>
      </w:r>
    </w:p>
    <w:p>
      <w:pPr>
        <w:rPr>
          <w:rFonts w:ascii="仿宋_GB2312" w:eastAsia="仿宋_GB2312"/>
          <w:sz w:val="28"/>
          <w:szCs w:val="28"/>
        </w:rPr>
      </w:pPr>
      <w:r>
        <w:rPr>
          <w:rFonts w:ascii="仿宋_GB2312" w:eastAsia="仿宋_GB2312"/>
          <w:sz w:val="28"/>
          <w:szCs w:val="28"/>
        </w:rPr>
        <w:t>4</w:t>
      </w:r>
      <w:r>
        <w:rPr>
          <w:rFonts w:hint="eastAsia" w:ascii="仿宋_GB2312" w:eastAsia="仿宋_GB2312"/>
          <w:sz w:val="28"/>
          <w:szCs w:val="28"/>
        </w:rPr>
        <w:t>.</w:t>
      </w:r>
      <w:r>
        <w:rPr>
          <w:rFonts w:hint="eastAsia" w:ascii="仿宋_GB2312" w:eastAsia="仿宋_GB2312"/>
          <w:sz w:val="28"/>
          <w:szCs w:val="28"/>
        </w:rPr>
        <w:tab/>
      </w:r>
      <w:r>
        <w:rPr>
          <w:rFonts w:hint="eastAsia" w:ascii="仿宋_GB2312" w:eastAsia="仿宋_GB2312"/>
          <w:sz w:val="28"/>
          <w:szCs w:val="28"/>
        </w:rPr>
        <w:t>注册证资质附件类型：</w:t>
      </w:r>
      <w:r>
        <w:rPr>
          <w:rFonts w:ascii="仿宋_GB2312" w:eastAsia="仿宋_GB2312"/>
          <w:sz w:val="28"/>
          <w:szCs w:val="28"/>
        </w:rPr>
        <w:t>PDF</w:t>
      </w:r>
      <w:r>
        <w:rPr>
          <w:rFonts w:hint="eastAsia" w:ascii="仿宋_GB2312" w:eastAsia="仿宋_GB2312"/>
          <w:sz w:val="28"/>
          <w:szCs w:val="28"/>
        </w:rPr>
        <w:t xml:space="preserve"> 文件</w:t>
      </w:r>
    </w:p>
    <w:p>
      <w:pPr>
        <w:pStyle w:val="3"/>
      </w:pPr>
      <w:bookmarkStart w:id="31" w:name="_Toc107217202"/>
      <w:r>
        <w:rPr>
          <w:rFonts w:hint="eastAsia"/>
        </w:rPr>
        <w:t>单一规格维护</w:t>
      </w:r>
      <w:bookmarkEnd w:id="31"/>
    </w:p>
    <w:p>
      <w:pPr>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单一规格必填信息：规格，型号。</w:t>
      </w:r>
    </w:p>
    <w:p>
      <w:pPr>
        <w:rPr>
          <w:rFonts w:ascii="仿宋_GB2312" w:eastAsia="仿宋_GB2312"/>
          <w:sz w:val="28"/>
          <w:szCs w:val="28"/>
        </w:rPr>
      </w:pPr>
      <w:r>
        <w:rPr>
          <w:rFonts w:asciiTheme="minorEastAsia" w:hAnsiTheme="minorEastAsia"/>
        </w:rPr>
        <w:drawing>
          <wp:anchor distT="0" distB="0" distL="0" distR="0" simplePos="0" relativeHeight="251665408" behindDoc="0" locked="0" layoutInCell="1" allowOverlap="1">
            <wp:simplePos x="0" y="0"/>
            <wp:positionH relativeFrom="page">
              <wp:posOffset>1143000</wp:posOffset>
            </wp:positionH>
            <wp:positionV relativeFrom="paragraph">
              <wp:posOffset>504190</wp:posOffset>
            </wp:positionV>
            <wp:extent cx="5225415" cy="1648460"/>
            <wp:effectExtent l="0" t="0" r="0" b="0"/>
            <wp:wrapTopAndBottom/>
            <wp:docPr id="8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8.jpeg"/>
                    <pic:cNvPicPr>
                      <a:picLocks noChangeAspect="1"/>
                    </pic:cNvPicPr>
                  </pic:nvPicPr>
                  <pic:blipFill>
                    <a:blip r:embed="rId31" cstate="print"/>
                    <a:stretch>
                      <a:fillRect/>
                    </a:stretch>
                  </pic:blipFill>
                  <pic:spPr>
                    <a:xfrm>
                      <a:off x="0" y="0"/>
                      <a:ext cx="5225190" cy="1648205"/>
                    </a:xfrm>
                    <a:prstGeom prst="rect">
                      <a:avLst/>
                    </a:prstGeom>
                  </pic:spPr>
                </pic:pic>
              </a:graphicData>
            </a:graphic>
          </wp:anchor>
        </w:drawing>
      </w: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同个注册证下，单一规格不可重复。</w:t>
      </w:r>
    </w:p>
    <w:p>
      <w:pPr>
        <w:rPr>
          <w:rFonts w:ascii="仿宋_GB2312" w:eastAsia="仿宋_GB2312"/>
          <w:sz w:val="28"/>
          <w:szCs w:val="28"/>
        </w:rPr>
      </w:pPr>
      <w:r>
        <w:rPr>
          <w:rFonts w:hint="eastAsia" w:ascii="仿宋_GB2312" w:eastAsia="仿宋_GB2312"/>
          <w:sz w:val="28"/>
          <w:szCs w:val="28"/>
        </w:rPr>
        <w:t>3.</w:t>
      </w:r>
      <w:r>
        <w:rPr>
          <w:rFonts w:hint="eastAsia" w:ascii="仿宋_GB2312" w:eastAsia="仿宋_GB2312"/>
          <w:sz w:val="28"/>
          <w:szCs w:val="28"/>
        </w:rPr>
        <w:tab/>
      </w:r>
      <w:r>
        <w:rPr>
          <w:rFonts w:hint="eastAsia" w:ascii="仿宋_GB2312" w:eastAsia="仿宋_GB2312"/>
          <w:sz w:val="28"/>
          <w:szCs w:val="28"/>
        </w:rPr>
        <w:t>单一规格信息维护完成后，点击【选中资质】，关联资质，关联的资质来源为当前注册证下的资质，关联完成后，可点击预览，查看资质。</w:t>
      </w:r>
    </w:p>
    <w:p>
      <w:pPr>
        <w:rPr>
          <w:rFonts w:ascii="仿宋_GB2312" w:eastAsia="仿宋_GB2312"/>
          <w:sz w:val="28"/>
          <w:szCs w:val="28"/>
        </w:rPr>
      </w:pPr>
      <w:r>
        <w:rPr>
          <w:rFonts w:ascii="仿宋_GB2312" w:eastAsia="仿宋_GB2312"/>
          <w:sz w:val="28"/>
          <w:szCs w:val="28"/>
        </w:rPr>
        <w:drawing>
          <wp:inline distT="0" distB="0" distL="0" distR="0">
            <wp:extent cx="5295265" cy="207645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95265" cy="2076450"/>
                    </a:xfrm>
                    <a:prstGeom prst="rect">
                      <a:avLst/>
                    </a:prstGeom>
                    <a:noFill/>
                  </pic:spPr>
                </pic:pic>
              </a:graphicData>
            </a:graphic>
          </wp:inline>
        </w:drawing>
      </w:r>
    </w:p>
    <w:p>
      <w:pPr>
        <w:pStyle w:val="3"/>
      </w:pPr>
      <w:bookmarkStart w:id="32" w:name="_Toc107217203"/>
      <w:r>
        <w:rPr>
          <w:rFonts w:hint="eastAsia"/>
        </w:rPr>
        <w:t>产品信息维护</w:t>
      </w:r>
      <w:bookmarkEnd w:id="32"/>
    </w:p>
    <w:p>
      <w:pPr>
        <w:ind w:firstLine="565" w:firstLineChars="202"/>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产品基本信息必填项：产品名称、分类名称、目录名称、最小计量单位、换算比、最小包装单位、包装材质、产品材质、品牌/商标、产品标准、性能结构与组成、适用范围、资质。</w:t>
      </w:r>
    </w:p>
    <w:p>
      <w:pPr>
        <w:ind w:firstLine="565" w:firstLineChars="202"/>
        <w:rPr>
          <w:rFonts w:ascii="仿宋_GB2312" w:eastAsia="仿宋_GB2312"/>
          <w:sz w:val="28"/>
          <w:szCs w:val="28"/>
        </w:rPr>
      </w:pPr>
      <w:r>
        <w:rPr>
          <w:rFonts w:ascii="仿宋_GB2312" w:eastAsia="仿宋_GB2312"/>
          <w:sz w:val="28"/>
          <w:szCs w:val="28"/>
        </w:rPr>
        <w:drawing>
          <wp:inline distT="0" distB="0" distL="0" distR="0">
            <wp:extent cx="5292090" cy="3639820"/>
            <wp:effectExtent l="0" t="0" r="381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92090" cy="3639820"/>
                    </a:xfrm>
                    <a:prstGeom prst="rect">
                      <a:avLst/>
                    </a:prstGeom>
                    <a:noFill/>
                  </pic:spPr>
                </pic:pic>
              </a:graphicData>
            </a:graphic>
          </wp:inline>
        </w:drawing>
      </w:r>
    </w:p>
    <w:p>
      <w:pPr>
        <w:ind w:firstLine="565" w:firstLineChars="202"/>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产品基础资料维护后，需要关联单一规格，产品和单一规格为一对一或一对多的关系，每个单一规格必须关联到产品，才能提交申报。产品申报提交成功，产品信息状态为待审核。</w:t>
      </w:r>
    </w:p>
    <w:p>
      <w:pPr>
        <w:rPr>
          <w:rFonts w:ascii="仿宋_GB2312" w:eastAsia="仿宋_GB2312"/>
          <w:sz w:val="28"/>
          <w:szCs w:val="28"/>
        </w:rPr>
      </w:pPr>
      <w:r>
        <w:rPr>
          <w:rFonts w:ascii="仿宋_GB2312" w:eastAsia="仿宋_GB2312"/>
          <w:sz w:val="28"/>
          <w:szCs w:val="28"/>
        </w:rPr>
        <w:drawing>
          <wp:inline distT="0" distB="0" distL="0" distR="0">
            <wp:extent cx="5285740" cy="231457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85740" cy="2314575"/>
                    </a:xfrm>
                    <a:prstGeom prst="rect">
                      <a:avLst/>
                    </a:prstGeom>
                    <a:noFill/>
                  </pic:spPr>
                </pic:pic>
              </a:graphicData>
            </a:graphic>
          </wp:inline>
        </w:drawing>
      </w:r>
    </w:p>
    <w:p>
      <w:pPr>
        <w:pStyle w:val="3"/>
      </w:pPr>
      <w:bookmarkStart w:id="33" w:name="_Toc107217204"/>
      <w:r>
        <w:rPr>
          <w:rFonts w:hint="eastAsia"/>
        </w:rPr>
        <w:t>产品审核状态变更</w:t>
      </w:r>
      <w:bookmarkEnd w:id="33"/>
    </w:p>
    <w:p>
      <w:pPr>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待提交状态，可修改注册证信息和单一规格，产品信息。</w:t>
      </w:r>
    </w:p>
    <w:p>
      <w:pPr>
        <w:rPr>
          <w:rFonts w:ascii="仿宋_GB2312" w:eastAsia="仿宋_GB2312"/>
          <w:sz w:val="28"/>
          <w:szCs w:val="28"/>
        </w:rPr>
      </w:pPr>
      <w:r>
        <w:rPr>
          <w:rFonts w:ascii="仿宋_GB2312" w:eastAsia="仿宋_GB2312"/>
          <w:sz w:val="28"/>
          <w:szCs w:val="28"/>
        </w:rPr>
        <w:drawing>
          <wp:inline distT="0" distB="0" distL="0" distR="0">
            <wp:extent cx="5255260" cy="2036445"/>
            <wp:effectExtent l="0" t="0" r="2540" b="190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55260" cy="2036445"/>
                    </a:xfrm>
                    <a:prstGeom prst="rect">
                      <a:avLst/>
                    </a:prstGeom>
                    <a:noFill/>
                  </pic:spPr>
                </pic:pic>
              </a:graphicData>
            </a:graphic>
          </wp:inline>
        </w:drawing>
      </w:r>
    </w:p>
    <w:p>
      <w:pPr>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待审核状态，产品提交后，状态更新为待审核，若企业需要更改产品信息，则需要先点击【撤回】，否则只能查看产品信息，以及产品变更记录。</w:t>
      </w:r>
    </w:p>
    <w:p>
      <w:pPr>
        <w:rPr>
          <w:rFonts w:ascii="仿宋_GB2312" w:eastAsia="仿宋_GB2312"/>
          <w:sz w:val="28"/>
          <w:szCs w:val="28"/>
        </w:rPr>
      </w:pPr>
      <w:r>
        <w:rPr>
          <w:rFonts w:ascii="仿宋_GB2312" w:eastAsia="仿宋_GB2312"/>
          <w:sz w:val="28"/>
          <w:szCs w:val="28"/>
        </w:rPr>
        <w:drawing>
          <wp:inline distT="0" distB="0" distL="0" distR="0">
            <wp:extent cx="5276215" cy="1295400"/>
            <wp:effectExtent l="0" t="0" r="63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6215" cy="1295400"/>
                    </a:xfrm>
                    <a:prstGeom prst="rect">
                      <a:avLst/>
                    </a:prstGeom>
                    <a:noFill/>
                  </pic:spPr>
                </pic:pic>
              </a:graphicData>
            </a:graphic>
          </wp:inline>
        </w:drawing>
      </w:r>
    </w:p>
    <w:p>
      <w:pPr>
        <w:rPr>
          <w:rFonts w:ascii="仿宋_GB2312" w:eastAsia="仿宋_GB2312"/>
          <w:sz w:val="28"/>
          <w:szCs w:val="28"/>
        </w:rPr>
      </w:pPr>
      <w:r>
        <w:rPr>
          <w:rFonts w:hint="eastAsia" w:ascii="仿宋_GB2312" w:eastAsia="仿宋_GB2312"/>
          <w:sz w:val="28"/>
          <w:szCs w:val="28"/>
        </w:rPr>
        <w:t>3.</w:t>
      </w:r>
      <w:r>
        <w:rPr>
          <w:rFonts w:hint="eastAsia" w:ascii="仿宋_GB2312" w:eastAsia="仿宋_GB2312"/>
          <w:sz w:val="28"/>
          <w:szCs w:val="28"/>
        </w:rPr>
        <w:tab/>
      </w:r>
      <w:r>
        <w:rPr>
          <w:rFonts w:hint="eastAsia" w:ascii="仿宋_GB2312" w:eastAsia="仿宋_GB2312"/>
          <w:sz w:val="28"/>
          <w:szCs w:val="28"/>
        </w:rPr>
        <w:t>审核中状态，只能查看产品信息和查看变更记录</w:t>
      </w:r>
    </w:p>
    <w:p>
      <w:pPr>
        <w:rPr>
          <w:rFonts w:ascii="仿宋_GB2312" w:eastAsia="仿宋_GB2312"/>
          <w:sz w:val="28"/>
          <w:szCs w:val="28"/>
        </w:rPr>
      </w:pPr>
      <w:r>
        <w:rPr>
          <w:rFonts w:ascii="仿宋_GB2312" w:eastAsia="仿宋_GB2312"/>
          <w:sz w:val="28"/>
          <w:szCs w:val="28"/>
        </w:rPr>
        <w:drawing>
          <wp:inline distT="0" distB="0" distL="0" distR="0">
            <wp:extent cx="5243195" cy="2475230"/>
            <wp:effectExtent l="0" t="0" r="0" b="127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43195" cy="2475230"/>
                    </a:xfrm>
                    <a:prstGeom prst="rect">
                      <a:avLst/>
                    </a:prstGeom>
                    <a:noFill/>
                  </pic:spPr>
                </pic:pic>
              </a:graphicData>
            </a:graphic>
          </wp:inline>
        </w:drawing>
      </w:r>
    </w:p>
    <w:p>
      <w:pPr>
        <w:rPr>
          <w:rFonts w:ascii="仿宋_GB2312" w:eastAsia="仿宋_GB2312"/>
          <w:sz w:val="28"/>
          <w:szCs w:val="28"/>
        </w:rPr>
      </w:pPr>
      <w:r>
        <w:rPr>
          <w:rFonts w:hint="eastAsia" w:ascii="仿宋_GB2312" w:eastAsia="仿宋_GB2312"/>
          <w:sz w:val="28"/>
          <w:szCs w:val="28"/>
        </w:rPr>
        <w:t>4.</w:t>
      </w:r>
      <w:r>
        <w:rPr>
          <w:rFonts w:hint="eastAsia" w:ascii="仿宋_GB2312" w:eastAsia="仿宋_GB2312"/>
          <w:sz w:val="28"/>
          <w:szCs w:val="28"/>
        </w:rPr>
        <w:tab/>
      </w:r>
      <w:r>
        <w:rPr>
          <w:rFonts w:hint="eastAsia" w:ascii="仿宋_GB2312" w:eastAsia="仿宋_GB2312"/>
          <w:sz w:val="28"/>
          <w:szCs w:val="28"/>
        </w:rPr>
        <w:t>审核通过状态，可修改注册证信息和单一规格以及产品信息</w:t>
      </w:r>
    </w:p>
    <w:p>
      <w:pPr>
        <w:rPr>
          <w:rFonts w:ascii="仿宋_GB2312" w:eastAsia="仿宋_GB2312"/>
          <w:sz w:val="28"/>
          <w:szCs w:val="28"/>
        </w:rPr>
      </w:pPr>
      <w:r>
        <w:rPr>
          <w:rFonts w:hint="eastAsia"/>
        </w:rPr>
        <w:drawing>
          <wp:inline distT="0" distB="0" distL="0" distR="0">
            <wp:extent cx="5274310" cy="1381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1381125"/>
                    </a:xfrm>
                    <a:prstGeom prst="rect">
                      <a:avLst/>
                    </a:prstGeom>
                    <a:noFill/>
                    <a:ln>
                      <a:noFill/>
                    </a:ln>
                  </pic:spPr>
                </pic:pic>
              </a:graphicData>
            </a:graphic>
          </wp:inline>
        </w:drawing>
      </w:r>
    </w:p>
    <w:p>
      <w:pPr>
        <w:rPr>
          <w:rFonts w:ascii="仿宋_GB2312" w:eastAsia="仿宋_GB2312"/>
          <w:sz w:val="28"/>
          <w:szCs w:val="28"/>
        </w:rPr>
      </w:pPr>
      <w:r>
        <w:rPr>
          <w:rFonts w:hint="eastAsia" w:ascii="仿宋_GB2312" w:eastAsia="仿宋_GB2312"/>
          <w:sz w:val="28"/>
          <w:szCs w:val="28"/>
        </w:rPr>
        <w:t>5.</w:t>
      </w:r>
      <w:r>
        <w:rPr>
          <w:rFonts w:hint="eastAsia" w:ascii="仿宋_GB2312" w:eastAsia="仿宋_GB2312"/>
          <w:sz w:val="28"/>
          <w:szCs w:val="28"/>
        </w:rPr>
        <w:tab/>
      </w:r>
      <w:r>
        <w:rPr>
          <w:rFonts w:hint="eastAsia" w:ascii="仿宋_GB2312" w:eastAsia="仿宋_GB2312"/>
          <w:sz w:val="28"/>
          <w:szCs w:val="28"/>
        </w:rPr>
        <w:t>审核不通过状态，可根据审核意见修改信息。</w:t>
      </w:r>
    </w:p>
    <w:p>
      <w:pPr>
        <w:rPr>
          <w:rFonts w:ascii="仿宋_GB2312" w:eastAsia="仿宋_GB2312"/>
          <w:sz w:val="28"/>
          <w:szCs w:val="28"/>
        </w:rPr>
      </w:pPr>
      <w:r>
        <w:rPr>
          <w:rFonts w:ascii="仿宋_GB2312" w:eastAsia="仿宋_GB2312"/>
          <w:sz w:val="28"/>
          <w:szCs w:val="28"/>
        </w:rPr>
        <w:drawing>
          <wp:inline distT="0" distB="0" distL="0" distR="0">
            <wp:extent cx="5276215" cy="1390650"/>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6215" cy="1390650"/>
                    </a:xfrm>
                    <a:prstGeom prst="rect">
                      <a:avLst/>
                    </a:prstGeom>
                    <a:noFill/>
                  </pic:spPr>
                </pic:pic>
              </a:graphicData>
            </a:graphic>
          </wp:inline>
        </w:drawing>
      </w:r>
    </w:p>
    <w:p>
      <w:pPr>
        <w:pStyle w:val="3"/>
      </w:pPr>
      <w:bookmarkStart w:id="34" w:name="_Toc107217205"/>
      <w:r>
        <w:rPr>
          <w:rFonts w:hint="eastAsia"/>
        </w:rPr>
        <w:t>产品库</w:t>
      </w:r>
      <w:bookmarkEnd w:id="34"/>
    </w:p>
    <w:p>
      <w:pPr>
        <w:rPr>
          <w:rFonts w:ascii="仿宋_GB2312" w:eastAsia="仿宋_GB2312"/>
          <w:sz w:val="28"/>
          <w:szCs w:val="28"/>
        </w:rPr>
      </w:pPr>
      <w:r>
        <w:rPr>
          <w:rFonts w:hint="eastAsia"/>
        </w:rPr>
        <w:t>1</w:t>
      </w:r>
      <w:r>
        <w:rPr>
          <w:rFonts w:hint="eastAsia" w:ascii="仿宋_GB2312" w:eastAsia="仿宋_GB2312"/>
          <w:sz w:val="28"/>
          <w:szCs w:val="28"/>
        </w:rPr>
        <w:t>.</w:t>
      </w:r>
      <w:r>
        <w:rPr>
          <w:rFonts w:hint="eastAsia" w:ascii="仿宋_GB2312" w:eastAsia="仿宋_GB2312"/>
          <w:sz w:val="28"/>
          <w:szCs w:val="28"/>
        </w:rPr>
        <w:tab/>
      </w:r>
      <w:r>
        <w:rPr>
          <w:rFonts w:hint="eastAsia" w:ascii="仿宋_GB2312" w:eastAsia="仿宋_GB2312"/>
          <w:sz w:val="28"/>
          <w:szCs w:val="28"/>
        </w:rPr>
        <w:t>数据源：取申报系统产品主库里申报企业为本企业的数据</w:t>
      </w:r>
    </w:p>
    <w:p>
      <w:pPr>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产品列表展示为单一规格产品，单一规格产品是审核通过的产品根据单一规格数拆分成不同的单一规格产品。</w:t>
      </w:r>
    </w:p>
    <w:p>
      <w:pPr>
        <w:rPr>
          <w:rFonts w:ascii="仿宋_GB2312" w:eastAsia="仿宋_GB2312"/>
          <w:sz w:val="28"/>
          <w:szCs w:val="28"/>
        </w:rPr>
      </w:pPr>
      <w:r>
        <w:rPr>
          <w:rFonts w:ascii="仿宋_GB2312" w:eastAsia="仿宋_GB2312"/>
          <w:sz w:val="28"/>
          <w:szCs w:val="28"/>
        </w:rPr>
        <w:drawing>
          <wp:inline distT="0" distB="0" distL="0" distR="0">
            <wp:extent cx="5276215" cy="2790190"/>
            <wp:effectExtent l="0" t="0" r="63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6215" cy="2790190"/>
                    </a:xfrm>
                    <a:prstGeom prst="rect">
                      <a:avLst/>
                    </a:prstGeom>
                    <a:noFill/>
                  </pic:spPr>
                </pic:pic>
              </a:graphicData>
            </a:graphic>
          </wp:inline>
        </w:drawing>
      </w:r>
    </w:p>
    <w:p>
      <w:pPr>
        <w:pStyle w:val="3"/>
      </w:pPr>
      <w:bookmarkStart w:id="35" w:name="_Toc107217206"/>
      <w:r>
        <w:rPr>
          <w:rFonts w:hint="eastAsia"/>
        </w:rPr>
        <w:t>双码维护</w:t>
      </w:r>
      <w:bookmarkEnd w:id="35"/>
    </w:p>
    <w:p>
      <w:pPr>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功能：用来维护 “医保医用耗材分类代码、医疗器械唯一标识信息编码”</w:t>
      </w:r>
    </w:p>
    <w:p>
      <w:pPr>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操作：进入产品基础资料维护/产品库页面，点击【双码维护】。</w:t>
      </w:r>
    </w:p>
    <w:p>
      <w:pPr>
        <w:rPr>
          <w:rFonts w:ascii="仿宋_GB2312" w:eastAsia="仿宋_GB2312"/>
          <w:sz w:val="28"/>
          <w:szCs w:val="28"/>
        </w:rPr>
      </w:pPr>
      <w:r>
        <w:rPr>
          <w:rFonts w:ascii="仿宋_GB2312" w:eastAsia="仿宋_GB2312"/>
          <w:sz w:val="28"/>
          <w:szCs w:val="28"/>
        </w:rPr>
        <w:drawing>
          <wp:inline distT="0" distB="0" distL="0" distR="0">
            <wp:extent cx="5273675" cy="2060575"/>
            <wp:effectExtent l="0" t="0" r="317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3675" cy="2060575"/>
                    </a:xfrm>
                    <a:prstGeom prst="rect">
                      <a:avLst/>
                    </a:prstGeom>
                    <a:noFill/>
                  </pic:spPr>
                </pic:pic>
              </a:graphicData>
            </a:graphic>
          </wp:inline>
        </w:drawing>
      </w:r>
    </w:p>
    <w:p>
      <w:pPr>
        <w:pStyle w:val="2"/>
      </w:pPr>
      <w:bookmarkStart w:id="36" w:name="_项目报名"/>
      <w:bookmarkEnd w:id="36"/>
      <w:bookmarkStart w:id="37" w:name="_Toc107217207"/>
      <w:r>
        <w:rPr>
          <w:rFonts w:hint="eastAsia"/>
        </w:rPr>
        <w:t>项目报名</w:t>
      </w:r>
      <w:bookmarkEnd w:id="37"/>
    </w:p>
    <w:p>
      <w:pPr>
        <w:pStyle w:val="3"/>
      </w:pPr>
      <w:bookmarkStart w:id="38" w:name="_Toc107217208"/>
      <w:r>
        <w:rPr>
          <w:rFonts w:hint="eastAsia"/>
        </w:rPr>
        <w:t>联采系统</w:t>
      </w:r>
      <w:bookmarkEnd w:id="38"/>
    </w:p>
    <w:p/>
    <w:p>
      <w:pPr>
        <w:pStyle w:val="3"/>
      </w:pPr>
      <w:bookmarkStart w:id="39" w:name="_Toc107217209"/>
      <w:r>
        <w:rPr>
          <w:rFonts w:hint="eastAsia"/>
        </w:rPr>
        <w:t>选择项目</w:t>
      </w:r>
      <w:bookmarkEnd w:id="39"/>
    </w:p>
    <w:p>
      <w:pPr>
        <w:ind w:firstLine="565" w:firstLineChars="202"/>
        <w:rPr>
          <w:rFonts w:ascii="仿宋_GB2312" w:eastAsia="仿宋_GB2312"/>
          <w:sz w:val="28"/>
          <w:szCs w:val="28"/>
        </w:rPr>
      </w:pPr>
      <w:r>
        <w:rPr>
          <w:rFonts w:hint="eastAsia" w:ascii="仿宋_GB2312" w:eastAsia="仿宋_GB2312"/>
          <w:sz w:val="28"/>
          <w:szCs w:val="28"/>
        </w:rPr>
        <w:t>选择【项目管理】-【项目列表】，根据公告选择相应项目，点击“进入”，进入具体的项目。</w:t>
      </w:r>
    </w:p>
    <w:p>
      <w:pPr>
        <w:rPr>
          <w:rFonts w:ascii="仿宋_GB2312" w:eastAsia="仿宋_GB2312"/>
          <w:sz w:val="28"/>
          <w:szCs w:val="28"/>
        </w:rPr>
      </w:pPr>
      <w:r>
        <w:drawing>
          <wp:inline distT="0" distB="0" distL="0" distR="0">
            <wp:extent cx="5295265" cy="2521585"/>
            <wp:effectExtent l="0" t="0" r="635" b="0"/>
            <wp:docPr id="1158323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3267" name="图片 1"/>
                    <pic:cNvPicPr>
                      <a:picLocks noChangeAspect="1"/>
                    </pic:cNvPicPr>
                  </pic:nvPicPr>
                  <pic:blipFill>
                    <a:blip r:embed="rId42"/>
                    <a:srcRect l="13508" t="12239"/>
                    <a:stretch>
                      <a:fillRect/>
                    </a:stretch>
                  </pic:blipFill>
                  <pic:spPr>
                    <a:xfrm>
                      <a:off x="0" y="0"/>
                      <a:ext cx="5303069" cy="2525252"/>
                    </a:xfrm>
                    <a:prstGeom prst="rect">
                      <a:avLst/>
                    </a:prstGeom>
                    <a:ln>
                      <a:noFill/>
                    </a:ln>
                  </pic:spPr>
                </pic:pic>
              </a:graphicData>
            </a:graphic>
          </wp:inline>
        </w:drawing>
      </w:r>
    </w:p>
    <w:p>
      <w:pPr>
        <w:pStyle w:val="3"/>
      </w:pPr>
      <w:bookmarkStart w:id="40" w:name="_Toc107217210"/>
      <w:r>
        <w:rPr>
          <w:rFonts w:hint="eastAsia"/>
        </w:rPr>
        <w:t>产品捏合</w:t>
      </w:r>
      <w:bookmarkEnd w:id="40"/>
    </w:p>
    <w:bookmarkEnd w:id="22"/>
    <w:p>
      <w:pPr>
        <w:ind w:firstLine="565" w:firstLineChars="202"/>
        <w:rPr>
          <w:rFonts w:ascii="仿宋_GB2312" w:eastAsia="仿宋_GB2312"/>
          <w:sz w:val="28"/>
          <w:szCs w:val="28"/>
        </w:rPr>
      </w:pPr>
      <w:r>
        <w:rPr>
          <w:rFonts w:hint="eastAsia" w:ascii="仿宋_GB2312" w:eastAsia="仿宋_GB2312"/>
          <w:sz w:val="28"/>
          <w:szCs w:val="28"/>
        </w:rPr>
        <w:t>（一）产品捏合说明</w:t>
      </w:r>
    </w:p>
    <w:p>
      <w:pPr>
        <w:ind w:firstLine="565" w:firstLineChars="202"/>
        <w:rPr>
          <w:rFonts w:ascii="仿宋_GB2312" w:eastAsia="仿宋_GB2312"/>
          <w:sz w:val="28"/>
          <w:szCs w:val="28"/>
        </w:rPr>
      </w:pPr>
      <w:r>
        <w:rPr>
          <w:rFonts w:hint="eastAsia" w:ascii="仿宋_GB2312" w:eastAsia="仿宋_GB2312"/>
          <w:sz w:val="28"/>
          <w:szCs w:val="28"/>
        </w:rPr>
        <w:t>此次数据只可</w:t>
      </w:r>
      <w:r>
        <w:rPr>
          <w:rFonts w:hint="eastAsia" w:ascii="仿宋_GB2312" w:hAnsi="宋体" w:eastAsia="仿宋_GB2312" w:cs="微软雅黑"/>
          <w:kern w:val="44"/>
          <w:sz w:val="28"/>
          <w:szCs w:val="28"/>
        </w:rPr>
        <w:t>“</w:t>
      </w:r>
      <w:r>
        <w:rPr>
          <w:rFonts w:hint="eastAsia" w:ascii="仿宋_GB2312" w:hAnsi="宋体" w:eastAsia="仿宋_GB2312" w:cs="微软雅黑"/>
          <w:color w:val="FF0000"/>
          <w:kern w:val="44"/>
          <w:sz w:val="28"/>
          <w:szCs w:val="28"/>
        </w:rPr>
        <w:t>批量单独捏合</w:t>
      </w:r>
      <w:r>
        <w:rPr>
          <w:rFonts w:hint="eastAsia" w:ascii="仿宋_GB2312" w:hAnsi="宋体" w:eastAsia="仿宋_GB2312" w:cs="微软雅黑"/>
          <w:kern w:val="44"/>
          <w:sz w:val="28"/>
          <w:szCs w:val="28"/>
        </w:rPr>
        <w:t>”</w:t>
      </w:r>
      <w:r>
        <w:rPr>
          <w:rFonts w:hint="eastAsia" w:ascii="仿宋_GB2312" w:eastAsia="仿宋_GB2312"/>
          <w:sz w:val="28"/>
          <w:szCs w:val="28"/>
        </w:rPr>
        <w:t>。</w:t>
      </w:r>
      <w:r>
        <w:rPr>
          <w:rFonts w:hint="eastAsia" w:ascii="仿宋_GB2312" w:eastAsia="仿宋_GB2312"/>
          <w:b/>
          <w:bCs/>
          <w:sz w:val="28"/>
          <w:szCs w:val="28"/>
        </w:rPr>
        <w:t>未捏合产品不可参加后续的所有流程</w:t>
      </w:r>
      <w:r>
        <w:rPr>
          <w:rFonts w:hint="eastAsia" w:ascii="仿宋_GB2312" w:eastAsia="仿宋_GB2312"/>
          <w:sz w:val="28"/>
          <w:szCs w:val="28"/>
        </w:rPr>
        <w:t>。企业“耗材申报”系统中产品库的所有数据若满足以下条件，则可加入未捏合产品列表：</w:t>
      </w:r>
    </w:p>
    <w:p>
      <w:pPr>
        <w:ind w:firstLine="565" w:firstLineChars="202"/>
        <w:rPr>
          <w:rFonts w:ascii="仿宋_GB2312" w:eastAsia="仿宋_GB2312"/>
          <w:sz w:val="28"/>
          <w:szCs w:val="28"/>
        </w:rPr>
      </w:pPr>
      <w:r>
        <w:rPr>
          <w:rFonts w:ascii="仿宋_GB2312" w:eastAsia="仿宋_GB2312"/>
          <w:sz w:val="28"/>
          <w:szCs w:val="28"/>
        </w:rPr>
        <w:t>1.</w:t>
      </w:r>
      <w:r>
        <w:rPr>
          <w:rFonts w:hint="eastAsia" w:ascii="仿宋_GB2312" w:eastAsia="仿宋_GB2312"/>
          <w:sz w:val="28"/>
          <w:szCs w:val="28"/>
        </w:rPr>
        <w:t xml:space="preserve"> 已关联医保医用耗材分类与代码。</w:t>
      </w:r>
    </w:p>
    <w:p>
      <w:pPr>
        <w:ind w:firstLine="565" w:firstLineChars="202"/>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 xml:space="preserve"> 注册证在有效期内。</w:t>
      </w:r>
    </w:p>
    <w:p>
      <w:pPr>
        <w:ind w:firstLine="565" w:firstLineChars="202"/>
        <w:rPr>
          <w:rFonts w:ascii="仿宋_GB2312" w:eastAsia="仿宋_GB2312"/>
          <w:sz w:val="28"/>
          <w:szCs w:val="28"/>
        </w:rPr>
      </w:pPr>
      <w:r>
        <w:rPr>
          <w:rFonts w:ascii="仿宋_GB2312" w:eastAsia="仿宋_GB2312"/>
          <w:sz w:val="28"/>
          <w:szCs w:val="28"/>
        </w:rPr>
        <w:t>3.</w:t>
      </w:r>
      <w:r>
        <w:rPr>
          <w:rFonts w:hint="eastAsia" w:ascii="仿宋_GB2312" w:eastAsia="仿宋_GB2312"/>
          <w:sz w:val="28"/>
          <w:szCs w:val="28"/>
        </w:rPr>
        <w:t xml:space="preserve"> 该产品未参与其他项目。</w:t>
      </w:r>
    </w:p>
    <w:p>
      <w:pPr>
        <w:ind w:firstLine="565" w:firstLineChars="202"/>
        <w:rPr>
          <w:rFonts w:ascii="仿宋_GB2312" w:eastAsia="仿宋_GB2312"/>
          <w:sz w:val="28"/>
          <w:szCs w:val="28"/>
        </w:rPr>
      </w:pPr>
      <w:r>
        <w:rPr>
          <w:rFonts w:hint="eastAsia" w:ascii="仿宋_GB2312" w:eastAsia="仿宋_GB2312"/>
          <w:sz w:val="28"/>
          <w:szCs w:val="28"/>
        </w:rPr>
        <w:t>页面菜单路径：【项目报名】-【产品捏合】。</w:t>
      </w:r>
    </w:p>
    <w:p>
      <w:pPr>
        <w:ind w:firstLine="565" w:firstLineChars="202"/>
        <w:rPr>
          <w:rFonts w:ascii="仿宋_GB2312" w:eastAsia="仿宋_GB2312"/>
          <w:sz w:val="28"/>
          <w:szCs w:val="28"/>
        </w:rPr>
      </w:pPr>
      <w:r>
        <w:rPr>
          <w:rFonts w:hint="eastAsia" w:ascii="仿宋_GB2312" w:eastAsia="仿宋_GB2312"/>
          <w:sz w:val="28"/>
          <w:szCs w:val="28"/>
        </w:rPr>
        <w:t>捏合操作界面按注册证维度展示“</w:t>
      </w:r>
      <w:r>
        <w:rPr>
          <w:rFonts w:hint="eastAsia" w:ascii="仿宋_GB2312" w:eastAsia="仿宋_GB2312"/>
          <w:color w:val="FF0000"/>
          <w:sz w:val="28"/>
          <w:szCs w:val="28"/>
        </w:rPr>
        <w:t>未捏合</w:t>
      </w:r>
      <w:r>
        <w:rPr>
          <w:rFonts w:hint="eastAsia" w:ascii="仿宋_GB2312" w:eastAsia="仿宋_GB2312"/>
          <w:sz w:val="28"/>
          <w:szCs w:val="28"/>
        </w:rPr>
        <w:t>”产品和“</w:t>
      </w:r>
      <w:r>
        <w:rPr>
          <w:rFonts w:hint="eastAsia" w:ascii="仿宋_GB2312" w:eastAsia="仿宋_GB2312"/>
          <w:color w:val="FF0000"/>
          <w:sz w:val="28"/>
          <w:szCs w:val="28"/>
        </w:rPr>
        <w:t>已捏合</w:t>
      </w:r>
      <w:r>
        <w:rPr>
          <w:rFonts w:hint="eastAsia" w:ascii="仿宋_GB2312" w:eastAsia="仿宋_GB2312"/>
          <w:sz w:val="28"/>
          <w:szCs w:val="28"/>
        </w:rPr>
        <w:t>”产品数量，</w:t>
      </w:r>
      <w:r>
        <w:rPr>
          <w:rFonts w:hint="eastAsia" w:ascii="仿宋_GB2312" w:hAnsi="宋体" w:eastAsia="仿宋_GB2312" w:cs="微软雅黑"/>
          <w:kern w:val="44"/>
          <w:sz w:val="28"/>
          <w:szCs w:val="28"/>
        </w:rPr>
        <w:t>提供 “</w:t>
      </w:r>
      <w:r>
        <w:rPr>
          <w:rFonts w:hint="eastAsia" w:ascii="仿宋_GB2312" w:hAnsi="宋体" w:eastAsia="仿宋_GB2312" w:cs="微软雅黑"/>
          <w:color w:val="FF0000"/>
          <w:kern w:val="44"/>
          <w:sz w:val="28"/>
          <w:szCs w:val="28"/>
        </w:rPr>
        <w:t>批量单独捏合</w:t>
      </w:r>
      <w:r>
        <w:rPr>
          <w:rFonts w:hint="eastAsia" w:ascii="仿宋_GB2312" w:hAnsi="宋体" w:eastAsia="仿宋_GB2312" w:cs="微软雅黑"/>
          <w:kern w:val="44"/>
          <w:sz w:val="28"/>
          <w:szCs w:val="28"/>
        </w:rPr>
        <w:t>”功能。点击未捏合或已捏合列表上的蓝色数字即可进入对应的功能菜单。</w:t>
      </w:r>
    </w:p>
    <w:p>
      <w:r>
        <w:drawing>
          <wp:inline distT="0" distB="0" distL="114300" distR="114300">
            <wp:extent cx="5267325" cy="2463800"/>
            <wp:effectExtent l="0" t="0" r="5715" b="50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3"/>
                    <a:stretch>
                      <a:fillRect/>
                    </a:stretch>
                  </pic:blipFill>
                  <pic:spPr>
                    <a:xfrm>
                      <a:off x="0" y="0"/>
                      <a:ext cx="5267325" cy="2463800"/>
                    </a:xfrm>
                    <a:prstGeom prst="rect">
                      <a:avLst/>
                    </a:prstGeom>
                    <a:noFill/>
                    <a:ln w="9525">
                      <a:noFill/>
                    </a:ln>
                  </pic:spPr>
                </pic:pic>
              </a:graphicData>
            </a:graphic>
          </wp:inline>
        </w:drawing>
      </w:r>
    </w:p>
    <w:p>
      <w:pPr>
        <w:tabs>
          <w:tab w:val="left" w:pos="312"/>
        </w:tabs>
        <w:rPr>
          <w:rFonts w:ascii="楷体" w:hAnsi="楷体" w:eastAsia="楷体"/>
          <w:sz w:val="28"/>
          <w:szCs w:val="28"/>
        </w:rPr>
      </w:pPr>
      <w:r>
        <w:rPr>
          <w:rFonts w:hint="eastAsia" w:ascii="楷体" w:hAnsi="楷体" w:eastAsia="楷体"/>
          <w:sz w:val="28"/>
          <w:szCs w:val="28"/>
        </w:rPr>
        <w:t>（二）手动捏合功能</w:t>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点击</w:t>
      </w:r>
      <w:r>
        <w:rPr>
          <w:rFonts w:hint="eastAsia" w:ascii="仿宋_GB2312" w:hAnsi="宋体" w:eastAsia="仿宋_GB2312" w:cs="微软雅黑"/>
          <w:color w:val="FF0000"/>
          <w:kern w:val="44"/>
          <w:sz w:val="28"/>
          <w:szCs w:val="28"/>
        </w:rPr>
        <w:t>未捏合</w:t>
      </w:r>
      <w:r>
        <w:rPr>
          <w:rFonts w:hint="eastAsia" w:ascii="仿宋_GB2312" w:hAnsi="宋体" w:eastAsia="仿宋_GB2312" w:cs="微软雅黑"/>
          <w:kern w:val="44"/>
          <w:sz w:val="28"/>
          <w:szCs w:val="28"/>
        </w:rPr>
        <w:t>数量或</w:t>
      </w:r>
      <w:r>
        <w:rPr>
          <w:rFonts w:hint="eastAsia" w:ascii="仿宋_GB2312" w:hAnsi="宋体" w:eastAsia="仿宋_GB2312" w:cs="微软雅黑"/>
          <w:color w:val="FF0000"/>
          <w:kern w:val="44"/>
          <w:sz w:val="28"/>
          <w:szCs w:val="28"/>
        </w:rPr>
        <w:t>已捏合</w:t>
      </w:r>
      <w:r>
        <w:rPr>
          <w:rFonts w:hint="eastAsia" w:ascii="仿宋_GB2312" w:hAnsi="宋体" w:eastAsia="仿宋_GB2312" w:cs="微软雅黑"/>
          <w:kern w:val="44"/>
          <w:sz w:val="28"/>
          <w:szCs w:val="28"/>
        </w:rPr>
        <w:t>数量（蓝色数字），可查看同一注册证下所有未捏合/已捏合的单一规格产品。系统将自动按照分类名称、目录名称、产品名称、最小计量单位、换算比进行目录划分（目录规则：（该目录未捏合产品数量）+产品名称+换算比+最小计量单位）。</w:t>
      </w:r>
    </w:p>
    <w:p>
      <w:pPr>
        <w:ind w:firstLine="420"/>
        <w:rPr>
          <w:rFonts w:ascii="仿宋_GB2312" w:hAnsi="宋体" w:eastAsia="仿宋_GB2312" w:cs="微软雅黑"/>
          <w:kern w:val="44"/>
          <w:sz w:val="28"/>
          <w:szCs w:val="28"/>
        </w:rPr>
      </w:pPr>
      <w:r>
        <w:drawing>
          <wp:inline distT="0" distB="0" distL="0" distR="0">
            <wp:extent cx="5274310" cy="2574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5274310" cy="2574290"/>
                    </a:xfrm>
                    <a:prstGeom prst="rect">
                      <a:avLst/>
                    </a:prstGeom>
                  </pic:spPr>
                </pic:pic>
              </a:graphicData>
            </a:graphic>
          </wp:inline>
        </w:drawing>
      </w:r>
    </w:p>
    <w:p>
      <w:pPr>
        <w:ind w:firstLine="42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捏合方法：</w:t>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批量单独捏合：将已勾选的未捏合产品一对一自动转换为已捏合产品。</w:t>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点击“已捏合产品”可跳转查看已捏合产品的列表。</w:t>
      </w:r>
    </w:p>
    <w:p>
      <w:pPr>
        <w:ind w:firstLine="420"/>
        <w:rPr>
          <w:rFonts w:ascii="仿宋_GB2312" w:hAnsi="宋体" w:eastAsia="仿宋_GB2312" w:cs="微软雅黑"/>
          <w:kern w:val="44"/>
          <w:sz w:val="28"/>
          <w:szCs w:val="28"/>
        </w:rPr>
      </w:pPr>
      <w:r>
        <w:drawing>
          <wp:inline distT="0" distB="0" distL="0" distR="0">
            <wp:extent cx="5274310" cy="25742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5274310" cy="2574290"/>
                    </a:xfrm>
                    <a:prstGeom prst="rect">
                      <a:avLst/>
                    </a:prstGeom>
                  </pic:spPr>
                </pic:pic>
              </a:graphicData>
            </a:graphic>
          </wp:inline>
        </w:drawing>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已捏合产品页面可对已捏合产品进行编辑和删除：</w:t>
      </w:r>
    </w:p>
    <w:p>
      <w:pPr>
        <w:ind w:firstLine="420"/>
      </w:pPr>
      <w:r>
        <w:drawing>
          <wp:inline distT="0" distB="0" distL="0" distR="0">
            <wp:extent cx="5274310" cy="25742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6"/>
                    <a:stretch>
                      <a:fillRect/>
                    </a:stretch>
                  </pic:blipFill>
                  <pic:spPr>
                    <a:xfrm>
                      <a:off x="0" y="0"/>
                      <a:ext cx="5274310" cy="2574290"/>
                    </a:xfrm>
                    <a:prstGeom prst="rect">
                      <a:avLst/>
                    </a:prstGeom>
                  </pic:spPr>
                </pic:pic>
              </a:graphicData>
            </a:graphic>
          </wp:inline>
        </w:drawing>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“已捏合产品”，可查询该“已捏合产品”包含的单一规格产品。同时，可以对“已捏合产品”进行“取消捏合”的操作，“取消捏合”会将</w:t>
      </w:r>
      <w:r>
        <w:rPr>
          <w:rFonts w:hint="eastAsia" w:ascii="仿宋_GB2312" w:hAnsi="宋体" w:eastAsia="仿宋_GB2312" w:cs="微软雅黑"/>
          <w:color w:val="FF0000"/>
          <w:kern w:val="44"/>
          <w:sz w:val="28"/>
          <w:szCs w:val="28"/>
        </w:rPr>
        <w:t>已捏合产品</w:t>
      </w:r>
      <w:r>
        <w:rPr>
          <w:rFonts w:hint="eastAsia" w:ascii="仿宋_GB2312" w:hAnsi="宋体" w:eastAsia="仿宋_GB2312" w:cs="微软雅黑"/>
          <w:kern w:val="44"/>
          <w:sz w:val="28"/>
          <w:szCs w:val="28"/>
        </w:rPr>
        <w:t>变为</w:t>
      </w:r>
      <w:r>
        <w:rPr>
          <w:rFonts w:hint="eastAsia" w:ascii="仿宋_GB2312" w:hAnsi="宋体" w:eastAsia="仿宋_GB2312" w:cs="微软雅黑"/>
          <w:color w:val="FF0000"/>
          <w:kern w:val="44"/>
          <w:sz w:val="28"/>
          <w:szCs w:val="28"/>
        </w:rPr>
        <w:t>未捏合产品</w:t>
      </w:r>
      <w:r>
        <w:rPr>
          <w:rFonts w:hint="eastAsia" w:ascii="仿宋_GB2312" w:hAnsi="宋体" w:eastAsia="仿宋_GB2312" w:cs="微软雅黑"/>
          <w:kern w:val="44"/>
          <w:sz w:val="28"/>
          <w:szCs w:val="28"/>
        </w:rPr>
        <w:t>，当取消捏合的产品为“已捏合产品”中最后一个时，该 “已捏合产品”被删除。</w:t>
      </w:r>
    </w:p>
    <w:p>
      <w:pPr>
        <w:ind w:firstLine="420"/>
        <w:rPr>
          <w:rFonts w:ascii="仿宋_GB2312" w:hAnsi="宋体" w:eastAsia="仿宋_GB2312" w:cs="微软雅黑"/>
          <w:kern w:val="44"/>
          <w:sz w:val="28"/>
          <w:szCs w:val="28"/>
        </w:rPr>
      </w:pPr>
      <w:r>
        <w:drawing>
          <wp:inline distT="0" distB="0" distL="0" distR="0">
            <wp:extent cx="5274310" cy="25742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5274310" cy="2574290"/>
                    </a:xfrm>
                    <a:prstGeom prst="rect">
                      <a:avLst/>
                    </a:prstGeom>
                  </pic:spPr>
                </pic:pic>
              </a:graphicData>
            </a:graphic>
          </wp:inline>
        </w:drawing>
      </w:r>
    </w:p>
    <w:p>
      <w:pPr>
        <w:tabs>
          <w:tab w:val="left" w:pos="312"/>
        </w:tabs>
        <w:rPr>
          <w:rFonts w:ascii="楷体" w:hAnsi="楷体" w:eastAsia="楷体"/>
          <w:sz w:val="28"/>
          <w:szCs w:val="28"/>
        </w:rPr>
      </w:pPr>
      <w:r>
        <w:rPr>
          <w:rFonts w:hint="eastAsia" w:ascii="楷体" w:hAnsi="楷体" w:eastAsia="楷体"/>
          <w:sz w:val="28"/>
          <w:szCs w:val="28"/>
        </w:rPr>
        <w:t>（三）捏合功能</w:t>
      </w:r>
    </w:p>
    <w:p>
      <w:pPr>
        <w:numPr>
          <w:ilvl w:val="0"/>
          <w:numId w:val="4"/>
        </w:numPr>
        <w:rPr>
          <w:rFonts w:ascii="楷体" w:hAnsi="楷体" w:eastAsia="楷体"/>
          <w:sz w:val="28"/>
          <w:szCs w:val="28"/>
        </w:rPr>
      </w:pPr>
      <w:r>
        <w:rPr>
          <w:rFonts w:hint="eastAsia" w:ascii="楷体" w:hAnsi="楷体" w:eastAsia="楷体"/>
          <w:sz w:val="28"/>
          <w:szCs w:val="28"/>
        </w:rPr>
        <w:t>批量单独捏合。</w:t>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批量单独捏合会将已勾选注册证下的每一个“未捏合”产品一对一转换为“已捏合”产品。</w:t>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具体操作为：勾选注册证，点击【批量单独捏合】，确认。</w:t>
      </w:r>
    </w:p>
    <w:p>
      <w:pPr>
        <w:pStyle w:val="3"/>
      </w:pPr>
      <w:bookmarkStart w:id="41" w:name="_Toc66207122"/>
      <w:bookmarkStart w:id="42" w:name="_Toc107217211"/>
      <w:r>
        <w:rPr>
          <w:rFonts w:hint="eastAsia"/>
        </w:rPr>
        <w:t>产品报名</w:t>
      </w:r>
      <w:bookmarkEnd w:id="41"/>
      <w:bookmarkEnd w:id="42"/>
    </w:p>
    <w:p>
      <w:pPr>
        <w:ind w:firstLine="565" w:firstLineChars="202"/>
        <w:rPr>
          <w:rFonts w:ascii="仿宋_GB2312" w:eastAsia="仿宋_GB2312"/>
          <w:sz w:val="28"/>
          <w:szCs w:val="28"/>
        </w:rPr>
      </w:pPr>
      <w:r>
        <w:rPr>
          <w:rFonts w:hint="eastAsia" w:ascii="仿宋_GB2312" w:eastAsia="仿宋_GB2312"/>
          <w:sz w:val="28"/>
          <w:szCs w:val="28"/>
        </w:rPr>
        <w:t>页面菜单路径：【项目报名】-【产品报名】。</w:t>
      </w:r>
    </w:p>
    <w:p>
      <w:pPr>
        <w:ind w:firstLine="565" w:firstLineChars="202"/>
        <w:rPr>
          <w:rFonts w:ascii="仿宋_GB2312" w:eastAsia="仿宋_GB2312"/>
          <w:sz w:val="28"/>
          <w:szCs w:val="28"/>
        </w:rPr>
      </w:pPr>
      <w:r>
        <w:rPr>
          <w:rFonts w:hint="eastAsia" w:ascii="仿宋_GB2312" w:eastAsia="仿宋_GB2312"/>
          <w:sz w:val="28"/>
          <w:szCs w:val="28"/>
        </w:rPr>
        <w:t>（一）选择目录</w:t>
      </w:r>
    </w:p>
    <w:p>
      <w:pPr>
        <w:pStyle w:val="20"/>
        <w:ind w:firstLineChars="150"/>
      </w:pPr>
      <w:r>
        <w:rPr>
          <w:rFonts w:hint="eastAsia" w:ascii="仿宋_GB2312" w:hAnsi="宋体" w:eastAsia="仿宋_GB2312" w:cs="微软雅黑"/>
          <w:kern w:val="44"/>
          <w:sz w:val="28"/>
          <w:szCs w:val="28"/>
        </w:rPr>
        <w:t>产品进行捏合完成后对产品“选择目录”选择相应的目录后点击“确认”</w:t>
      </w:r>
    </w:p>
    <w:p>
      <w:r>
        <w:drawing>
          <wp:inline distT="0" distB="0" distL="0" distR="0">
            <wp:extent cx="5274310" cy="24015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8"/>
                    <a:stretch>
                      <a:fillRect/>
                    </a:stretch>
                  </pic:blipFill>
                  <pic:spPr>
                    <a:xfrm>
                      <a:off x="0" y="0"/>
                      <a:ext cx="5274310" cy="2401570"/>
                    </a:xfrm>
                    <a:prstGeom prst="rect">
                      <a:avLst/>
                    </a:prstGeom>
                  </pic:spPr>
                </pic:pic>
              </a:graphicData>
            </a:graphic>
          </wp:inline>
        </w:drawing>
      </w:r>
    </w:p>
    <w:p>
      <w:r>
        <w:drawing>
          <wp:inline distT="0" distB="0" distL="0" distR="0">
            <wp:extent cx="5274310" cy="29737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274310" cy="2973705"/>
                    </a:xfrm>
                    <a:prstGeom prst="rect">
                      <a:avLst/>
                    </a:prstGeom>
                  </pic:spPr>
                </pic:pic>
              </a:graphicData>
            </a:graphic>
          </wp:inline>
        </w:drawing>
      </w:r>
    </w:p>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也可针对多个相同目录内的产品进行选择后“批量选择目录”</w:t>
      </w:r>
    </w:p>
    <w:p>
      <w:r>
        <w:drawing>
          <wp:inline distT="0" distB="0" distL="0" distR="0">
            <wp:extent cx="5274310" cy="29737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stretch>
                      <a:fillRect/>
                    </a:stretch>
                  </pic:blipFill>
                  <pic:spPr>
                    <a:xfrm>
                      <a:off x="0" y="0"/>
                      <a:ext cx="5274310" cy="2973705"/>
                    </a:xfrm>
                    <a:prstGeom prst="rect">
                      <a:avLst/>
                    </a:prstGeom>
                  </pic:spPr>
                </pic:pic>
              </a:graphicData>
            </a:graphic>
          </wp:inline>
        </w:drawing>
      </w:r>
    </w:p>
    <w:p>
      <w:pPr>
        <w:ind w:firstLine="565" w:firstLineChars="202"/>
        <w:rPr>
          <w:rFonts w:ascii="仿宋_GB2312" w:eastAsia="仿宋_GB2312"/>
          <w:sz w:val="28"/>
          <w:szCs w:val="28"/>
        </w:rPr>
      </w:pPr>
      <w:r>
        <w:rPr>
          <w:rFonts w:hint="eastAsia" w:ascii="仿宋_GB2312" w:eastAsia="仿宋_GB2312"/>
          <w:sz w:val="28"/>
          <w:szCs w:val="28"/>
        </w:rPr>
        <w:t>（二）产品报名</w:t>
      </w:r>
    </w:p>
    <w:p>
      <w:pPr>
        <w:pStyle w:val="20"/>
        <w:ind w:firstLineChars="150"/>
        <w:rPr>
          <w:rFonts w:ascii="仿宋_GB2312" w:hAnsi="宋体" w:eastAsia="仿宋_GB2312" w:cs="微软雅黑"/>
          <w:kern w:val="44"/>
          <w:sz w:val="28"/>
          <w:szCs w:val="28"/>
        </w:rPr>
      </w:pPr>
      <w:r>
        <w:rPr>
          <w:rFonts w:hint="eastAsia" w:ascii="仿宋_GB2312" w:hAnsi="宋体" w:eastAsia="仿宋_GB2312" w:cs="微软雅黑"/>
          <w:kern w:val="44"/>
          <w:sz w:val="28"/>
          <w:szCs w:val="28"/>
        </w:rPr>
        <w:t>产品“选择目录”完成后对产品进行“产品报名”，产品报名后会显示“取消报名”按钮。报名 成功后视为上报数据成功。</w:t>
      </w:r>
    </w:p>
    <w:p>
      <w:r>
        <w:drawing>
          <wp:inline distT="0" distB="0" distL="0" distR="0">
            <wp:extent cx="5274310" cy="251206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274310" cy="2512060"/>
                    </a:xfrm>
                    <a:prstGeom prst="rect">
                      <a:avLst/>
                    </a:prstGeom>
                  </pic:spPr>
                </pic:pic>
              </a:graphicData>
            </a:graphic>
          </wp:inline>
        </w:drawing>
      </w:r>
    </w:p>
    <w:p>
      <w:r>
        <w:drawing>
          <wp:inline distT="0" distB="0" distL="0" distR="0">
            <wp:extent cx="5274310" cy="26416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2"/>
                    <a:stretch>
                      <a:fillRect/>
                    </a:stretch>
                  </pic:blipFill>
                  <pic:spPr>
                    <a:xfrm>
                      <a:off x="0" y="0"/>
                      <a:ext cx="5274310" cy="2641600"/>
                    </a:xfrm>
                    <a:prstGeom prst="rect">
                      <a:avLst/>
                    </a:prstGeom>
                  </pic:spPr>
                </pic:pic>
              </a:graphicData>
            </a:graphic>
          </wp:inline>
        </w:drawing>
      </w:r>
    </w:p>
    <w:p>
      <w:pPr>
        <w:pStyle w:val="3"/>
      </w:pPr>
      <w:bookmarkStart w:id="43" w:name="_Toc65684036"/>
      <w:bookmarkStart w:id="44" w:name="_Toc107217212"/>
      <w:r>
        <w:rPr>
          <w:rFonts w:hint="eastAsia"/>
        </w:rPr>
        <w:t>集中带量采购材料申报</w:t>
      </w:r>
      <w:bookmarkEnd w:id="43"/>
      <w:bookmarkEnd w:id="44"/>
    </w:p>
    <w:p>
      <w:pPr>
        <w:ind w:firstLine="565" w:firstLineChars="202"/>
        <w:rPr>
          <w:rFonts w:ascii="仿宋_GB2312" w:eastAsia="仿宋_GB2312"/>
          <w:sz w:val="28"/>
          <w:szCs w:val="28"/>
        </w:rPr>
      </w:pPr>
      <w:r>
        <w:rPr>
          <w:rFonts w:hint="eastAsia" w:ascii="仿宋_GB2312" w:eastAsia="仿宋_GB2312"/>
          <w:sz w:val="28"/>
          <w:szCs w:val="28"/>
        </w:rPr>
        <w:t>为了保证企业申报资质信息准确、真实、有效，参加申报的全部产品达到国家执行标准，需企业登录系统选择 “企业资料增补申报” 填写打印系统内要求文件，并加盖公章后上传。</w:t>
      </w:r>
    </w:p>
    <w:p>
      <w:r>
        <w:drawing>
          <wp:inline distT="0" distB="0" distL="0" distR="0">
            <wp:extent cx="5274310" cy="30613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3"/>
                    <a:stretch>
                      <a:fillRect/>
                    </a:stretch>
                  </pic:blipFill>
                  <pic:spPr>
                    <a:xfrm>
                      <a:off x="0" y="0"/>
                      <a:ext cx="5283552" cy="3066811"/>
                    </a:xfrm>
                    <a:prstGeom prst="rect">
                      <a:avLst/>
                    </a:prstGeom>
                  </pic:spPr>
                </pic:pic>
              </a:graphicData>
            </a:graphic>
          </wp:inline>
        </w:drawing>
      </w:r>
    </w:p>
    <w:p>
      <w:pPr>
        <w:ind w:firstLine="420"/>
        <w:rPr>
          <w:rFonts w:ascii="仿宋_GB2312" w:eastAsia="仿宋_GB2312"/>
          <w:sz w:val="28"/>
          <w:szCs w:val="28"/>
        </w:rPr>
      </w:pPr>
      <w:r>
        <w:rPr>
          <w:rFonts w:hint="eastAsia" w:ascii="仿宋_GB2312" w:eastAsia="仿宋_GB2312"/>
          <w:sz w:val="28"/>
          <w:szCs w:val="28"/>
        </w:rPr>
        <w:t>页面菜单路径：【项目报名】-【企业资料增补申报】。</w:t>
      </w:r>
    </w:p>
    <w:p>
      <w:pPr>
        <w:pStyle w:val="3"/>
      </w:pPr>
      <w:bookmarkStart w:id="45" w:name="_Toc65684037"/>
      <w:bookmarkStart w:id="46" w:name="_Toc107217213"/>
      <w:r>
        <w:rPr>
          <w:rFonts w:hint="eastAsia"/>
        </w:rPr>
        <w:t>历史价格填报</w:t>
      </w:r>
      <w:bookmarkEnd w:id="45"/>
      <w:r>
        <w:rPr>
          <w:rFonts w:hint="eastAsia"/>
        </w:rPr>
        <w:t>（</w:t>
      </w:r>
      <w:r>
        <w:rPr>
          <w:rFonts w:hint="eastAsia" w:ascii="仿宋" w:hAnsi="仿宋" w:eastAsia="仿宋" w:cs="仿宋"/>
          <w:bCs/>
          <w:sz w:val="28"/>
          <w:szCs w:val="28"/>
        </w:rPr>
        <w:t>仅医用干式胶片需填报）</w:t>
      </w:r>
      <w:bookmarkEnd w:id="46"/>
    </w:p>
    <w:p>
      <w:pPr>
        <w:rPr>
          <w:rFonts w:ascii="仿宋_GB2312" w:eastAsia="仿宋_GB2312"/>
          <w:sz w:val="28"/>
          <w:szCs w:val="28"/>
        </w:rPr>
      </w:pPr>
      <w:r>
        <w:drawing>
          <wp:inline distT="0" distB="0" distL="114300" distR="114300">
            <wp:extent cx="5264785" cy="1836420"/>
            <wp:effectExtent l="0" t="0" r="8255" b="76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54"/>
                    <a:stretch>
                      <a:fillRect/>
                    </a:stretch>
                  </pic:blipFill>
                  <pic:spPr>
                    <a:xfrm>
                      <a:off x="0" y="0"/>
                      <a:ext cx="5264785" cy="1836420"/>
                    </a:xfrm>
                    <a:prstGeom prst="rect">
                      <a:avLst/>
                    </a:prstGeom>
                    <a:noFill/>
                    <a:ln w="9525">
                      <a:noFill/>
                    </a:ln>
                  </pic:spPr>
                </pic:pic>
              </a:graphicData>
            </a:graphic>
          </wp:inline>
        </w:drawing>
      </w:r>
    </w:p>
    <w:p>
      <w:pPr>
        <w:ind w:firstLine="565" w:firstLineChars="202"/>
        <w:rPr>
          <w:rFonts w:ascii="仿宋_GB2312" w:eastAsia="仿宋_GB2312"/>
          <w:sz w:val="28"/>
          <w:szCs w:val="28"/>
        </w:rPr>
      </w:pPr>
      <w:r>
        <w:rPr>
          <w:rFonts w:hint="eastAsia" w:ascii="仿宋_GB2312" w:hAnsi="宋体" w:eastAsia="仿宋_GB2312" w:cs="微软雅黑"/>
          <w:kern w:val="44"/>
          <w:sz w:val="28"/>
          <w:szCs w:val="28"/>
        </w:rPr>
        <w:t>页面菜单路径：【项目报名】-【历史价格填报】。</w:t>
      </w:r>
    </w:p>
    <w:p>
      <w:pPr>
        <w:ind w:firstLine="565" w:firstLineChars="202"/>
      </w:pPr>
      <w:r>
        <w:rPr>
          <w:rFonts w:hint="eastAsia" w:ascii="仿宋_GB2312" w:eastAsia="仿宋_GB2312"/>
          <w:sz w:val="28"/>
          <w:szCs w:val="28"/>
        </w:rPr>
        <w:t>历史价格填报页面展示本企业捏合的产品，价格填报以最小计量单位，并保留</w:t>
      </w:r>
      <w:r>
        <w:rPr>
          <w:rFonts w:ascii="仿宋_GB2312" w:eastAsia="仿宋_GB2312"/>
          <w:sz w:val="28"/>
          <w:szCs w:val="28"/>
        </w:rPr>
        <w:t>2</w:t>
      </w:r>
      <w:r>
        <w:rPr>
          <w:rFonts w:hint="eastAsia" w:ascii="仿宋_GB2312" w:eastAsia="仿宋_GB2312"/>
          <w:sz w:val="28"/>
          <w:szCs w:val="28"/>
        </w:rPr>
        <w:t>位小数。</w:t>
      </w:r>
    </w:p>
    <w:p/>
    <w:p>
      <w:pPr>
        <w:numPr>
          <w:ilvl w:val="0"/>
          <w:numId w:val="5"/>
        </w:numPr>
        <w:ind w:firstLine="565" w:firstLineChars="202"/>
        <w:rPr>
          <w:rFonts w:ascii="仿宋_GB2312" w:eastAsia="仿宋_GB2312"/>
          <w:sz w:val="28"/>
          <w:szCs w:val="28"/>
        </w:rPr>
      </w:pPr>
      <w:r>
        <w:rPr>
          <w:rFonts w:hint="eastAsia" w:ascii="仿宋_GB2312" w:eastAsia="仿宋_GB2312"/>
          <w:sz w:val="28"/>
          <w:szCs w:val="28"/>
        </w:rPr>
        <w:t>历史价格填报</w:t>
      </w:r>
    </w:p>
    <w:p>
      <w:pPr>
        <w:pStyle w:val="20"/>
        <w:ind w:firstLineChars="150"/>
        <w:rPr>
          <w:rFonts w:ascii="仿宋_GB2312" w:hAnsi="宋体" w:eastAsia="仿宋_GB2312" w:cs="微软雅黑"/>
          <w:kern w:val="44"/>
          <w:sz w:val="28"/>
          <w:szCs w:val="28"/>
        </w:rPr>
      </w:pPr>
      <w:r>
        <w:rPr>
          <w:rFonts w:hint="eastAsia" w:ascii="仿宋_GB2312" w:eastAsia="仿宋_GB2312"/>
          <w:sz w:val="28"/>
          <w:szCs w:val="28"/>
        </w:rPr>
        <w:t>历史价格填报页面对捏合的产品进行查看和编辑，</w:t>
      </w:r>
      <w:r>
        <w:rPr>
          <w:rFonts w:hint="eastAsia" w:ascii="仿宋_GB2312" w:hAnsi="宋体" w:eastAsia="仿宋_GB2312" w:cs="微软雅黑"/>
          <w:kern w:val="44"/>
          <w:sz w:val="28"/>
          <w:szCs w:val="28"/>
        </w:rPr>
        <w:t>点击编辑，将显示“产品信息”和“价格填报信息”，生产/代理企业按照系统要求填写并上传对应的价格依据，点击“提交审核”。点击“查看”，可查看产品填报信息</w:t>
      </w:r>
      <w:r>
        <w:rPr>
          <w:rFonts w:ascii="仿宋_GB2312" w:hAnsi="宋体" w:eastAsia="仿宋_GB2312" w:cs="微软雅黑"/>
          <w:kern w:val="44"/>
          <w:sz w:val="28"/>
          <w:szCs w:val="28"/>
        </w:rPr>
        <w:t>和状态</w:t>
      </w:r>
      <w:r>
        <w:rPr>
          <w:rFonts w:hint="eastAsia" w:ascii="仿宋_GB2312" w:hAnsi="宋体" w:eastAsia="仿宋_GB2312" w:cs="微软雅黑"/>
          <w:kern w:val="44"/>
          <w:sz w:val="28"/>
          <w:szCs w:val="28"/>
        </w:rPr>
        <w:t>。</w:t>
      </w:r>
    </w:p>
    <w:p>
      <w:r>
        <w:drawing>
          <wp:inline distT="0" distB="0" distL="0" distR="0">
            <wp:extent cx="5274310" cy="24384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5"/>
                    <a:stretch>
                      <a:fillRect/>
                    </a:stretch>
                  </pic:blipFill>
                  <pic:spPr>
                    <a:xfrm>
                      <a:off x="0" y="0"/>
                      <a:ext cx="5282692" cy="2442275"/>
                    </a:xfrm>
                    <a:prstGeom prst="rect">
                      <a:avLst/>
                    </a:prstGeom>
                  </pic:spPr>
                </pic:pic>
              </a:graphicData>
            </a:graphic>
          </wp:inline>
        </w:drawing>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文泉驿微米黑"/>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文泉驿微米黑">
    <w:panose1 w:val="020B0606030804020204"/>
    <w:charset w:val="86"/>
    <w:family w:val="auto"/>
    <w:pitch w:val="default"/>
    <w:sig w:usb0="E10002EF" w:usb1="6BDFFCFB" w:usb2="00800036" w:usb3="00000000" w:csb0="603E019F" w:csb1="DFD7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文泉驿微米黑"/>
    <w:panose1 w:val="020B0503020204020204"/>
    <w:charset w:val="86"/>
    <w:family w:val="swiss"/>
    <w:pitch w:val="default"/>
    <w:sig w:usb0="00000000" w:usb1="00000000" w:usb2="00000016" w:usb3="00000000" w:csb0="0004001F" w:csb1="00000000"/>
  </w:font>
  <w:font w:name="仿宋_GB2312">
    <w:altName w:val="文泉驿微米黑"/>
    <w:panose1 w:val="02010609030101010101"/>
    <w:charset w:val="86"/>
    <w:family w:val="modern"/>
    <w:pitch w:val="default"/>
    <w:sig w:usb0="00000000" w:usb1="00000000" w:usb2="00000010" w:usb3="00000000" w:csb0="00040000" w:csb1="00000000"/>
  </w:font>
  <w:font w:name="楷体">
    <w:altName w:val="文泉驿微米黑"/>
    <w:panose1 w:val="02010609060101010101"/>
    <w:charset w:val="86"/>
    <w:family w:val="modern"/>
    <w:pitch w:val="default"/>
    <w:sig w:usb0="00000000" w:usb1="00000000" w:usb2="00000016" w:usb3="00000000" w:csb0="00040001" w:csb1="00000000"/>
  </w:font>
  <w:font w:name="仿宋">
    <w:altName w:val="文泉驿微米黑"/>
    <w:panose1 w:val="02010609060101010101"/>
    <w:charset w:val="86"/>
    <w:family w:val="modern"/>
    <w:pitch w:val="default"/>
    <w:sig w:usb0="00000000" w:usb1="00000000" w:usb2="00000016" w:usb3="00000000" w:csb0="00040001" w:csb1="00000000"/>
  </w:font>
  <w:font w:name="NanumGothic">
    <w:panose1 w:val="020D0604000000000000"/>
    <w:charset w:val="81"/>
    <w:family w:val="auto"/>
    <w:pitch w:val="default"/>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AGZILQIAAFcEAAAOAAAAZHJz&#10;L2Uyb0RvYy54bWytVM2O0zAQviPxDpbvNGlXrEr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vaFEM4WKn75/O/34dfr5leAMArXWzxD3YBEZuremQ9sM5x6HkXdXORW/YETg&#10;h7zHi7yiC4THS9PJdJrDxeEbNsDPHq9b58M7YRSJRkEd6pdkZYeND33oEBKzabNupEw1lJq0Bb2+&#10;ep2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6490D"/>
    <w:multiLevelType w:val="singleLevel"/>
    <w:tmpl w:val="D8E6490D"/>
    <w:lvl w:ilvl="0" w:tentative="0">
      <w:start w:val="1"/>
      <w:numFmt w:val="chineseCounting"/>
      <w:suff w:val="nothing"/>
      <w:lvlText w:val="（%1）"/>
      <w:lvlJc w:val="left"/>
      <w:pPr>
        <w:ind w:left="0" w:firstLine="420"/>
      </w:pPr>
      <w:rPr>
        <w:rFonts w:hint="eastAsia"/>
      </w:rPr>
    </w:lvl>
  </w:abstractNum>
  <w:abstractNum w:abstractNumId="1">
    <w:nsid w:val="271EB529"/>
    <w:multiLevelType w:val="singleLevel"/>
    <w:tmpl w:val="271EB529"/>
    <w:lvl w:ilvl="0" w:tentative="0">
      <w:start w:val="1"/>
      <w:numFmt w:val="chineseCounting"/>
      <w:suff w:val="nothing"/>
      <w:lvlText w:val="(%1）"/>
      <w:lvlJc w:val="left"/>
      <w:rPr>
        <w:rFonts w:hint="eastAsia"/>
      </w:rPr>
    </w:lvl>
  </w:abstractNum>
  <w:abstractNum w:abstractNumId="2">
    <w:nsid w:val="2E826098"/>
    <w:multiLevelType w:val="multilevel"/>
    <w:tmpl w:val="2E826098"/>
    <w:lvl w:ilvl="0" w:tentative="0">
      <w:start w:val="1"/>
      <w:numFmt w:val="decimal"/>
      <w:lvlText w:val="%1."/>
      <w:lvlJc w:val="left"/>
      <w:pPr>
        <w:ind w:left="1262" w:hanging="696"/>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
    <w:nsid w:val="2FE29B3C"/>
    <w:multiLevelType w:val="singleLevel"/>
    <w:tmpl w:val="2FE29B3C"/>
    <w:lvl w:ilvl="0" w:tentative="0">
      <w:start w:val="1"/>
      <w:numFmt w:val="decimal"/>
      <w:lvlText w:val="%1."/>
      <w:lvlJc w:val="left"/>
      <w:pPr>
        <w:tabs>
          <w:tab w:val="left" w:pos="312"/>
        </w:tabs>
      </w:pPr>
    </w:lvl>
  </w:abstractNum>
  <w:abstractNum w:abstractNumId="4">
    <w:nsid w:val="7E207142"/>
    <w:multiLevelType w:val="multilevel"/>
    <w:tmpl w:val="7E207142"/>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774E93"/>
    <w:rsid w:val="00016572"/>
    <w:rsid w:val="00027F39"/>
    <w:rsid w:val="00036C39"/>
    <w:rsid w:val="000503FB"/>
    <w:rsid w:val="000521BE"/>
    <w:rsid w:val="000529D4"/>
    <w:rsid w:val="00056800"/>
    <w:rsid w:val="00057CB5"/>
    <w:rsid w:val="00075D48"/>
    <w:rsid w:val="0007670D"/>
    <w:rsid w:val="000812B8"/>
    <w:rsid w:val="00084C47"/>
    <w:rsid w:val="000A185E"/>
    <w:rsid w:val="000B18B3"/>
    <w:rsid w:val="000D4414"/>
    <w:rsid w:val="000E09CC"/>
    <w:rsid w:val="000E7349"/>
    <w:rsid w:val="000F2AB7"/>
    <w:rsid w:val="001205C4"/>
    <w:rsid w:val="001224B8"/>
    <w:rsid w:val="00122E9C"/>
    <w:rsid w:val="00125DE4"/>
    <w:rsid w:val="001366A8"/>
    <w:rsid w:val="001377A1"/>
    <w:rsid w:val="0014113A"/>
    <w:rsid w:val="001562F2"/>
    <w:rsid w:val="00157CC0"/>
    <w:rsid w:val="00164D2D"/>
    <w:rsid w:val="001841D7"/>
    <w:rsid w:val="00192E22"/>
    <w:rsid w:val="001B251C"/>
    <w:rsid w:val="001C1AF4"/>
    <w:rsid w:val="001C24E3"/>
    <w:rsid w:val="001C7164"/>
    <w:rsid w:val="001D3C96"/>
    <w:rsid w:val="001D6934"/>
    <w:rsid w:val="001E0780"/>
    <w:rsid w:val="001F1AF4"/>
    <w:rsid w:val="00220C74"/>
    <w:rsid w:val="00227EC2"/>
    <w:rsid w:val="00250061"/>
    <w:rsid w:val="002654F5"/>
    <w:rsid w:val="00270AAE"/>
    <w:rsid w:val="0028109F"/>
    <w:rsid w:val="002873A3"/>
    <w:rsid w:val="00291690"/>
    <w:rsid w:val="00302E15"/>
    <w:rsid w:val="00337997"/>
    <w:rsid w:val="00355B1D"/>
    <w:rsid w:val="003647EA"/>
    <w:rsid w:val="003847B6"/>
    <w:rsid w:val="00390594"/>
    <w:rsid w:val="00392294"/>
    <w:rsid w:val="0039365E"/>
    <w:rsid w:val="00397904"/>
    <w:rsid w:val="003A39A1"/>
    <w:rsid w:val="003A6D66"/>
    <w:rsid w:val="003B38D5"/>
    <w:rsid w:val="003B3938"/>
    <w:rsid w:val="003D0CF0"/>
    <w:rsid w:val="003E02BA"/>
    <w:rsid w:val="003E141C"/>
    <w:rsid w:val="003F2580"/>
    <w:rsid w:val="0040573A"/>
    <w:rsid w:val="00411A83"/>
    <w:rsid w:val="00447412"/>
    <w:rsid w:val="00455B59"/>
    <w:rsid w:val="00455C32"/>
    <w:rsid w:val="004665A0"/>
    <w:rsid w:val="0047011F"/>
    <w:rsid w:val="004716DE"/>
    <w:rsid w:val="00472C6C"/>
    <w:rsid w:val="00480286"/>
    <w:rsid w:val="00482D6A"/>
    <w:rsid w:val="00487525"/>
    <w:rsid w:val="004933DE"/>
    <w:rsid w:val="004968C0"/>
    <w:rsid w:val="004D2890"/>
    <w:rsid w:val="004E455F"/>
    <w:rsid w:val="004F56E9"/>
    <w:rsid w:val="00534744"/>
    <w:rsid w:val="00534AC4"/>
    <w:rsid w:val="00554CD7"/>
    <w:rsid w:val="00565BEA"/>
    <w:rsid w:val="005735B4"/>
    <w:rsid w:val="00580547"/>
    <w:rsid w:val="00595EE9"/>
    <w:rsid w:val="005B264A"/>
    <w:rsid w:val="005D44C7"/>
    <w:rsid w:val="005D6319"/>
    <w:rsid w:val="005F42DD"/>
    <w:rsid w:val="006021A7"/>
    <w:rsid w:val="006046B8"/>
    <w:rsid w:val="00641A15"/>
    <w:rsid w:val="00650266"/>
    <w:rsid w:val="0066404E"/>
    <w:rsid w:val="006763C1"/>
    <w:rsid w:val="00684A1D"/>
    <w:rsid w:val="006A0858"/>
    <w:rsid w:val="006A4C89"/>
    <w:rsid w:val="006A54DB"/>
    <w:rsid w:val="006A7B97"/>
    <w:rsid w:val="006B0132"/>
    <w:rsid w:val="006B1008"/>
    <w:rsid w:val="006B21CE"/>
    <w:rsid w:val="006B61BB"/>
    <w:rsid w:val="006C304F"/>
    <w:rsid w:val="006D06A0"/>
    <w:rsid w:val="006D41E0"/>
    <w:rsid w:val="006D6681"/>
    <w:rsid w:val="006D7969"/>
    <w:rsid w:val="006E6D70"/>
    <w:rsid w:val="006F5EC3"/>
    <w:rsid w:val="00716E68"/>
    <w:rsid w:val="00717873"/>
    <w:rsid w:val="00727755"/>
    <w:rsid w:val="007329C5"/>
    <w:rsid w:val="00741312"/>
    <w:rsid w:val="00741EFA"/>
    <w:rsid w:val="007527B8"/>
    <w:rsid w:val="00762053"/>
    <w:rsid w:val="007715E0"/>
    <w:rsid w:val="00774EEB"/>
    <w:rsid w:val="0077619D"/>
    <w:rsid w:val="00787B0B"/>
    <w:rsid w:val="007C1439"/>
    <w:rsid w:val="007C1A0D"/>
    <w:rsid w:val="007D1BCF"/>
    <w:rsid w:val="007D609E"/>
    <w:rsid w:val="007F1931"/>
    <w:rsid w:val="007F25E8"/>
    <w:rsid w:val="007F4620"/>
    <w:rsid w:val="00812A4E"/>
    <w:rsid w:val="00816349"/>
    <w:rsid w:val="00850E0C"/>
    <w:rsid w:val="0085553E"/>
    <w:rsid w:val="00864173"/>
    <w:rsid w:val="00892E61"/>
    <w:rsid w:val="00896EA7"/>
    <w:rsid w:val="008A19A4"/>
    <w:rsid w:val="008D1D8A"/>
    <w:rsid w:val="008D509B"/>
    <w:rsid w:val="008D6446"/>
    <w:rsid w:val="008D7D36"/>
    <w:rsid w:val="00925C74"/>
    <w:rsid w:val="00925E80"/>
    <w:rsid w:val="009448B1"/>
    <w:rsid w:val="00950869"/>
    <w:rsid w:val="00950B1D"/>
    <w:rsid w:val="00972304"/>
    <w:rsid w:val="0099740E"/>
    <w:rsid w:val="009B32D7"/>
    <w:rsid w:val="009C48FE"/>
    <w:rsid w:val="009C56EA"/>
    <w:rsid w:val="009E7D44"/>
    <w:rsid w:val="00A00A61"/>
    <w:rsid w:val="00A01FEE"/>
    <w:rsid w:val="00A16EE9"/>
    <w:rsid w:val="00A334F7"/>
    <w:rsid w:val="00A46468"/>
    <w:rsid w:val="00A609F8"/>
    <w:rsid w:val="00AA37C6"/>
    <w:rsid w:val="00AA4EDC"/>
    <w:rsid w:val="00AC131F"/>
    <w:rsid w:val="00AF20D8"/>
    <w:rsid w:val="00B02A44"/>
    <w:rsid w:val="00B057D8"/>
    <w:rsid w:val="00B11150"/>
    <w:rsid w:val="00B11694"/>
    <w:rsid w:val="00B46322"/>
    <w:rsid w:val="00B765B1"/>
    <w:rsid w:val="00B76FE0"/>
    <w:rsid w:val="00B82B7D"/>
    <w:rsid w:val="00B84609"/>
    <w:rsid w:val="00B855F4"/>
    <w:rsid w:val="00B95DBE"/>
    <w:rsid w:val="00BD31A9"/>
    <w:rsid w:val="00C13824"/>
    <w:rsid w:val="00C176A7"/>
    <w:rsid w:val="00C25E0F"/>
    <w:rsid w:val="00C4543A"/>
    <w:rsid w:val="00C563B2"/>
    <w:rsid w:val="00C61AD6"/>
    <w:rsid w:val="00C76927"/>
    <w:rsid w:val="00C82EA5"/>
    <w:rsid w:val="00C93121"/>
    <w:rsid w:val="00CA3331"/>
    <w:rsid w:val="00CB2AC0"/>
    <w:rsid w:val="00CC0F18"/>
    <w:rsid w:val="00CC5441"/>
    <w:rsid w:val="00D046B3"/>
    <w:rsid w:val="00D17BD5"/>
    <w:rsid w:val="00D57C5A"/>
    <w:rsid w:val="00D57DB3"/>
    <w:rsid w:val="00D60763"/>
    <w:rsid w:val="00D81C82"/>
    <w:rsid w:val="00D85CBA"/>
    <w:rsid w:val="00D96D49"/>
    <w:rsid w:val="00DB2320"/>
    <w:rsid w:val="00DC0294"/>
    <w:rsid w:val="00DD4574"/>
    <w:rsid w:val="00DD6277"/>
    <w:rsid w:val="00DE27F2"/>
    <w:rsid w:val="00DE49CC"/>
    <w:rsid w:val="00DE548A"/>
    <w:rsid w:val="00DE54AD"/>
    <w:rsid w:val="00E06E25"/>
    <w:rsid w:val="00E075FE"/>
    <w:rsid w:val="00E15416"/>
    <w:rsid w:val="00E60D47"/>
    <w:rsid w:val="00E6213E"/>
    <w:rsid w:val="00E76B9F"/>
    <w:rsid w:val="00E96EB5"/>
    <w:rsid w:val="00EE1EE9"/>
    <w:rsid w:val="00EE623C"/>
    <w:rsid w:val="00EF149B"/>
    <w:rsid w:val="00F447DB"/>
    <w:rsid w:val="00F47367"/>
    <w:rsid w:val="00F52E57"/>
    <w:rsid w:val="00F56B48"/>
    <w:rsid w:val="00F57474"/>
    <w:rsid w:val="00F82D92"/>
    <w:rsid w:val="00F94035"/>
    <w:rsid w:val="00FB2FD1"/>
    <w:rsid w:val="00FF3B92"/>
    <w:rsid w:val="010E2815"/>
    <w:rsid w:val="01176C67"/>
    <w:rsid w:val="01420797"/>
    <w:rsid w:val="01514D89"/>
    <w:rsid w:val="015C64D2"/>
    <w:rsid w:val="017743F8"/>
    <w:rsid w:val="01953339"/>
    <w:rsid w:val="01B03D99"/>
    <w:rsid w:val="01C46DD2"/>
    <w:rsid w:val="01C96FE1"/>
    <w:rsid w:val="021814E9"/>
    <w:rsid w:val="021E7C07"/>
    <w:rsid w:val="027B5FA8"/>
    <w:rsid w:val="02A70D67"/>
    <w:rsid w:val="02B941A1"/>
    <w:rsid w:val="02E573C2"/>
    <w:rsid w:val="0317150D"/>
    <w:rsid w:val="031D34C7"/>
    <w:rsid w:val="031D4978"/>
    <w:rsid w:val="033438A2"/>
    <w:rsid w:val="033C51E1"/>
    <w:rsid w:val="03464F61"/>
    <w:rsid w:val="035A2EBA"/>
    <w:rsid w:val="035C4BB9"/>
    <w:rsid w:val="036A7515"/>
    <w:rsid w:val="03945375"/>
    <w:rsid w:val="039D123E"/>
    <w:rsid w:val="03C93F44"/>
    <w:rsid w:val="03D04473"/>
    <w:rsid w:val="03DC6BCA"/>
    <w:rsid w:val="03EA7EB2"/>
    <w:rsid w:val="03F354D4"/>
    <w:rsid w:val="040E7E4D"/>
    <w:rsid w:val="04154D9C"/>
    <w:rsid w:val="04297E21"/>
    <w:rsid w:val="04315E5C"/>
    <w:rsid w:val="048021F2"/>
    <w:rsid w:val="0492339C"/>
    <w:rsid w:val="04EC015B"/>
    <w:rsid w:val="04F91EB8"/>
    <w:rsid w:val="05094E6E"/>
    <w:rsid w:val="050E5A4B"/>
    <w:rsid w:val="053C5DB9"/>
    <w:rsid w:val="054D2A3E"/>
    <w:rsid w:val="05602257"/>
    <w:rsid w:val="05934EE1"/>
    <w:rsid w:val="05B476C8"/>
    <w:rsid w:val="05CA19E5"/>
    <w:rsid w:val="05E74B4E"/>
    <w:rsid w:val="060057CC"/>
    <w:rsid w:val="060D70FE"/>
    <w:rsid w:val="062A70FA"/>
    <w:rsid w:val="0637110C"/>
    <w:rsid w:val="0643018F"/>
    <w:rsid w:val="06654017"/>
    <w:rsid w:val="066D5442"/>
    <w:rsid w:val="067F708A"/>
    <w:rsid w:val="068677A2"/>
    <w:rsid w:val="06A3550B"/>
    <w:rsid w:val="06A672CF"/>
    <w:rsid w:val="06AE78E0"/>
    <w:rsid w:val="070F632B"/>
    <w:rsid w:val="071E2010"/>
    <w:rsid w:val="07255749"/>
    <w:rsid w:val="072D4A63"/>
    <w:rsid w:val="075045C0"/>
    <w:rsid w:val="075C4540"/>
    <w:rsid w:val="076F187C"/>
    <w:rsid w:val="077A054F"/>
    <w:rsid w:val="079B436E"/>
    <w:rsid w:val="079D2351"/>
    <w:rsid w:val="079F4E38"/>
    <w:rsid w:val="07C53BF8"/>
    <w:rsid w:val="07D6187A"/>
    <w:rsid w:val="07D755EE"/>
    <w:rsid w:val="07E713C9"/>
    <w:rsid w:val="08037810"/>
    <w:rsid w:val="0874256D"/>
    <w:rsid w:val="08893EA5"/>
    <w:rsid w:val="08940DEE"/>
    <w:rsid w:val="089F4CFA"/>
    <w:rsid w:val="08B8734B"/>
    <w:rsid w:val="08F13254"/>
    <w:rsid w:val="08F70ADC"/>
    <w:rsid w:val="09001F5B"/>
    <w:rsid w:val="09102FF3"/>
    <w:rsid w:val="09397499"/>
    <w:rsid w:val="096B497D"/>
    <w:rsid w:val="09775429"/>
    <w:rsid w:val="09795353"/>
    <w:rsid w:val="09AC53B5"/>
    <w:rsid w:val="09AF47D5"/>
    <w:rsid w:val="09FA6725"/>
    <w:rsid w:val="09FB44FE"/>
    <w:rsid w:val="0A28212D"/>
    <w:rsid w:val="0A29154B"/>
    <w:rsid w:val="0A506AB3"/>
    <w:rsid w:val="0A774B47"/>
    <w:rsid w:val="0AA22DBA"/>
    <w:rsid w:val="0ABB5C4D"/>
    <w:rsid w:val="0AC74821"/>
    <w:rsid w:val="0AC756AE"/>
    <w:rsid w:val="0AC758BA"/>
    <w:rsid w:val="0ACA616F"/>
    <w:rsid w:val="0AEB4DC5"/>
    <w:rsid w:val="0AF67BE6"/>
    <w:rsid w:val="0AF93DCF"/>
    <w:rsid w:val="0AFC2F81"/>
    <w:rsid w:val="0B0B2678"/>
    <w:rsid w:val="0B14294F"/>
    <w:rsid w:val="0B171982"/>
    <w:rsid w:val="0B22668B"/>
    <w:rsid w:val="0B237990"/>
    <w:rsid w:val="0B3D241F"/>
    <w:rsid w:val="0B410F72"/>
    <w:rsid w:val="0B612BA3"/>
    <w:rsid w:val="0B82361F"/>
    <w:rsid w:val="0B8573C9"/>
    <w:rsid w:val="0B894730"/>
    <w:rsid w:val="0B9E611A"/>
    <w:rsid w:val="0BC62904"/>
    <w:rsid w:val="0BD90BD5"/>
    <w:rsid w:val="0BDE3676"/>
    <w:rsid w:val="0BE0751A"/>
    <w:rsid w:val="0BEA2080"/>
    <w:rsid w:val="0C055EFA"/>
    <w:rsid w:val="0C060604"/>
    <w:rsid w:val="0C342ADE"/>
    <w:rsid w:val="0C64495B"/>
    <w:rsid w:val="0C773DF5"/>
    <w:rsid w:val="0C8A4559"/>
    <w:rsid w:val="0C8B571A"/>
    <w:rsid w:val="0C906945"/>
    <w:rsid w:val="0C9C7B38"/>
    <w:rsid w:val="0CA84984"/>
    <w:rsid w:val="0CAA0B05"/>
    <w:rsid w:val="0CBC2039"/>
    <w:rsid w:val="0CD151A6"/>
    <w:rsid w:val="0CED7C61"/>
    <w:rsid w:val="0D1A2F47"/>
    <w:rsid w:val="0D2B6E2C"/>
    <w:rsid w:val="0D555370"/>
    <w:rsid w:val="0DB464A0"/>
    <w:rsid w:val="0DCD1E51"/>
    <w:rsid w:val="0DF34C26"/>
    <w:rsid w:val="0DF35A59"/>
    <w:rsid w:val="0DF84ADF"/>
    <w:rsid w:val="0E457E55"/>
    <w:rsid w:val="0E4929A5"/>
    <w:rsid w:val="0E5B36BD"/>
    <w:rsid w:val="0E892A82"/>
    <w:rsid w:val="0EA00D8A"/>
    <w:rsid w:val="0EAA07E7"/>
    <w:rsid w:val="0EB5172B"/>
    <w:rsid w:val="0EBC258D"/>
    <w:rsid w:val="0EBC4ECF"/>
    <w:rsid w:val="0EC273EE"/>
    <w:rsid w:val="0EDA72FF"/>
    <w:rsid w:val="0EFF58B8"/>
    <w:rsid w:val="0F040641"/>
    <w:rsid w:val="0F1006FB"/>
    <w:rsid w:val="0F137966"/>
    <w:rsid w:val="0F2D5F57"/>
    <w:rsid w:val="0F2D695B"/>
    <w:rsid w:val="0F3E6D8E"/>
    <w:rsid w:val="0F437B95"/>
    <w:rsid w:val="0F6755AB"/>
    <w:rsid w:val="0F682BD1"/>
    <w:rsid w:val="0F6841C9"/>
    <w:rsid w:val="0F806D5D"/>
    <w:rsid w:val="0F80724A"/>
    <w:rsid w:val="0FB13B62"/>
    <w:rsid w:val="0FBD000D"/>
    <w:rsid w:val="0FE13FF5"/>
    <w:rsid w:val="0FE94154"/>
    <w:rsid w:val="10431C8F"/>
    <w:rsid w:val="104436AE"/>
    <w:rsid w:val="1044549A"/>
    <w:rsid w:val="106D476B"/>
    <w:rsid w:val="107A6589"/>
    <w:rsid w:val="107B32E4"/>
    <w:rsid w:val="108B0119"/>
    <w:rsid w:val="10A51181"/>
    <w:rsid w:val="10AD3B78"/>
    <w:rsid w:val="10BE5D03"/>
    <w:rsid w:val="10BF115A"/>
    <w:rsid w:val="10D5280F"/>
    <w:rsid w:val="10F24D6B"/>
    <w:rsid w:val="115546FC"/>
    <w:rsid w:val="116C12B2"/>
    <w:rsid w:val="118460A0"/>
    <w:rsid w:val="118C28FF"/>
    <w:rsid w:val="11AE09AF"/>
    <w:rsid w:val="11CC7514"/>
    <w:rsid w:val="120C542C"/>
    <w:rsid w:val="12375BAC"/>
    <w:rsid w:val="1264485E"/>
    <w:rsid w:val="12653D81"/>
    <w:rsid w:val="1296739C"/>
    <w:rsid w:val="129E1CC9"/>
    <w:rsid w:val="12A8099D"/>
    <w:rsid w:val="12C030D3"/>
    <w:rsid w:val="12E3163B"/>
    <w:rsid w:val="12E3443F"/>
    <w:rsid w:val="12E63E1B"/>
    <w:rsid w:val="12FF763D"/>
    <w:rsid w:val="13043808"/>
    <w:rsid w:val="130D107D"/>
    <w:rsid w:val="1313168C"/>
    <w:rsid w:val="132A472A"/>
    <w:rsid w:val="133B403A"/>
    <w:rsid w:val="134717C6"/>
    <w:rsid w:val="13766EA5"/>
    <w:rsid w:val="137F7504"/>
    <w:rsid w:val="139B606C"/>
    <w:rsid w:val="139D49DE"/>
    <w:rsid w:val="13AF7D5D"/>
    <w:rsid w:val="13CB6974"/>
    <w:rsid w:val="13CE6A9D"/>
    <w:rsid w:val="13F5145D"/>
    <w:rsid w:val="141D12EF"/>
    <w:rsid w:val="14232335"/>
    <w:rsid w:val="142A2CC3"/>
    <w:rsid w:val="14382801"/>
    <w:rsid w:val="144175EB"/>
    <w:rsid w:val="144633C1"/>
    <w:rsid w:val="14496A26"/>
    <w:rsid w:val="144F69C5"/>
    <w:rsid w:val="14653147"/>
    <w:rsid w:val="14720CAA"/>
    <w:rsid w:val="14764DBA"/>
    <w:rsid w:val="147F3305"/>
    <w:rsid w:val="14943FEE"/>
    <w:rsid w:val="149E0986"/>
    <w:rsid w:val="14A63246"/>
    <w:rsid w:val="14A81752"/>
    <w:rsid w:val="14B97110"/>
    <w:rsid w:val="14DE7F8A"/>
    <w:rsid w:val="14E36E90"/>
    <w:rsid w:val="14E41611"/>
    <w:rsid w:val="14E959BC"/>
    <w:rsid w:val="14FA166D"/>
    <w:rsid w:val="1511161A"/>
    <w:rsid w:val="151F1FF7"/>
    <w:rsid w:val="15465B0E"/>
    <w:rsid w:val="155927F8"/>
    <w:rsid w:val="156867B2"/>
    <w:rsid w:val="15767326"/>
    <w:rsid w:val="158E669D"/>
    <w:rsid w:val="159A23D3"/>
    <w:rsid w:val="15B92735"/>
    <w:rsid w:val="15BA745B"/>
    <w:rsid w:val="15C9131F"/>
    <w:rsid w:val="15DE0781"/>
    <w:rsid w:val="15F4570A"/>
    <w:rsid w:val="15F82CED"/>
    <w:rsid w:val="16364CAD"/>
    <w:rsid w:val="164C5042"/>
    <w:rsid w:val="16590490"/>
    <w:rsid w:val="168346CF"/>
    <w:rsid w:val="16897882"/>
    <w:rsid w:val="168D0844"/>
    <w:rsid w:val="16BB4857"/>
    <w:rsid w:val="16C46921"/>
    <w:rsid w:val="16D03AE0"/>
    <w:rsid w:val="16E476E4"/>
    <w:rsid w:val="16F445D9"/>
    <w:rsid w:val="1739003F"/>
    <w:rsid w:val="175B16EE"/>
    <w:rsid w:val="17647A5D"/>
    <w:rsid w:val="176F1106"/>
    <w:rsid w:val="1790164F"/>
    <w:rsid w:val="17E8298D"/>
    <w:rsid w:val="17F44625"/>
    <w:rsid w:val="17FD2E36"/>
    <w:rsid w:val="18090B3E"/>
    <w:rsid w:val="181C7CBE"/>
    <w:rsid w:val="181D5098"/>
    <w:rsid w:val="18262C97"/>
    <w:rsid w:val="184D51F8"/>
    <w:rsid w:val="184E13CA"/>
    <w:rsid w:val="184F0416"/>
    <w:rsid w:val="185015DE"/>
    <w:rsid w:val="186149AB"/>
    <w:rsid w:val="186D4E39"/>
    <w:rsid w:val="186E12B0"/>
    <w:rsid w:val="18A51D6F"/>
    <w:rsid w:val="18B83F46"/>
    <w:rsid w:val="18CD29B1"/>
    <w:rsid w:val="18CE1DDF"/>
    <w:rsid w:val="18EB3358"/>
    <w:rsid w:val="18F234C8"/>
    <w:rsid w:val="19051EB5"/>
    <w:rsid w:val="190C5AEC"/>
    <w:rsid w:val="19151163"/>
    <w:rsid w:val="191C3011"/>
    <w:rsid w:val="19325636"/>
    <w:rsid w:val="193779F7"/>
    <w:rsid w:val="19617E97"/>
    <w:rsid w:val="19794D97"/>
    <w:rsid w:val="197C1F07"/>
    <w:rsid w:val="198C33D9"/>
    <w:rsid w:val="19B02F37"/>
    <w:rsid w:val="19B130ED"/>
    <w:rsid w:val="19B1421F"/>
    <w:rsid w:val="19D0369E"/>
    <w:rsid w:val="19E5713D"/>
    <w:rsid w:val="1A0364FB"/>
    <w:rsid w:val="1A04543A"/>
    <w:rsid w:val="1A130531"/>
    <w:rsid w:val="1A152C0C"/>
    <w:rsid w:val="1A453BB8"/>
    <w:rsid w:val="1A57711A"/>
    <w:rsid w:val="1A6B451C"/>
    <w:rsid w:val="1ABD2E15"/>
    <w:rsid w:val="1AC001D1"/>
    <w:rsid w:val="1AC6497C"/>
    <w:rsid w:val="1AC73905"/>
    <w:rsid w:val="1AD10A32"/>
    <w:rsid w:val="1AE34022"/>
    <w:rsid w:val="1AF82318"/>
    <w:rsid w:val="1B1A79D6"/>
    <w:rsid w:val="1B3B2943"/>
    <w:rsid w:val="1B3C05BA"/>
    <w:rsid w:val="1B510AA4"/>
    <w:rsid w:val="1B7C50FD"/>
    <w:rsid w:val="1BCB61CA"/>
    <w:rsid w:val="1BD255BC"/>
    <w:rsid w:val="1BDC16A0"/>
    <w:rsid w:val="1BE53B24"/>
    <w:rsid w:val="1C08083D"/>
    <w:rsid w:val="1C0F6D98"/>
    <w:rsid w:val="1C1B692D"/>
    <w:rsid w:val="1C1D5306"/>
    <w:rsid w:val="1C320266"/>
    <w:rsid w:val="1C38624E"/>
    <w:rsid w:val="1C5F6977"/>
    <w:rsid w:val="1C7D2230"/>
    <w:rsid w:val="1C9509F4"/>
    <w:rsid w:val="1C9E6EB4"/>
    <w:rsid w:val="1CA4710A"/>
    <w:rsid w:val="1CE0448C"/>
    <w:rsid w:val="1CF15D52"/>
    <w:rsid w:val="1D004254"/>
    <w:rsid w:val="1D2D71C8"/>
    <w:rsid w:val="1D3E3536"/>
    <w:rsid w:val="1D51301C"/>
    <w:rsid w:val="1D5C5B13"/>
    <w:rsid w:val="1D776749"/>
    <w:rsid w:val="1D922B12"/>
    <w:rsid w:val="1D9B2788"/>
    <w:rsid w:val="1DA0180C"/>
    <w:rsid w:val="1DA320F8"/>
    <w:rsid w:val="1DA70432"/>
    <w:rsid w:val="1DAE0061"/>
    <w:rsid w:val="1DC257CF"/>
    <w:rsid w:val="1DCF5D6E"/>
    <w:rsid w:val="1DD60F09"/>
    <w:rsid w:val="1DF546E1"/>
    <w:rsid w:val="1E1332C2"/>
    <w:rsid w:val="1E381B81"/>
    <w:rsid w:val="1E3E5FA2"/>
    <w:rsid w:val="1E761640"/>
    <w:rsid w:val="1E9D145A"/>
    <w:rsid w:val="1EC4310B"/>
    <w:rsid w:val="1EF83CE7"/>
    <w:rsid w:val="1EF850E4"/>
    <w:rsid w:val="1F0C1625"/>
    <w:rsid w:val="1F3126E1"/>
    <w:rsid w:val="1F3736AC"/>
    <w:rsid w:val="1F8329C1"/>
    <w:rsid w:val="1F8A0A8E"/>
    <w:rsid w:val="1F8B60E7"/>
    <w:rsid w:val="1F9F3AF1"/>
    <w:rsid w:val="1FA33F3F"/>
    <w:rsid w:val="1FA82D94"/>
    <w:rsid w:val="1FB628E8"/>
    <w:rsid w:val="1FDF20E7"/>
    <w:rsid w:val="1FF3044A"/>
    <w:rsid w:val="200C7884"/>
    <w:rsid w:val="200F3088"/>
    <w:rsid w:val="20164DCF"/>
    <w:rsid w:val="20202500"/>
    <w:rsid w:val="20212C1D"/>
    <w:rsid w:val="202716CF"/>
    <w:rsid w:val="202A6FC9"/>
    <w:rsid w:val="209C2643"/>
    <w:rsid w:val="209C7515"/>
    <w:rsid w:val="20AE2EA1"/>
    <w:rsid w:val="20B02F32"/>
    <w:rsid w:val="20D25941"/>
    <w:rsid w:val="20D31FA0"/>
    <w:rsid w:val="20DE16BF"/>
    <w:rsid w:val="20FB7E9B"/>
    <w:rsid w:val="21331001"/>
    <w:rsid w:val="21512E7A"/>
    <w:rsid w:val="21524DB6"/>
    <w:rsid w:val="215C3A6A"/>
    <w:rsid w:val="21652CC6"/>
    <w:rsid w:val="216B3D15"/>
    <w:rsid w:val="2188657B"/>
    <w:rsid w:val="2198223B"/>
    <w:rsid w:val="21A3225B"/>
    <w:rsid w:val="21A34E86"/>
    <w:rsid w:val="21A43BB6"/>
    <w:rsid w:val="21A748A5"/>
    <w:rsid w:val="21A7602A"/>
    <w:rsid w:val="21BB21FE"/>
    <w:rsid w:val="21C446D9"/>
    <w:rsid w:val="21C931DB"/>
    <w:rsid w:val="21D47366"/>
    <w:rsid w:val="21D93F5B"/>
    <w:rsid w:val="21DB5ACA"/>
    <w:rsid w:val="21E2217F"/>
    <w:rsid w:val="21E87715"/>
    <w:rsid w:val="21F42492"/>
    <w:rsid w:val="21F86232"/>
    <w:rsid w:val="21F97A37"/>
    <w:rsid w:val="22456FB9"/>
    <w:rsid w:val="224C4E1F"/>
    <w:rsid w:val="22776F49"/>
    <w:rsid w:val="22AF1241"/>
    <w:rsid w:val="22C26B4A"/>
    <w:rsid w:val="22C56920"/>
    <w:rsid w:val="22C770AC"/>
    <w:rsid w:val="22E6034D"/>
    <w:rsid w:val="22E60562"/>
    <w:rsid w:val="22F7106F"/>
    <w:rsid w:val="22FE1A82"/>
    <w:rsid w:val="232C3F43"/>
    <w:rsid w:val="234525F4"/>
    <w:rsid w:val="234E0D5E"/>
    <w:rsid w:val="23573B8C"/>
    <w:rsid w:val="236A4F8A"/>
    <w:rsid w:val="236F2EAE"/>
    <w:rsid w:val="23760C28"/>
    <w:rsid w:val="237D16DF"/>
    <w:rsid w:val="23933169"/>
    <w:rsid w:val="23BD6176"/>
    <w:rsid w:val="23C125CA"/>
    <w:rsid w:val="23D13194"/>
    <w:rsid w:val="23FE05E1"/>
    <w:rsid w:val="24200FF5"/>
    <w:rsid w:val="24334DB3"/>
    <w:rsid w:val="244D0726"/>
    <w:rsid w:val="24523057"/>
    <w:rsid w:val="24600F88"/>
    <w:rsid w:val="24714C24"/>
    <w:rsid w:val="24BA760B"/>
    <w:rsid w:val="24D856E4"/>
    <w:rsid w:val="24DC0790"/>
    <w:rsid w:val="24DE14AF"/>
    <w:rsid w:val="24ED4E22"/>
    <w:rsid w:val="24F4299A"/>
    <w:rsid w:val="251A12B3"/>
    <w:rsid w:val="251A6922"/>
    <w:rsid w:val="251D1F31"/>
    <w:rsid w:val="254A5B4C"/>
    <w:rsid w:val="255F6484"/>
    <w:rsid w:val="25835A34"/>
    <w:rsid w:val="25BC2FA4"/>
    <w:rsid w:val="25C5651F"/>
    <w:rsid w:val="25C724E2"/>
    <w:rsid w:val="25EA2518"/>
    <w:rsid w:val="25EF1AEB"/>
    <w:rsid w:val="26112EE5"/>
    <w:rsid w:val="26250169"/>
    <w:rsid w:val="262A7C0F"/>
    <w:rsid w:val="264860F7"/>
    <w:rsid w:val="26646AD1"/>
    <w:rsid w:val="26790F07"/>
    <w:rsid w:val="267D58BE"/>
    <w:rsid w:val="267F7D60"/>
    <w:rsid w:val="2691330D"/>
    <w:rsid w:val="26934939"/>
    <w:rsid w:val="26BF04C6"/>
    <w:rsid w:val="26CA0A13"/>
    <w:rsid w:val="26CA1B2B"/>
    <w:rsid w:val="26CA32CB"/>
    <w:rsid w:val="26D0353C"/>
    <w:rsid w:val="277506A2"/>
    <w:rsid w:val="277B2AAB"/>
    <w:rsid w:val="278D66C4"/>
    <w:rsid w:val="27DE2953"/>
    <w:rsid w:val="27F76968"/>
    <w:rsid w:val="28092E0E"/>
    <w:rsid w:val="28130D81"/>
    <w:rsid w:val="28194D5B"/>
    <w:rsid w:val="282A546F"/>
    <w:rsid w:val="28366296"/>
    <w:rsid w:val="28516E39"/>
    <w:rsid w:val="2881183B"/>
    <w:rsid w:val="288830D0"/>
    <w:rsid w:val="28D96AC5"/>
    <w:rsid w:val="292D4BF0"/>
    <w:rsid w:val="294444D0"/>
    <w:rsid w:val="296852C5"/>
    <w:rsid w:val="29A31F19"/>
    <w:rsid w:val="29AE4593"/>
    <w:rsid w:val="29B07731"/>
    <w:rsid w:val="29B217C9"/>
    <w:rsid w:val="29B622A2"/>
    <w:rsid w:val="29BF6159"/>
    <w:rsid w:val="29C95E45"/>
    <w:rsid w:val="2A0571B9"/>
    <w:rsid w:val="2A1D05D0"/>
    <w:rsid w:val="2A1E612B"/>
    <w:rsid w:val="2A1F41EE"/>
    <w:rsid w:val="2A2F4995"/>
    <w:rsid w:val="2A377737"/>
    <w:rsid w:val="2A3E6E21"/>
    <w:rsid w:val="2A427A2F"/>
    <w:rsid w:val="2A4F1626"/>
    <w:rsid w:val="2A562D85"/>
    <w:rsid w:val="2A67603A"/>
    <w:rsid w:val="2A7D2409"/>
    <w:rsid w:val="2A831E12"/>
    <w:rsid w:val="2AA1237A"/>
    <w:rsid w:val="2AA5292E"/>
    <w:rsid w:val="2AB52D2D"/>
    <w:rsid w:val="2ABB4970"/>
    <w:rsid w:val="2B212746"/>
    <w:rsid w:val="2B534C28"/>
    <w:rsid w:val="2B777F07"/>
    <w:rsid w:val="2B7A13E1"/>
    <w:rsid w:val="2B981DF4"/>
    <w:rsid w:val="2BB77E68"/>
    <w:rsid w:val="2BC34E64"/>
    <w:rsid w:val="2BD20ADD"/>
    <w:rsid w:val="2BFC4C66"/>
    <w:rsid w:val="2C1B2E2D"/>
    <w:rsid w:val="2C34045B"/>
    <w:rsid w:val="2C393616"/>
    <w:rsid w:val="2C4A3214"/>
    <w:rsid w:val="2C4C0B68"/>
    <w:rsid w:val="2C5066E1"/>
    <w:rsid w:val="2C9E0AD8"/>
    <w:rsid w:val="2CA22B17"/>
    <w:rsid w:val="2CEE30F8"/>
    <w:rsid w:val="2CF62EE4"/>
    <w:rsid w:val="2D162503"/>
    <w:rsid w:val="2D2C1195"/>
    <w:rsid w:val="2D2D48F4"/>
    <w:rsid w:val="2D4155F7"/>
    <w:rsid w:val="2D6F0D05"/>
    <w:rsid w:val="2D8C2121"/>
    <w:rsid w:val="2DBC795A"/>
    <w:rsid w:val="2DDE2316"/>
    <w:rsid w:val="2DEA6B74"/>
    <w:rsid w:val="2DFB2C9E"/>
    <w:rsid w:val="2DFB44E3"/>
    <w:rsid w:val="2E32563A"/>
    <w:rsid w:val="2E4903BD"/>
    <w:rsid w:val="2E513604"/>
    <w:rsid w:val="2E531CE1"/>
    <w:rsid w:val="2E5E6014"/>
    <w:rsid w:val="2E893A60"/>
    <w:rsid w:val="2EAC04CE"/>
    <w:rsid w:val="2EC14F8E"/>
    <w:rsid w:val="2EF640BB"/>
    <w:rsid w:val="2F085319"/>
    <w:rsid w:val="2F2A2312"/>
    <w:rsid w:val="2F31215B"/>
    <w:rsid w:val="2F4F0CEF"/>
    <w:rsid w:val="2F5C466A"/>
    <w:rsid w:val="2F604E88"/>
    <w:rsid w:val="2F812646"/>
    <w:rsid w:val="2FA309C1"/>
    <w:rsid w:val="2FAC20A8"/>
    <w:rsid w:val="2FAD6AC5"/>
    <w:rsid w:val="2FC9263E"/>
    <w:rsid w:val="2FEF580C"/>
    <w:rsid w:val="2FEF7EEF"/>
    <w:rsid w:val="2FF06717"/>
    <w:rsid w:val="2FFF1391"/>
    <w:rsid w:val="300B55E5"/>
    <w:rsid w:val="302707B7"/>
    <w:rsid w:val="304A46A3"/>
    <w:rsid w:val="30550019"/>
    <w:rsid w:val="305525C7"/>
    <w:rsid w:val="305C1A9B"/>
    <w:rsid w:val="3062255D"/>
    <w:rsid w:val="30772969"/>
    <w:rsid w:val="308B5425"/>
    <w:rsid w:val="308C175D"/>
    <w:rsid w:val="30A37074"/>
    <w:rsid w:val="30C14481"/>
    <w:rsid w:val="30CE799A"/>
    <w:rsid w:val="30D22432"/>
    <w:rsid w:val="30DA0823"/>
    <w:rsid w:val="30E16487"/>
    <w:rsid w:val="30F4196F"/>
    <w:rsid w:val="30F64DB6"/>
    <w:rsid w:val="311C1287"/>
    <w:rsid w:val="31225722"/>
    <w:rsid w:val="31244083"/>
    <w:rsid w:val="312A61FD"/>
    <w:rsid w:val="312B1D0B"/>
    <w:rsid w:val="315B72A4"/>
    <w:rsid w:val="31954148"/>
    <w:rsid w:val="31EC3DA9"/>
    <w:rsid w:val="322C52A4"/>
    <w:rsid w:val="322E5267"/>
    <w:rsid w:val="32422C79"/>
    <w:rsid w:val="324E5ACC"/>
    <w:rsid w:val="32617087"/>
    <w:rsid w:val="326422A0"/>
    <w:rsid w:val="32851887"/>
    <w:rsid w:val="328D272D"/>
    <w:rsid w:val="32B41117"/>
    <w:rsid w:val="32CA7318"/>
    <w:rsid w:val="32DD4D38"/>
    <w:rsid w:val="32E274E1"/>
    <w:rsid w:val="32EB3BC5"/>
    <w:rsid w:val="32F57721"/>
    <w:rsid w:val="330352B8"/>
    <w:rsid w:val="330E247F"/>
    <w:rsid w:val="33121778"/>
    <w:rsid w:val="33236D52"/>
    <w:rsid w:val="332A50C9"/>
    <w:rsid w:val="332E703F"/>
    <w:rsid w:val="33355B35"/>
    <w:rsid w:val="33542730"/>
    <w:rsid w:val="335E36DC"/>
    <w:rsid w:val="336771CB"/>
    <w:rsid w:val="336A59F9"/>
    <w:rsid w:val="33781B50"/>
    <w:rsid w:val="337B58D1"/>
    <w:rsid w:val="337D2BCA"/>
    <w:rsid w:val="338C6C18"/>
    <w:rsid w:val="339470AE"/>
    <w:rsid w:val="33C74D3C"/>
    <w:rsid w:val="33F127BE"/>
    <w:rsid w:val="33FB25E8"/>
    <w:rsid w:val="342A4FED"/>
    <w:rsid w:val="342C69A2"/>
    <w:rsid w:val="34304C82"/>
    <w:rsid w:val="3442347B"/>
    <w:rsid w:val="34BC692C"/>
    <w:rsid w:val="34CF5381"/>
    <w:rsid w:val="34E54829"/>
    <w:rsid w:val="34ED5CE5"/>
    <w:rsid w:val="34F1469C"/>
    <w:rsid w:val="355E3045"/>
    <w:rsid w:val="35824243"/>
    <w:rsid w:val="35944E4D"/>
    <w:rsid w:val="35EB469C"/>
    <w:rsid w:val="360E6AA5"/>
    <w:rsid w:val="36390401"/>
    <w:rsid w:val="365D6AC1"/>
    <w:rsid w:val="367875C9"/>
    <w:rsid w:val="36A428F3"/>
    <w:rsid w:val="36C90FFD"/>
    <w:rsid w:val="36C9253A"/>
    <w:rsid w:val="36CB1756"/>
    <w:rsid w:val="36CE76B2"/>
    <w:rsid w:val="36D47C02"/>
    <w:rsid w:val="36FB258D"/>
    <w:rsid w:val="37011CC2"/>
    <w:rsid w:val="37246AE6"/>
    <w:rsid w:val="372A1EC9"/>
    <w:rsid w:val="37333562"/>
    <w:rsid w:val="37380A69"/>
    <w:rsid w:val="378A1D85"/>
    <w:rsid w:val="378D42BC"/>
    <w:rsid w:val="379F1CF9"/>
    <w:rsid w:val="37E56A1C"/>
    <w:rsid w:val="37EA313E"/>
    <w:rsid w:val="3803694B"/>
    <w:rsid w:val="381E6DF3"/>
    <w:rsid w:val="38223640"/>
    <w:rsid w:val="38234CFC"/>
    <w:rsid w:val="38333A65"/>
    <w:rsid w:val="38413279"/>
    <w:rsid w:val="385466C1"/>
    <w:rsid w:val="386812B2"/>
    <w:rsid w:val="388579C2"/>
    <w:rsid w:val="38BA7A88"/>
    <w:rsid w:val="38CF1066"/>
    <w:rsid w:val="38E511D6"/>
    <w:rsid w:val="390411D6"/>
    <w:rsid w:val="39045203"/>
    <w:rsid w:val="391430AF"/>
    <w:rsid w:val="39183471"/>
    <w:rsid w:val="39503B9A"/>
    <w:rsid w:val="395503C0"/>
    <w:rsid w:val="3975549E"/>
    <w:rsid w:val="39AC594C"/>
    <w:rsid w:val="39B340EB"/>
    <w:rsid w:val="39B401A8"/>
    <w:rsid w:val="39DE0D57"/>
    <w:rsid w:val="39E52F42"/>
    <w:rsid w:val="39F87505"/>
    <w:rsid w:val="3A00152A"/>
    <w:rsid w:val="3A0E4661"/>
    <w:rsid w:val="3A1A05B1"/>
    <w:rsid w:val="3A344F12"/>
    <w:rsid w:val="3A574382"/>
    <w:rsid w:val="3A6124A0"/>
    <w:rsid w:val="3A705044"/>
    <w:rsid w:val="3A865A6E"/>
    <w:rsid w:val="3AA43393"/>
    <w:rsid w:val="3AC16044"/>
    <w:rsid w:val="3AD371C9"/>
    <w:rsid w:val="3AEA3072"/>
    <w:rsid w:val="3AFC3902"/>
    <w:rsid w:val="3B451CBA"/>
    <w:rsid w:val="3B49607B"/>
    <w:rsid w:val="3B516669"/>
    <w:rsid w:val="3B787879"/>
    <w:rsid w:val="3B86141A"/>
    <w:rsid w:val="3BA31A16"/>
    <w:rsid w:val="3BB17727"/>
    <w:rsid w:val="3BE051D4"/>
    <w:rsid w:val="3BED22FC"/>
    <w:rsid w:val="3C0514FE"/>
    <w:rsid w:val="3C173D5E"/>
    <w:rsid w:val="3C3842D9"/>
    <w:rsid w:val="3C3D687A"/>
    <w:rsid w:val="3C446919"/>
    <w:rsid w:val="3C6C0E70"/>
    <w:rsid w:val="3C8F17B5"/>
    <w:rsid w:val="3C8F64F3"/>
    <w:rsid w:val="3CE64625"/>
    <w:rsid w:val="3CE76310"/>
    <w:rsid w:val="3D104CD8"/>
    <w:rsid w:val="3D13049B"/>
    <w:rsid w:val="3D290626"/>
    <w:rsid w:val="3D3052EF"/>
    <w:rsid w:val="3D3325F8"/>
    <w:rsid w:val="3D373440"/>
    <w:rsid w:val="3D3A00CA"/>
    <w:rsid w:val="3D461F26"/>
    <w:rsid w:val="3D4A5124"/>
    <w:rsid w:val="3D5C2877"/>
    <w:rsid w:val="3D8E6B24"/>
    <w:rsid w:val="3D912390"/>
    <w:rsid w:val="3D953F1C"/>
    <w:rsid w:val="3D97778F"/>
    <w:rsid w:val="3D99507C"/>
    <w:rsid w:val="3DCE53AA"/>
    <w:rsid w:val="3DD05685"/>
    <w:rsid w:val="3DD34E82"/>
    <w:rsid w:val="3DDD75A0"/>
    <w:rsid w:val="3DF16829"/>
    <w:rsid w:val="3E064F92"/>
    <w:rsid w:val="3E07591D"/>
    <w:rsid w:val="3E090C56"/>
    <w:rsid w:val="3E103E0C"/>
    <w:rsid w:val="3E157336"/>
    <w:rsid w:val="3E1C5AB0"/>
    <w:rsid w:val="3E724088"/>
    <w:rsid w:val="3E762293"/>
    <w:rsid w:val="3EAD393F"/>
    <w:rsid w:val="3EB76C2D"/>
    <w:rsid w:val="3EF873D0"/>
    <w:rsid w:val="3F1934FE"/>
    <w:rsid w:val="3F2330FD"/>
    <w:rsid w:val="3F350AFC"/>
    <w:rsid w:val="3F420DB1"/>
    <w:rsid w:val="3F472833"/>
    <w:rsid w:val="3F6D1B98"/>
    <w:rsid w:val="3F730B79"/>
    <w:rsid w:val="3F9160CA"/>
    <w:rsid w:val="3FA959A6"/>
    <w:rsid w:val="3FEE4146"/>
    <w:rsid w:val="3FEF45B4"/>
    <w:rsid w:val="40441F2A"/>
    <w:rsid w:val="40444F17"/>
    <w:rsid w:val="4066151C"/>
    <w:rsid w:val="406B397D"/>
    <w:rsid w:val="406C5963"/>
    <w:rsid w:val="406D799E"/>
    <w:rsid w:val="407A3634"/>
    <w:rsid w:val="40831BC8"/>
    <w:rsid w:val="40B360BF"/>
    <w:rsid w:val="41177DAC"/>
    <w:rsid w:val="414D2AA0"/>
    <w:rsid w:val="417A1DDD"/>
    <w:rsid w:val="41A401E1"/>
    <w:rsid w:val="41B232D6"/>
    <w:rsid w:val="41E310FF"/>
    <w:rsid w:val="42011DAB"/>
    <w:rsid w:val="422F7F28"/>
    <w:rsid w:val="42354905"/>
    <w:rsid w:val="423F4B82"/>
    <w:rsid w:val="42531C90"/>
    <w:rsid w:val="426A5337"/>
    <w:rsid w:val="426F25F0"/>
    <w:rsid w:val="42877341"/>
    <w:rsid w:val="42B02EF8"/>
    <w:rsid w:val="42B31978"/>
    <w:rsid w:val="42DD1F49"/>
    <w:rsid w:val="42F14AAB"/>
    <w:rsid w:val="43014931"/>
    <w:rsid w:val="430237CA"/>
    <w:rsid w:val="430A6E80"/>
    <w:rsid w:val="43183405"/>
    <w:rsid w:val="4353285B"/>
    <w:rsid w:val="436875EA"/>
    <w:rsid w:val="43762FF5"/>
    <w:rsid w:val="43791F50"/>
    <w:rsid w:val="43AE4201"/>
    <w:rsid w:val="43D1533B"/>
    <w:rsid w:val="43DF477B"/>
    <w:rsid w:val="43FC3594"/>
    <w:rsid w:val="43FF58A6"/>
    <w:rsid w:val="4416097D"/>
    <w:rsid w:val="443B0139"/>
    <w:rsid w:val="44470C4B"/>
    <w:rsid w:val="445A41C6"/>
    <w:rsid w:val="44702E0D"/>
    <w:rsid w:val="44811F70"/>
    <w:rsid w:val="44870B4B"/>
    <w:rsid w:val="448A1304"/>
    <w:rsid w:val="449A4E55"/>
    <w:rsid w:val="449A7B91"/>
    <w:rsid w:val="44AD4F7D"/>
    <w:rsid w:val="44C17391"/>
    <w:rsid w:val="44E77208"/>
    <w:rsid w:val="44F34559"/>
    <w:rsid w:val="45095B1A"/>
    <w:rsid w:val="450D0029"/>
    <w:rsid w:val="45155C1F"/>
    <w:rsid w:val="45323CEC"/>
    <w:rsid w:val="456C6471"/>
    <w:rsid w:val="45785698"/>
    <w:rsid w:val="458838AE"/>
    <w:rsid w:val="458A00D3"/>
    <w:rsid w:val="45B50992"/>
    <w:rsid w:val="461B02E2"/>
    <w:rsid w:val="46303BB3"/>
    <w:rsid w:val="463516DB"/>
    <w:rsid w:val="4638071A"/>
    <w:rsid w:val="463C3764"/>
    <w:rsid w:val="463F74F7"/>
    <w:rsid w:val="4656187E"/>
    <w:rsid w:val="465E715B"/>
    <w:rsid w:val="46732697"/>
    <w:rsid w:val="468C1DD4"/>
    <w:rsid w:val="468E06E5"/>
    <w:rsid w:val="46A94D3C"/>
    <w:rsid w:val="46BB0576"/>
    <w:rsid w:val="46C77253"/>
    <w:rsid w:val="46D206BF"/>
    <w:rsid w:val="46D77B28"/>
    <w:rsid w:val="46E009B0"/>
    <w:rsid w:val="473B153B"/>
    <w:rsid w:val="47603F8A"/>
    <w:rsid w:val="4775009D"/>
    <w:rsid w:val="477770E4"/>
    <w:rsid w:val="477C1EEA"/>
    <w:rsid w:val="47A36AE3"/>
    <w:rsid w:val="47B6286D"/>
    <w:rsid w:val="47C6208F"/>
    <w:rsid w:val="47DF1C87"/>
    <w:rsid w:val="47E54833"/>
    <w:rsid w:val="47FC4601"/>
    <w:rsid w:val="47FF3340"/>
    <w:rsid w:val="481855DA"/>
    <w:rsid w:val="4820724B"/>
    <w:rsid w:val="4823061E"/>
    <w:rsid w:val="48446402"/>
    <w:rsid w:val="4898080D"/>
    <w:rsid w:val="489926A3"/>
    <w:rsid w:val="48B6147B"/>
    <w:rsid w:val="48C130FC"/>
    <w:rsid w:val="48C5219E"/>
    <w:rsid w:val="49043CE8"/>
    <w:rsid w:val="4925616D"/>
    <w:rsid w:val="49454B53"/>
    <w:rsid w:val="494C4AFB"/>
    <w:rsid w:val="494D1ADF"/>
    <w:rsid w:val="495646E4"/>
    <w:rsid w:val="49592B7B"/>
    <w:rsid w:val="495D5761"/>
    <w:rsid w:val="497042F4"/>
    <w:rsid w:val="49747A9F"/>
    <w:rsid w:val="498261CD"/>
    <w:rsid w:val="49951D2E"/>
    <w:rsid w:val="49C07B7B"/>
    <w:rsid w:val="49FE7ABF"/>
    <w:rsid w:val="4A0C3E64"/>
    <w:rsid w:val="4A1209A6"/>
    <w:rsid w:val="4A1A11EC"/>
    <w:rsid w:val="4A303496"/>
    <w:rsid w:val="4A600BB8"/>
    <w:rsid w:val="4A642CA9"/>
    <w:rsid w:val="4A6874BA"/>
    <w:rsid w:val="4A6A46D0"/>
    <w:rsid w:val="4A705075"/>
    <w:rsid w:val="4ABE6FEC"/>
    <w:rsid w:val="4ADB168E"/>
    <w:rsid w:val="4ADC4B88"/>
    <w:rsid w:val="4AE22917"/>
    <w:rsid w:val="4AE83695"/>
    <w:rsid w:val="4AEE7817"/>
    <w:rsid w:val="4AFB1536"/>
    <w:rsid w:val="4B101A4C"/>
    <w:rsid w:val="4B227B88"/>
    <w:rsid w:val="4B3F6E5C"/>
    <w:rsid w:val="4B7669CF"/>
    <w:rsid w:val="4B7B32B4"/>
    <w:rsid w:val="4B832921"/>
    <w:rsid w:val="4B986900"/>
    <w:rsid w:val="4B9A0D46"/>
    <w:rsid w:val="4BA820AD"/>
    <w:rsid w:val="4BA8406D"/>
    <w:rsid w:val="4BD07D4C"/>
    <w:rsid w:val="4BFD3806"/>
    <w:rsid w:val="4BFF4CDE"/>
    <w:rsid w:val="4BFF7A58"/>
    <w:rsid w:val="4C161E42"/>
    <w:rsid w:val="4C290941"/>
    <w:rsid w:val="4C2A2503"/>
    <w:rsid w:val="4C303E2F"/>
    <w:rsid w:val="4C5C7CE9"/>
    <w:rsid w:val="4C7233FE"/>
    <w:rsid w:val="4C8172C2"/>
    <w:rsid w:val="4C8C1166"/>
    <w:rsid w:val="4CA43DE5"/>
    <w:rsid w:val="4CEB3D6E"/>
    <w:rsid w:val="4CF976A2"/>
    <w:rsid w:val="4D026C7C"/>
    <w:rsid w:val="4D135C20"/>
    <w:rsid w:val="4D17276E"/>
    <w:rsid w:val="4D22287C"/>
    <w:rsid w:val="4D593B1D"/>
    <w:rsid w:val="4D64188A"/>
    <w:rsid w:val="4D6A379A"/>
    <w:rsid w:val="4D867F61"/>
    <w:rsid w:val="4D9C6BBD"/>
    <w:rsid w:val="4DA02359"/>
    <w:rsid w:val="4DA50AD6"/>
    <w:rsid w:val="4DCF0A74"/>
    <w:rsid w:val="4DE15509"/>
    <w:rsid w:val="4DF1557C"/>
    <w:rsid w:val="4E0741A8"/>
    <w:rsid w:val="4E1C5352"/>
    <w:rsid w:val="4E3A4B29"/>
    <w:rsid w:val="4E3D471E"/>
    <w:rsid w:val="4E6E5F5B"/>
    <w:rsid w:val="4E876EA6"/>
    <w:rsid w:val="4E932321"/>
    <w:rsid w:val="4E937179"/>
    <w:rsid w:val="4E942150"/>
    <w:rsid w:val="4EC44ED3"/>
    <w:rsid w:val="4ED32F49"/>
    <w:rsid w:val="4EF8585A"/>
    <w:rsid w:val="4EFB7F06"/>
    <w:rsid w:val="4F3A288D"/>
    <w:rsid w:val="4F4D1A45"/>
    <w:rsid w:val="4F58664D"/>
    <w:rsid w:val="4F5941A3"/>
    <w:rsid w:val="4F7075EF"/>
    <w:rsid w:val="4F7D078F"/>
    <w:rsid w:val="4F802931"/>
    <w:rsid w:val="4F8851D2"/>
    <w:rsid w:val="4FA53AAB"/>
    <w:rsid w:val="4FBA003D"/>
    <w:rsid w:val="4FBA57B1"/>
    <w:rsid w:val="4FBE2939"/>
    <w:rsid w:val="4FCA03C3"/>
    <w:rsid w:val="4FF17DD9"/>
    <w:rsid w:val="50AD7E7E"/>
    <w:rsid w:val="50BF059F"/>
    <w:rsid w:val="50E83B1F"/>
    <w:rsid w:val="50FB3926"/>
    <w:rsid w:val="50FD3EF8"/>
    <w:rsid w:val="510D543F"/>
    <w:rsid w:val="51195339"/>
    <w:rsid w:val="519F5A90"/>
    <w:rsid w:val="51AA042D"/>
    <w:rsid w:val="51B95F57"/>
    <w:rsid w:val="51D20040"/>
    <w:rsid w:val="51E75714"/>
    <w:rsid w:val="51F3762A"/>
    <w:rsid w:val="51F42626"/>
    <w:rsid w:val="523D64F0"/>
    <w:rsid w:val="52446A9B"/>
    <w:rsid w:val="526B50AA"/>
    <w:rsid w:val="52783D1C"/>
    <w:rsid w:val="52801350"/>
    <w:rsid w:val="529417AA"/>
    <w:rsid w:val="529D0841"/>
    <w:rsid w:val="52AA2A82"/>
    <w:rsid w:val="52D30F27"/>
    <w:rsid w:val="531F533A"/>
    <w:rsid w:val="53575258"/>
    <w:rsid w:val="53741A64"/>
    <w:rsid w:val="53822346"/>
    <w:rsid w:val="539217FF"/>
    <w:rsid w:val="53AB59B5"/>
    <w:rsid w:val="53F52E36"/>
    <w:rsid w:val="54040D17"/>
    <w:rsid w:val="540E71B8"/>
    <w:rsid w:val="54141FD8"/>
    <w:rsid w:val="543732C6"/>
    <w:rsid w:val="544E0C94"/>
    <w:rsid w:val="54800119"/>
    <w:rsid w:val="548A1441"/>
    <w:rsid w:val="549856AB"/>
    <w:rsid w:val="549A719E"/>
    <w:rsid w:val="54C03445"/>
    <w:rsid w:val="550C10DD"/>
    <w:rsid w:val="551E2E34"/>
    <w:rsid w:val="55210EAE"/>
    <w:rsid w:val="55261CE2"/>
    <w:rsid w:val="554B1883"/>
    <w:rsid w:val="555A1B11"/>
    <w:rsid w:val="55603342"/>
    <w:rsid w:val="55A45AC4"/>
    <w:rsid w:val="55AC36A8"/>
    <w:rsid w:val="55C50BC7"/>
    <w:rsid w:val="55D7225A"/>
    <w:rsid w:val="55E33524"/>
    <w:rsid w:val="560E1530"/>
    <w:rsid w:val="56227360"/>
    <w:rsid w:val="563B7ACC"/>
    <w:rsid w:val="56736EC8"/>
    <w:rsid w:val="56B53672"/>
    <w:rsid w:val="56C928EB"/>
    <w:rsid w:val="56CB0789"/>
    <w:rsid w:val="56DA7632"/>
    <w:rsid w:val="56E82487"/>
    <w:rsid w:val="57017DB7"/>
    <w:rsid w:val="57062D3B"/>
    <w:rsid w:val="5734794E"/>
    <w:rsid w:val="57415198"/>
    <w:rsid w:val="575C0407"/>
    <w:rsid w:val="577C3C4D"/>
    <w:rsid w:val="579F6CC7"/>
    <w:rsid w:val="57AB3EB2"/>
    <w:rsid w:val="57BC4154"/>
    <w:rsid w:val="57CE25B5"/>
    <w:rsid w:val="57DC4122"/>
    <w:rsid w:val="57E532F8"/>
    <w:rsid w:val="57FD00CC"/>
    <w:rsid w:val="57FF3676"/>
    <w:rsid w:val="583104F3"/>
    <w:rsid w:val="58344E68"/>
    <w:rsid w:val="584D3388"/>
    <w:rsid w:val="586C7691"/>
    <w:rsid w:val="586C7E3E"/>
    <w:rsid w:val="58743625"/>
    <w:rsid w:val="58944C45"/>
    <w:rsid w:val="58963C4A"/>
    <w:rsid w:val="58996ED8"/>
    <w:rsid w:val="589B3D33"/>
    <w:rsid w:val="58A859FB"/>
    <w:rsid w:val="58B21DB4"/>
    <w:rsid w:val="58BC0371"/>
    <w:rsid w:val="58BD2D00"/>
    <w:rsid w:val="58BF5470"/>
    <w:rsid w:val="58C17CA4"/>
    <w:rsid w:val="58C250C3"/>
    <w:rsid w:val="591A49BA"/>
    <w:rsid w:val="594A62DF"/>
    <w:rsid w:val="596E24EF"/>
    <w:rsid w:val="59745300"/>
    <w:rsid w:val="5989059E"/>
    <w:rsid w:val="5994212F"/>
    <w:rsid w:val="59AA7C91"/>
    <w:rsid w:val="59B729D4"/>
    <w:rsid w:val="59BD4AA4"/>
    <w:rsid w:val="59E25F1F"/>
    <w:rsid w:val="59E363A9"/>
    <w:rsid w:val="59E56E8A"/>
    <w:rsid w:val="5A0A004D"/>
    <w:rsid w:val="5A265E7F"/>
    <w:rsid w:val="5A2933C6"/>
    <w:rsid w:val="5A356549"/>
    <w:rsid w:val="5A7A081B"/>
    <w:rsid w:val="5A822D3D"/>
    <w:rsid w:val="5A861000"/>
    <w:rsid w:val="5AA330FA"/>
    <w:rsid w:val="5AAD3CF4"/>
    <w:rsid w:val="5AAE3B99"/>
    <w:rsid w:val="5AB23809"/>
    <w:rsid w:val="5AB418B4"/>
    <w:rsid w:val="5B08491F"/>
    <w:rsid w:val="5B29628D"/>
    <w:rsid w:val="5B2E2724"/>
    <w:rsid w:val="5B2F40D1"/>
    <w:rsid w:val="5B373A03"/>
    <w:rsid w:val="5B5F33DD"/>
    <w:rsid w:val="5B807A15"/>
    <w:rsid w:val="5B942052"/>
    <w:rsid w:val="5BA93A97"/>
    <w:rsid w:val="5BAA7DDC"/>
    <w:rsid w:val="5BC40F84"/>
    <w:rsid w:val="5BE415C4"/>
    <w:rsid w:val="5BE7217D"/>
    <w:rsid w:val="5BF81164"/>
    <w:rsid w:val="5C050939"/>
    <w:rsid w:val="5C0F52FD"/>
    <w:rsid w:val="5C126ED1"/>
    <w:rsid w:val="5C1C2483"/>
    <w:rsid w:val="5C345414"/>
    <w:rsid w:val="5C4311E0"/>
    <w:rsid w:val="5C441B36"/>
    <w:rsid w:val="5C4E7DA3"/>
    <w:rsid w:val="5C5E051E"/>
    <w:rsid w:val="5C6541D1"/>
    <w:rsid w:val="5C6B309E"/>
    <w:rsid w:val="5C92077D"/>
    <w:rsid w:val="5C985725"/>
    <w:rsid w:val="5C9E6A6B"/>
    <w:rsid w:val="5C9F45AF"/>
    <w:rsid w:val="5CAE2B74"/>
    <w:rsid w:val="5CB36C23"/>
    <w:rsid w:val="5CC73960"/>
    <w:rsid w:val="5CF037C5"/>
    <w:rsid w:val="5D026E99"/>
    <w:rsid w:val="5D1E5F95"/>
    <w:rsid w:val="5D417D30"/>
    <w:rsid w:val="5D5A19F7"/>
    <w:rsid w:val="5D5F3FFC"/>
    <w:rsid w:val="5D7E7E25"/>
    <w:rsid w:val="5DA632D4"/>
    <w:rsid w:val="5DB92706"/>
    <w:rsid w:val="5DC41EA7"/>
    <w:rsid w:val="5E050DBF"/>
    <w:rsid w:val="5E0E3432"/>
    <w:rsid w:val="5E1D5569"/>
    <w:rsid w:val="5E3341F3"/>
    <w:rsid w:val="5E5A55E3"/>
    <w:rsid w:val="5E5E0721"/>
    <w:rsid w:val="5E8C5FDD"/>
    <w:rsid w:val="5EA61AF4"/>
    <w:rsid w:val="5EA67A71"/>
    <w:rsid w:val="5EA727FF"/>
    <w:rsid w:val="5EC82DCA"/>
    <w:rsid w:val="5ECB4120"/>
    <w:rsid w:val="5ED05C28"/>
    <w:rsid w:val="5EE555F6"/>
    <w:rsid w:val="5EE846E0"/>
    <w:rsid w:val="5EE95B1A"/>
    <w:rsid w:val="5EEE2D7A"/>
    <w:rsid w:val="5EF34492"/>
    <w:rsid w:val="5EF5325B"/>
    <w:rsid w:val="5EF612F3"/>
    <w:rsid w:val="5EF963D1"/>
    <w:rsid w:val="5F0F383E"/>
    <w:rsid w:val="5F136DCD"/>
    <w:rsid w:val="5F247285"/>
    <w:rsid w:val="5F6C1BE9"/>
    <w:rsid w:val="5FA8724F"/>
    <w:rsid w:val="5FAC1020"/>
    <w:rsid w:val="5FB54564"/>
    <w:rsid w:val="5FDB5CA4"/>
    <w:rsid w:val="5FF174AE"/>
    <w:rsid w:val="60043943"/>
    <w:rsid w:val="600A0CEA"/>
    <w:rsid w:val="60156272"/>
    <w:rsid w:val="602B71BA"/>
    <w:rsid w:val="604336FC"/>
    <w:rsid w:val="60446A4C"/>
    <w:rsid w:val="604B354E"/>
    <w:rsid w:val="6055142D"/>
    <w:rsid w:val="609742AA"/>
    <w:rsid w:val="60A97952"/>
    <w:rsid w:val="60C23F80"/>
    <w:rsid w:val="60EE7548"/>
    <w:rsid w:val="61173C37"/>
    <w:rsid w:val="6123074B"/>
    <w:rsid w:val="61270B1B"/>
    <w:rsid w:val="612E29AB"/>
    <w:rsid w:val="612F0345"/>
    <w:rsid w:val="613B41C2"/>
    <w:rsid w:val="613D73AA"/>
    <w:rsid w:val="61654A7D"/>
    <w:rsid w:val="617E566E"/>
    <w:rsid w:val="61877775"/>
    <w:rsid w:val="619F7870"/>
    <w:rsid w:val="61AE368D"/>
    <w:rsid w:val="61BF33D2"/>
    <w:rsid w:val="61C56043"/>
    <w:rsid w:val="61CB7D46"/>
    <w:rsid w:val="61EF5D2C"/>
    <w:rsid w:val="6228306C"/>
    <w:rsid w:val="62303CEF"/>
    <w:rsid w:val="62307A8D"/>
    <w:rsid w:val="62556530"/>
    <w:rsid w:val="62610F91"/>
    <w:rsid w:val="62AC553B"/>
    <w:rsid w:val="62AD0A43"/>
    <w:rsid w:val="62D74BD4"/>
    <w:rsid w:val="62DC4D02"/>
    <w:rsid w:val="62E05E51"/>
    <w:rsid w:val="62F676FB"/>
    <w:rsid w:val="63066685"/>
    <w:rsid w:val="63113BF6"/>
    <w:rsid w:val="63361357"/>
    <w:rsid w:val="633E6C60"/>
    <w:rsid w:val="634A40E0"/>
    <w:rsid w:val="634F14F5"/>
    <w:rsid w:val="634F4FF9"/>
    <w:rsid w:val="636F1CEA"/>
    <w:rsid w:val="637512F1"/>
    <w:rsid w:val="63BE734C"/>
    <w:rsid w:val="63CB3050"/>
    <w:rsid w:val="63E62276"/>
    <w:rsid w:val="63FA7BBF"/>
    <w:rsid w:val="64114620"/>
    <w:rsid w:val="644B3E65"/>
    <w:rsid w:val="64604CCF"/>
    <w:rsid w:val="648D7E53"/>
    <w:rsid w:val="6494406D"/>
    <w:rsid w:val="649A4A9C"/>
    <w:rsid w:val="649B0E90"/>
    <w:rsid w:val="64A96326"/>
    <w:rsid w:val="64CE17D1"/>
    <w:rsid w:val="655C2385"/>
    <w:rsid w:val="65680511"/>
    <w:rsid w:val="658E2C37"/>
    <w:rsid w:val="65D448E2"/>
    <w:rsid w:val="65DE5EF6"/>
    <w:rsid w:val="65F32150"/>
    <w:rsid w:val="65F80E4B"/>
    <w:rsid w:val="660C46E2"/>
    <w:rsid w:val="660D6E38"/>
    <w:rsid w:val="660F628A"/>
    <w:rsid w:val="66137F27"/>
    <w:rsid w:val="66184916"/>
    <w:rsid w:val="661A44D2"/>
    <w:rsid w:val="664E7D5D"/>
    <w:rsid w:val="664F2AF5"/>
    <w:rsid w:val="6651791C"/>
    <w:rsid w:val="665C70D8"/>
    <w:rsid w:val="6685224C"/>
    <w:rsid w:val="668B3253"/>
    <w:rsid w:val="669A25CE"/>
    <w:rsid w:val="66D10E3A"/>
    <w:rsid w:val="66DD4453"/>
    <w:rsid w:val="66EF01A7"/>
    <w:rsid w:val="66F60447"/>
    <w:rsid w:val="671B7C39"/>
    <w:rsid w:val="6737336B"/>
    <w:rsid w:val="67573385"/>
    <w:rsid w:val="67596838"/>
    <w:rsid w:val="676B1993"/>
    <w:rsid w:val="677C365D"/>
    <w:rsid w:val="67875FA1"/>
    <w:rsid w:val="678A783B"/>
    <w:rsid w:val="67955492"/>
    <w:rsid w:val="67A27A02"/>
    <w:rsid w:val="67BF19BD"/>
    <w:rsid w:val="67C1261A"/>
    <w:rsid w:val="67EC740C"/>
    <w:rsid w:val="67EE6663"/>
    <w:rsid w:val="67EF20BC"/>
    <w:rsid w:val="681D5366"/>
    <w:rsid w:val="68214E99"/>
    <w:rsid w:val="68363F8B"/>
    <w:rsid w:val="68462BAB"/>
    <w:rsid w:val="684B098C"/>
    <w:rsid w:val="68681D65"/>
    <w:rsid w:val="68865267"/>
    <w:rsid w:val="68923304"/>
    <w:rsid w:val="68A03C21"/>
    <w:rsid w:val="68A86931"/>
    <w:rsid w:val="68B654A5"/>
    <w:rsid w:val="68BE4495"/>
    <w:rsid w:val="68E050ED"/>
    <w:rsid w:val="68EA5611"/>
    <w:rsid w:val="68EC0C96"/>
    <w:rsid w:val="68FA5D45"/>
    <w:rsid w:val="68FB7192"/>
    <w:rsid w:val="69050013"/>
    <w:rsid w:val="69741E06"/>
    <w:rsid w:val="697F5F43"/>
    <w:rsid w:val="698820A6"/>
    <w:rsid w:val="6990492A"/>
    <w:rsid w:val="699A6017"/>
    <w:rsid w:val="69BA01EF"/>
    <w:rsid w:val="69E20E20"/>
    <w:rsid w:val="6A024190"/>
    <w:rsid w:val="6A0D72CF"/>
    <w:rsid w:val="6A0F5E67"/>
    <w:rsid w:val="6A1B46E4"/>
    <w:rsid w:val="6A246105"/>
    <w:rsid w:val="6A43775D"/>
    <w:rsid w:val="6A9E6071"/>
    <w:rsid w:val="6AA74288"/>
    <w:rsid w:val="6AC138B5"/>
    <w:rsid w:val="6AC4130A"/>
    <w:rsid w:val="6AC765BD"/>
    <w:rsid w:val="6AF24622"/>
    <w:rsid w:val="6B072466"/>
    <w:rsid w:val="6B0F62F9"/>
    <w:rsid w:val="6B2A6C78"/>
    <w:rsid w:val="6B2D3513"/>
    <w:rsid w:val="6B576715"/>
    <w:rsid w:val="6B5D2D9C"/>
    <w:rsid w:val="6B6378A3"/>
    <w:rsid w:val="6B6F6803"/>
    <w:rsid w:val="6B702458"/>
    <w:rsid w:val="6B7B2727"/>
    <w:rsid w:val="6B7F4F43"/>
    <w:rsid w:val="6BA03536"/>
    <w:rsid w:val="6BAE52A6"/>
    <w:rsid w:val="6BC0612A"/>
    <w:rsid w:val="6BC9370F"/>
    <w:rsid w:val="6BD1785C"/>
    <w:rsid w:val="6BEC4F35"/>
    <w:rsid w:val="6C210CD7"/>
    <w:rsid w:val="6C3069FB"/>
    <w:rsid w:val="6C374574"/>
    <w:rsid w:val="6C4B5160"/>
    <w:rsid w:val="6C4C3374"/>
    <w:rsid w:val="6C510CD1"/>
    <w:rsid w:val="6C703303"/>
    <w:rsid w:val="6C761257"/>
    <w:rsid w:val="6C8826E0"/>
    <w:rsid w:val="6C8C173E"/>
    <w:rsid w:val="6CA605D6"/>
    <w:rsid w:val="6CB655C1"/>
    <w:rsid w:val="6CD3128E"/>
    <w:rsid w:val="6CE37540"/>
    <w:rsid w:val="6CFB28F6"/>
    <w:rsid w:val="6D023B93"/>
    <w:rsid w:val="6D0F3339"/>
    <w:rsid w:val="6D11759A"/>
    <w:rsid w:val="6D1B3A6D"/>
    <w:rsid w:val="6D7D65C8"/>
    <w:rsid w:val="6D901289"/>
    <w:rsid w:val="6D950EAC"/>
    <w:rsid w:val="6DD3773A"/>
    <w:rsid w:val="6DE02024"/>
    <w:rsid w:val="6E057263"/>
    <w:rsid w:val="6E0D3F1C"/>
    <w:rsid w:val="6E223908"/>
    <w:rsid w:val="6E56217F"/>
    <w:rsid w:val="6E6F56CB"/>
    <w:rsid w:val="6E93292A"/>
    <w:rsid w:val="6EC10DD6"/>
    <w:rsid w:val="6ECA18B3"/>
    <w:rsid w:val="6EF16755"/>
    <w:rsid w:val="6EFB42A9"/>
    <w:rsid w:val="6F113739"/>
    <w:rsid w:val="6F3D6A80"/>
    <w:rsid w:val="6F7F09E5"/>
    <w:rsid w:val="6F800569"/>
    <w:rsid w:val="6F8A07D0"/>
    <w:rsid w:val="6F8B385A"/>
    <w:rsid w:val="701D788D"/>
    <w:rsid w:val="70380083"/>
    <w:rsid w:val="704D3546"/>
    <w:rsid w:val="70587C31"/>
    <w:rsid w:val="70961A82"/>
    <w:rsid w:val="70B026B0"/>
    <w:rsid w:val="70BB742D"/>
    <w:rsid w:val="70E054F7"/>
    <w:rsid w:val="70E46C5B"/>
    <w:rsid w:val="70EA39B4"/>
    <w:rsid w:val="70EF6956"/>
    <w:rsid w:val="70F03C38"/>
    <w:rsid w:val="70F835B8"/>
    <w:rsid w:val="710A47C4"/>
    <w:rsid w:val="71153FAA"/>
    <w:rsid w:val="711B22E9"/>
    <w:rsid w:val="711F7586"/>
    <w:rsid w:val="71253E62"/>
    <w:rsid w:val="712B0A6E"/>
    <w:rsid w:val="7132204E"/>
    <w:rsid w:val="713D76E0"/>
    <w:rsid w:val="717026CF"/>
    <w:rsid w:val="71945249"/>
    <w:rsid w:val="719C487B"/>
    <w:rsid w:val="71A8268A"/>
    <w:rsid w:val="71AA4B80"/>
    <w:rsid w:val="71B6366C"/>
    <w:rsid w:val="71D01797"/>
    <w:rsid w:val="71D158AC"/>
    <w:rsid w:val="71DC7F70"/>
    <w:rsid w:val="71DF0795"/>
    <w:rsid w:val="71EC2C85"/>
    <w:rsid w:val="71F71CCB"/>
    <w:rsid w:val="72217920"/>
    <w:rsid w:val="72286D7E"/>
    <w:rsid w:val="722F21B9"/>
    <w:rsid w:val="72327A23"/>
    <w:rsid w:val="72377B2D"/>
    <w:rsid w:val="726D3B46"/>
    <w:rsid w:val="72775678"/>
    <w:rsid w:val="72816F08"/>
    <w:rsid w:val="72AE0DE0"/>
    <w:rsid w:val="72BD7899"/>
    <w:rsid w:val="72C66650"/>
    <w:rsid w:val="72D3298E"/>
    <w:rsid w:val="72DB638A"/>
    <w:rsid w:val="72E91AB3"/>
    <w:rsid w:val="72F31A9A"/>
    <w:rsid w:val="72FB50CA"/>
    <w:rsid w:val="7342161D"/>
    <w:rsid w:val="735D64CB"/>
    <w:rsid w:val="736F64E0"/>
    <w:rsid w:val="736F7721"/>
    <w:rsid w:val="73BF58F5"/>
    <w:rsid w:val="73E840BF"/>
    <w:rsid w:val="73EF6B6D"/>
    <w:rsid w:val="73F9766B"/>
    <w:rsid w:val="740906C6"/>
    <w:rsid w:val="74426A36"/>
    <w:rsid w:val="744F30C8"/>
    <w:rsid w:val="74627971"/>
    <w:rsid w:val="746860BE"/>
    <w:rsid w:val="7473468F"/>
    <w:rsid w:val="74C8613C"/>
    <w:rsid w:val="74D560BE"/>
    <w:rsid w:val="74D960B7"/>
    <w:rsid w:val="74E135C2"/>
    <w:rsid w:val="74E83F0C"/>
    <w:rsid w:val="74FF7D7D"/>
    <w:rsid w:val="75243706"/>
    <w:rsid w:val="752722BE"/>
    <w:rsid w:val="755E4D4E"/>
    <w:rsid w:val="756865B3"/>
    <w:rsid w:val="75695A48"/>
    <w:rsid w:val="75736D1A"/>
    <w:rsid w:val="757A14EA"/>
    <w:rsid w:val="758E6D95"/>
    <w:rsid w:val="75BB14E9"/>
    <w:rsid w:val="75DE6A05"/>
    <w:rsid w:val="75EE607C"/>
    <w:rsid w:val="760C0A35"/>
    <w:rsid w:val="76337E94"/>
    <w:rsid w:val="763B0547"/>
    <w:rsid w:val="763F3BA8"/>
    <w:rsid w:val="76757E3F"/>
    <w:rsid w:val="76C974B2"/>
    <w:rsid w:val="77193522"/>
    <w:rsid w:val="773178FA"/>
    <w:rsid w:val="77380745"/>
    <w:rsid w:val="773A3F4A"/>
    <w:rsid w:val="77741CC1"/>
    <w:rsid w:val="777B7781"/>
    <w:rsid w:val="777D05E6"/>
    <w:rsid w:val="779369CC"/>
    <w:rsid w:val="77A47990"/>
    <w:rsid w:val="77BF5733"/>
    <w:rsid w:val="77C61135"/>
    <w:rsid w:val="77C80E50"/>
    <w:rsid w:val="77CC7CF2"/>
    <w:rsid w:val="77E93EE6"/>
    <w:rsid w:val="77ED22CA"/>
    <w:rsid w:val="77FE2DF2"/>
    <w:rsid w:val="78537F59"/>
    <w:rsid w:val="785E4D03"/>
    <w:rsid w:val="78727612"/>
    <w:rsid w:val="788F3191"/>
    <w:rsid w:val="78E42655"/>
    <w:rsid w:val="78EE1131"/>
    <w:rsid w:val="78FF60A9"/>
    <w:rsid w:val="7901000F"/>
    <w:rsid w:val="790D4D35"/>
    <w:rsid w:val="79167D2E"/>
    <w:rsid w:val="79174EBF"/>
    <w:rsid w:val="7931736A"/>
    <w:rsid w:val="79407BA7"/>
    <w:rsid w:val="794C2CC7"/>
    <w:rsid w:val="794E76A3"/>
    <w:rsid w:val="795417E7"/>
    <w:rsid w:val="79544717"/>
    <w:rsid w:val="797E4DBD"/>
    <w:rsid w:val="7984113C"/>
    <w:rsid w:val="798778D5"/>
    <w:rsid w:val="799705CB"/>
    <w:rsid w:val="79A827A5"/>
    <w:rsid w:val="79C270AE"/>
    <w:rsid w:val="79CD4DFE"/>
    <w:rsid w:val="79D44F26"/>
    <w:rsid w:val="79E24E6C"/>
    <w:rsid w:val="79FC4CA1"/>
    <w:rsid w:val="7A233A9B"/>
    <w:rsid w:val="7A50033B"/>
    <w:rsid w:val="7A563C33"/>
    <w:rsid w:val="7A673E4D"/>
    <w:rsid w:val="7A9B5BB5"/>
    <w:rsid w:val="7AC11884"/>
    <w:rsid w:val="7AD0605A"/>
    <w:rsid w:val="7AF738E9"/>
    <w:rsid w:val="7AFD6397"/>
    <w:rsid w:val="7B0977B2"/>
    <w:rsid w:val="7B0A0018"/>
    <w:rsid w:val="7B2B1EF2"/>
    <w:rsid w:val="7B3E46A9"/>
    <w:rsid w:val="7B552CDB"/>
    <w:rsid w:val="7BAA1233"/>
    <w:rsid w:val="7BAE5A24"/>
    <w:rsid w:val="7BD76837"/>
    <w:rsid w:val="7C077869"/>
    <w:rsid w:val="7C1A59A7"/>
    <w:rsid w:val="7C3B1D0E"/>
    <w:rsid w:val="7C542ECB"/>
    <w:rsid w:val="7CA52B43"/>
    <w:rsid w:val="7CAB568A"/>
    <w:rsid w:val="7CAF4667"/>
    <w:rsid w:val="7CE45471"/>
    <w:rsid w:val="7CF455E6"/>
    <w:rsid w:val="7CFA5C96"/>
    <w:rsid w:val="7D2267F3"/>
    <w:rsid w:val="7D2C2982"/>
    <w:rsid w:val="7D3075BA"/>
    <w:rsid w:val="7D590E30"/>
    <w:rsid w:val="7D611CC0"/>
    <w:rsid w:val="7D670F36"/>
    <w:rsid w:val="7D6B361F"/>
    <w:rsid w:val="7D717DB7"/>
    <w:rsid w:val="7D774E93"/>
    <w:rsid w:val="7D831C26"/>
    <w:rsid w:val="7D86103A"/>
    <w:rsid w:val="7DB001FA"/>
    <w:rsid w:val="7DC15B46"/>
    <w:rsid w:val="7DDC4E35"/>
    <w:rsid w:val="7DEF770D"/>
    <w:rsid w:val="7DFB529A"/>
    <w:rsid w:val="7E066ECC"/>
    <w:rsid w:val="7E083EBB"/>
    <w:rsid w:val="7E0B633A"/>
    <w:rsid w:val="7E2902E1"/>
    <w:rsid w:val="7E2C414B"/>
    <w:rsid w:val="7E433905"/>
    <w:rsid w:val="7E5F40BD"/>
    <w:rsid w:val="7E665878"/>
    <w:rsid w:val="7E701092"/>
    <w:rsid w:val="7E724C26"/>
    <w:rsid w:val="7E853135"/>
    <w:rsid w:val="7EA8669A"/>
    <w:rsid w:val="7EE039B8"/>
    <w:rsid w:val="7F2555DA"/>
    <w:rsid w:val="7F852B67"/>
    <w:rsid w:val="7FB54CC1"/>
    <w:rsid w:val="7FDC0F8E"/>
    <w:rsid w:val="7FE30114"/>
    <w:rsid w:val="DCFF57F2"/>
    <w:rsid w:val="F78333B0"/>
    <w:rsid w:val="FBDF7A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numPr>
        <w:ilvl w:val="0"/>
        <w:numId w:val="1"/>
      </w:numPr>
      <w:spacing w:before="100" w:beforeAutospacing="1" w:after="100" w:afterAutospacing="1"/>
      <w:jc w:val="left"/>
      <w:outlineLvl w:val="0"/>
    </w:pPr>
    <w:rPr>
      <w:rFonts w:cs="黑体" w:asciiTheme="minorEastAsia" w:hAnsiTheme="minorEastAsia"/>
      <w:b/>
      <w:kern w:val="44"/>
      <w:sz w:val="36"/>
      <w:szCs w:val="36"/>
    </w:rPr>
  </w:style>
  <w:style w:type="paragraph" w:styleId="3">
    <w:name w:val="heading 2"/>
    <w:basedOn w:val="1"/>
    <w:next w:val="1"/>
    <w:link w:val="23"/>
    <w:unhideWhenUsed/>
    <w:qFormat/>
    <w:uiPriority w:val="0"/>
    <w:pPr>
      <w:keepNext/>
      <w:keepLines/>
      <w:numPr>
        <w:ilvl w:val="1"/>
        <w:numId w:val="1"/>
      </w:numPr>
      <w:spacing w:before="260" w:after="260" w:line="360" w:lineRule="auto"/>
      <w:outlineLvl w:val="1"/>
    </w:pPr>
    <w:rPr>
      <w:rFonts w:cs="黑体" w:asciiTheme="minorEastAsia" w:hAnsiTheme="minorEastAsia"/>
      <w:b/>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0"/>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link w:val="28"/>
    <w:qFormat/>
    <w:uiPriority w:val="39"/>
    <w:pPr>
      <w:ind w:left="840" w:leftChars="400"/>
    </w:pPr>
  </w:style>
  <w:style w:type="paragraph" w:styleId="6">
    <w:name w:val="Date"/>
    <w:basedOn w:val="1"/>
    <w:next w:val="1"/>
    <w:link w:val="19"/>
    <w:qFormat/>
    <w:uiPriority w:val="0"/>
    <w:pPr>
      <w:ind w:left="100" w:leftChars="2500"/>
    </w:pPr>
  </w:style>
  <w:style w:type="paragraph" w:styleId="7">
    <w:name w:val="Balloon Text"/>
    <w:basedOn w:val="1"/>
    <w:link w:val="18"/>
    <w:qFormat/>
    <w:uiPriority w:val="0"/>
    <w:rPr>
      <w:sz w:val="18"/>
      <w:szCs w:val="18"/>
    </w:rPr>
  </w:style>
  <w:style w:type="paragraph" w:styleId="8">
    <w:name w:val="footer"/>
    <w:basedOn w:val="1"/>
    <w:link w:val="22"/>
    <w:qFormat/>
    <w:uiPriority w:val="0"/>
    <w:pPr>
      <w:tabs>
        <w:tab w:val="center" w:pos="4153"/>
        <w:tab w:val="right" w:pos="8306"/>
      </w:tabs>
      <w:snapToGrid w:val="0"/>
      <w:jc w:val="left"/>
    </w:pPr>
    <w:rPr>
      <w:sz w:val="18"/>
      <w:szCs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qFormat/>
    <w:uiPriority w:val="0"/>
    <w:rPr>
      <w:color w:val="954F72" w:themeColor="followedHyperlink"/>
      <w:u w:val="single"/>
      <w14:textFill>
        <w14:solidFill>
          <w14:schemeClr w14:val="folHlink"/>
        </w14:solidFill>
      </w14:textFill>
    </w:rPr>
  </w:style>
  <w:style w:type="character" w:styleId="17">
    <w:name w:val="Hyperlink"/>
    <w:qFormat/>
    <w:uiPriority w:val="99"/>
    <w:rPr>
      <w:color w:val="003366"/>
      <w:u w:val="none"/>
    </w:rPr>
  </w:style>
  <w:style w:type="character" w:customStyle="1" w:styleId="18">
    <w:name w:val="批注框文本 字符"/>
    <w:basedOn w:val="15"/>
    <w:link w:val="7"/>
    <w:qFormat/>
    <w:uiPriority w:val="0"/>
    <w:rPr>
      <w:rFonts w:asciiTheme="minorHAnsi" w:hAnsiTheme="minorHAnsi" w:eastAsiaTheme="minorEastAsia" w:cstheme="minorBidi"/>
      <w:kern w:val="2"/>
      <w:sz w:val="18"/>
      <w:szCs w:val="18"/>
    </w:rPr>
  </w:style>
  <w:style w:type="character" w:customStyle="1" w:styleId="19">
    <w:name w:val="日期 字符"/>
    <w:basedOn w:val="15"/>
    <w:link w:val="6"/>
    <w:qFormat/>
    <w:uiPriority w:val="0"/>
    <w:rPr>
      <w:rFonts w:asciiTheme="minorHAnsi" w:hAnsiTheme="minorHAnsi" w:eastAsiaTheme="minorEastAsia" w:cstheme="minorBidi"/>
      <w:kern w:val="2"/>
      <w:sz w:val="21"/>
      <w:szCs w:val="24"/>
    </w:rPr>
  </w:style>
  <w:style w:type="paragraph" w:styleId="20">
    <w:name w:val="List Paragraph"/>
    <w:basedOn w:val="1"/>
    <w:unhideWhenUsed/>
    <w:qFormat/>
    <w:uiPriority w:val="99"/>
    <w:pPr>
      <w:ind w:firstLine="420" w:firstLineChars="200"/>
    </w:pPr>
  </w:style>
  <w:style w:type="character" w:customStyle="1" w:styleId="21">
    <w:name w:val="页眉 字符"/>
    <w:basedOn w:val="15"/>
    <w:link w:val="9"/>
    <w:qFormat/>
    <w:uiPriority w:val="0"/>
    <w:rPr>
      <w:rFonts w:asciiTheme="minorHAnsi" w:hAnsiTheme="minorHAnsi" w:eastAsiaTheme="minorEastAsia" w:cstheme="minorBidi"/>
      <w:kern w:val="2"/>
      <w:sz w:val="18"/>
      <w:szCs w:val="18"/>
    </w:rPr>
  </w:style>
  <w:style w:type="character" w:customStyle="1" w:styleId="22">
    <w:name w:val="页脚 字符"/>
    <w:basedOn w:val="15"/>
    <w:link w:val="8"/>
    <w:qFormat/>
    <w:uiPriority w:val="0"/>
    <w:rPr>
      <w:rFonts w:asciiTheme="minorHAnsi" w:hAnsiTheme="minorHAnsi" w:eastAsiaTheme="minorEastAsia" w:cstheme="minorBidi"/>
      <w:kern w:val="2"/>
      <w:sz w:val="18"/>
      <w:szCs w:val="18"/>
    </w:rPr>
  </w:style>
  <w:style w:type="character" w:customStyle="1" w:styleId="23">
    <w:name w:val="标题 2 字符"/>
    <w:link w:val="3"/>
    <w:qFormat/>
    <w:uiPriority w:val="0"/>
    <w:rPr>
      <w:rFonts w:cs="黑体" w:asciiTheme="minorEastAsia" w:hAnsiTheme="minorEastAsia" w:eastAsiaTheme="minorEastAsia"/>
      <w:b/>
      <w:kern w:val="2"/>
      <w:sz w:val="32"/>
      <w:szCs w:val="32"/>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7">
    <w:name w:val="TOC 标题1"/>
    <w:basedOn w:val="2"/>
    <w:next w:val="1"/>
    <w:unhideWhenUsed/>
    <w:qFormat/>
    <w:uiPriority w:val="39"/>
    <w:pPr>
      <w:keepNext/>
      <w:keepLines/>
      <w:widowControl/>
      <w:spacing w:before="480" w:beforeAutospacing="0" w:after="0" w:afterAutospacing="0" w:line="276" w:lineRule="auto"/>
      <w:outlineLvl w:val="9"/>
    </w:pPr>
    <w:rPr>
      <w:rFonts w:asciiTheme="majorHAnsi" w:hAnsiTheme="majorHAnsi" w:eastAsiaTheme="majorEastAsia" w:cstheme="majorBidi"/>
      <w:bCs/>
      <w:color w:val="2E75B6" w:themeColor="accent1" w:themeShade="BF"/>
      <w:kern w:val="0"/>
      <w:sz w:val="28"/>
      <w:szCs w:val="28"/>
    </w:rPr>
  </w:style>
  <w:style w:type="character" w:customStyle="1" w:styleId="28">
    <w:name w:val="TOC 3 字符"/>
    <w:link w:val="5"/>
    <w:qFormat/>
    <w:uiPriority w:val="39"/>
  </w:style>
  <w:style w:type="character" w:customStyle="1" w:styleId="29">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emf"/><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790</Words>
  <Characters>4506</Characters>
  <Lines>37</Lines>
  <Paragraphs>10</Paragraphs>
  <TotalTime>1</TotalTime>
  <ScaleCrop>false</ScaleCrop>
  <LinksUpToDate>false</LinksUpToDate>
  <CharactersWithSpaces>5286</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2023-04-10T17:54:00Z</dcterms:created>
  <dc:creator>藏藏</dc:creator>
  <cp:lastModifiedBy>王彦泽</cp:lastModifiedBy>
  <cp:lastPrinted>2021-09-10T17:48:00Z</cp:lastPrinted>
  <dcterms:modified xsi:type="dcterms:W3CDTF">2023-04-10T17:57:11Z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ies>
</file>