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D0166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1AFEF9C">
      <w:pPr>
        <w:pStyle w:val="3"/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19F1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反馈意见表</w:t>
      </w:r>
    </w:p>
    <w:p w14:paraId="37B78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（模板）</w:t>
      </w:r>
    </w:p>
    <w:p w14:paraId="18ABE7B4">
      <w:pPr>
        <w:pStyle w:val="3"/>
        <w:jc w:val="center"/>
        <w:rPr>
          <w:rFonts w:hint="default" w:ascii="Times New Roman" w:hAnsi="Times New Roman" w:cs="Times New Roman"/>
          <w:lang w:eastAsia="zh-CN"/>
        </w:rPr>
      </w:pPr>
    </w:p>
    <w:p w14:paraId="20C971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联系人：                          </w:t>
      </w:r>
      <w:r>
        <w:rPr>
          <w:rFonts w:hint="eastAsia" w:eastAsia="黑体" w:cs="Times New Roman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联系电话：</w:t>
      </w:r>
    </w:p>
    <w:tbl>
      <w:tblPr>
        <w:tblStyle w:val="6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724"/>
        <w:gridCol w:w="1815"/>
        <w:gridCol w:w="2865"/>
        <w:gridCol w:w="2278"/>
      </w:tblGrid>
      <w:tr w14:paraId="752F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center"/>
          </w:tcPr>
          <w:p w14:paraId="74CC6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724" w:type="dxa"/>
            <w:noWrap w:val="0"/>
            <w:vAlign w:val="center"/>
          </w:tcPr>
          <w:p w14:paraId="5BA17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征求意见稿条款</w:t>
            </w:r>
          </w:p>
        </w:tc>
        <w:tc>
          <w:tcPr>
            <w:tcW w:w="1815" w:type="dxa"/>
            <w:noWrap w:val="0"/>
            <w:vAlign w:val="center"/>
          </w:tcPr>
          <w:p w14:paraId="192F0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原内容</w:t>
            </w:r>
          </w:p>
        </w:tc>
        <w:tc>
          <w:tcPr>
            <w:tcW w:w="2865" w:type="dxa"/>
            <w:noWrap w:val="0"/>
            <w:vAlign w:val="center"/>
          </w:tcPr>
          <w:p w14:paraId="20C1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修改后内容</w:t>
            </w:r>
          </w:p>
          <w:p w14:paraId="1617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（修改处内容标红）</w:t>
            </w:r>
          </w:p>
        </w:tc>
        <w:tc>
          <w:tcPr>
            <w:tcW w:w="2278" w:type="dxa"/>
            <w:noWrap w:val="0"/>
            <w:vAlign w:val="center"/>
          </w:tcPr>
          <w:p w14:paraId="7E43A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" w:eastAsia="zh-CN"/>
              </w:rPr>
              <w:t>修改理由</w:t>
            </w:r>
          </w:p>
        </w:tc>
      </w:tr>
      <w:tr w14:paraId="2605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58031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1255E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64F14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0F0FA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1D59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702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25B1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0EC12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4557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2C27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0791D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B8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66612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1D270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3F0A9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2449E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3E797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24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7E8F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473D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0522A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69C23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6E9B9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ECB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4D5A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2FF5C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418C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2B2A8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3D2A1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B6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00641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3532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30BC0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77B23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75C3A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6A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62AD6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741C1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4855F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3A622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3C0D4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A7A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top"/>
          </w:tcPr>
          <w:p w14:paraId="26C84BB7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24" w:type="dxa"/>
            <w:noWrap w:val="0"/>
            <w:vAlign w:val="top"/>
          </w:tcPr>
          <w:p w14:paraId="0B1EBB0A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06ED7BEE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65" w:type="dxa"/>
            <w:noWrap w:val="0"/>
            <w:vAlign w:val="top"/>
          </w:tcPr>
          <w:p w14:paraId="368F124C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 w14:paraId="4D355B35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1B83C2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D5F8E"/>
    <w:rsid w:val="01BA1962"/>
    <w:rsid w:val="432D5F8E"/>
    <w:rsid w:val="445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2025-04-07T08:42:00Z</dcterms:created>
  <dc:creator>新祺</dc:creator>
  <cp:lastModifiedBy>新祺</cp:lastModifiedBy>
  <dcterms:modified xsi:type="dcterms:W3CDTF">2025-04-07T08:43:23Z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45245E0625C74E358FB6DA6DC9D01AE5_13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