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textAlignment w:val="baseline"/>
        <w:rPr>
          <w:rStyle w:val="9"/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Style w:val="9"/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附件2</w:t>
      </w:r>
    </w:p>
    <w:p>
      <w:pPr>
        <w:jc w:val="both"/>
        <w:textAlignment w:val="baseline"/>
        <w:rPr>
          <w:rStyle w:val="9"/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</w:p>
    <w:p>
      <w:pPr>
        <w:snapToGrid w:val="0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政府购买服务项目承办申请书</w:t>
      </w:r>
    </w:p>
    <w:p>
      <w:pPr>
        <w:spacing w:before="156"/>
        <w:jc w:val="both"/>
        <w:textAlignment w:val="baseline"/>
        <w:rPr>
          <w:rStyle w:val="9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9"/>
          <w:rFonts w:ascii="黑体" w:eastAsia="黑体"/>
          <w:kern w:val="2"/>
          <w:sz w:val="32"/>
          <w:szCs w:val="32"/>
          <w:lang w:val="en-US" w:eastAsia="zh-CN"/>
        </w:rPr>
        <w:t>一、基本情况</w:t>
      </w:r>
    </w:p>
    <w:tbl>
      <w:tblPr>
        <w:tblStyle w:val="3"/>
        <w:tblW w:w="924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155"/>
        <w:gridCol w:w="1365"/>
        <w:gridCol w:w="420"/>
        <w:gridCol w:w="1134"/>
        <w:gridCol w:w="546"/>
        <w:gridCol w:w="840"/>
        <w:gridCol w:w="21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5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ordWrap/>
              <w:spacing w:after="0" w:line="460" w:lineRule="exact"/>
              <w:ind w:left="2331" w:right="0" w:hanging="1161" w:hangingChars="645"/>
              <w:jc w:val="center"/>
              <w:textAlignment w:val="auto"/>
              <w:rPr>
                <w:rStyle w:val="9"/>
                <w:rFonts w:ascii="宋体" w:hAnsi="宋体" w:eastAsia="宋体"/>
                <w:kern w:val="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项目申报单位</w:t>
            </w:r>
          </w:p>
        </w:tc>
        <w:tc>
          <w:tcPr>
            <w:tcW w:w="75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both"/>
              <w:textAlignment w:val="baseline"/>
              <w:rPr>
                <w:rStyle w:val="9"/>
                <w:rFonts w:ascii="宋体" w:hAnsi="宋体"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电子信箱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both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传真电话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252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法人代码</w:t>
            </w:r>
          </w:p>
        </w:tc>
        <w:tc>
          <w:tcPr>
            <w:tcW w:w="34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办公电话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手机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8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申请经费（单位：万元）</w:t>
            </w:r>
          </w:p>
        </w:tc>
        <w:tc>
          <w:tcPr>
            <w:tcW w:w="17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  <w:t>计划完成时间</w:t>
            </w:r>
          </w:p>
        </w:tc>
        <w:tc>
          <w:tcPr>
            <w:tcW w:w="29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宋体" w:hAnsi="宋体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before="156"/>
        <w:jc w:val="both"/>
        <w:textAlignment w:val="baseline"/>
        <w:rPr>
          <w:rStyle w:val="9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9"/>
          <w:rFonts w:ascii="黑体" w:eastAsia="黑体"/>
          <w:kern w:val="2"/>
          <w:sz w:val="32"/>
          <w:szCs w:val="32"/>
          <w:lang w:val="en-US" w:eastAsia="zh-CN"/>
        </w:rPr>
        <w:t>二、申报单位简介</w:t>
      </w:r>
    </w:p>
    <w:tbl>
      <w:tblPr>
        <w:tblStyle w:val="3"/>
        <w:tblW w:w="92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仿宋_GB2312" w:eastAsia="宋体"/>
                <w:kern w:val="2"/>
                <w:sz w:val="30"/>
                <w:szCs w:val="30"/>
                <w:lang w:val="en-US" w:eastAsia="zh-CN"/>
              </w:rPr>
              <w:t xml:space="preserve">  </w:t>
            </w: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textAlignment w:val="baseline"/>
              <w:rPr>
                <w:rStyle w:val="9"/>
                <w:rFonts w:ascii="仿宋_GB2312" w:hAnsi="Dotum"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before="156"/>
        <w:jc w:val="both"/>
        <w:textAlignment w:val="baseline"/>
        <w:rPr>
          <w:rStyle w:val="9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9"/>
          <w:rFonts w:ascii="黑体" w:eastAsia="黑体"/>
          <w:kern w:val="2"/>
          <w:sz w:val="32"/>
          <w:szCs w:val="32"/>
          <w:lang w:val="en-US" w:eastAsia="zh-CN"/>
        </w:rPr>
        <w:t>三、项目方案</w:t>
      </w:r>
    </w:p>
    <w:tbl>
      <w:tblPr>
        <w:tblStyle w:val="3"/>
        <w:tblW w:w="88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5" w:hRule="exact"/>
          <w:jc w:val="center"/>
        </w:trPr>
        <w:tc>
          <w:tcPr>
            <w:tcW w:w="8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  <w:p>
            <w:pPr>
              <w:spacing w:line="440" w:lineRule="exact"/>
              <w:ind w:firstLine="750" w:firstLineChars="250"/>
              <w:jc w:val="both"/>
              <w:textAlignment w:val="baseline"/>
              <w:rPr>
                <w:rStyle w:val="9"/>
                <w:rFonts w:ascii="仿宋_GB2312" w:hAnsi="仿宋_GB2312" w:eastAsia="宋体"/>
                <w:color w:val="2B2B2B"/>
                <w:kern w:val="2"/>
                <w:sz w:val="30"/>
                <w:lang w:val="en-US" w:eastAsia="zh-CN"/>
              </w:rPr>
            </w:pPr>
          </w:p>
        </w:tc>
      </w:tr>
    </w:tbl>
    <w:p>
      <w:pPr>
        <w:spacing w:before="156"/>
        <w:jc w:val="both"/>
        <w:textAlignment w:val="baseline"/>
        <w:rPr>
          <w:rStyle w:val="9"/>
          <w:rFonts w:ascii="黑体" w:eastAsia="黑体"/>
          <w:kern w:val="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34" w:right="1587" w:bottom="850" w:left="1587" w:header="851" w:footer="992" w:gutter="0"/>
          <w:lnNumType w:countBy="0"/>
          <w:cols w:space="720" w:num="1"/>
          <w:docGrid w:type="lines" w:linePitch="312" w:charSpace="0"/>
        </w:sectPr>
      </w:pPr>
    </w:p>
    <w:p>
      <w:pPr>
        <w:spacing w:before="156"/>
        <w:jc w:val="both"/>
        <w:textAlignment w:val="baseline"/>
        <w:rPr>
          <w:rStyle w:val="9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9"/>
          <w:rFonts w:ascii="黑体" w:eastAsia="黑体"/>
          <w:kern w:val="2"/>
          <w:sz w:val="32"/>
          <w:szCs w:val="32"/>
          <w:lang w:val="en-US" w:eastAsia="zh-CN"/>
        </w:rPr>
        <w:t>四、经费预算</w:t>
      </w:r>
    </w:p>
    <w:tbl>
      <w:tblPr>
        <w:tblStyle w:val="3"/>
        <w:tblW w:w="928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2368"/>
        <w:gridCol w:w="1431"/>
        <w:gridCol w:w="849"/>
        <w:gridCol w:w="2340"/>
        <w:gridCol w:w="145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3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经费开支科目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金额（元）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经费开支科目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金额（元）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211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合计（单位：万元）</w:t>
            </w:r>
          </w:p>
        </w:tc>
        <w:tc>
          <w:tcPr>
            <w:tcW w:w="6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ascii="仿宋_GB2312" w:hAnsi="仿宋_GB2312" w:eastAsia="仿宋_GB2312"/>
                <w:color w:val="FF0000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8" w:hRule="exac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eastAsia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明细说明</w:t>
            </w:r>
          </w:p>
        </w:tc>
        <w:tc>
          <w:tcPr>
            <w:tcW w:w="8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textAlignment w:val="baseline"/>
              <w:rPr>
                <w:rStyle w:val="9"/>
                <w:rFonts w:eastAsia="宋体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before="156"/>
        <w:jc w:val="both"/>
        <w:textAlignment w:val="baseline"/>
        <w:rPr>
          <w:rStyle w:val="9"/>
          <w:rFonts w:ascii="黑体" w:eastAsia="黑体"/>
          <w:kern w:val="2"/>
          <w:sz w:val="32"/>
          <w:szCs w:val="32"/>
          <w:lang w:val="en-US" w:eastAsia="zh-CN"/>
        </w:rPr>
      </w:pPr>
      <w:r>
        <w:rPr>
          <w:rStyle w:val="9"/>
          <w:rFonts w:ascii="黑体" w:eastAsia="黑体"/>
          <w:kern w:val="2"/>
          <w:sz w:val="32"/>
          <w:szCs w:val="32"/>
          <w:lang w:val="en-US" w:eastAsia="zh-CN"/>
        </w:rPr>
        <w:t>五、申报单位承诺</w:t>
      </w:r>
    </w:p>
    <w:tbl>
      <w:tblPr>
        <w:tblStyle w:val="3"/>
        <w:tblW w:w="928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  <w:jc w:val="center"/>
        </w:trPr>
        <w:tc>
          <w:tcPr>
            <w:tcW w:w="92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jc w:val="both"/>
              <w:textAlignment w:val="baseline"/>
              <w:rPr>
                <w:rStyle w:val="9"/>
                <w:rFonts w:eastAsia="宋体"/>
                <w:kern w:val="2"/>
                <w:sz w:val="30"/>
                <w:szCs w:val="30"/>
                <w:lang w:val="en-US" w:eastAsia="zh-CN"/>
              </w:rPr>
            </w:pPr>
          </w:p>
          <w:p>
            <w:pPr>
              <w:ind w:firstLine="600"/>
              <w:jc w:val="both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我们确认项目申报内容的真实性，并愿意承担相应的责任。</w:t>
            </w:r>
          </w:p>
          <w:p>
            <w:pPr>
              <w:jc w:val="both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</w:p>
          <w:p>
            <w:pPr>
              <w:ind w:firstLine="150" w:firstLineChars="50"/>
              <w:jc w:val="both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>负责人签字：                            申报单位公章</w:t>
            </w:r>
          </w:p>
          <w:p>
            <w:pPr>
              <w:jc w:val="both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30"/>
                <w:szCs w:val="30"/>
                <w:lang w:val="en-US" w:eastAsia="zh-CN"/>
              </w:rPr>
              <w:t xml:space="preserve">                      年   月   日</w:t>
            </w:r>
          </w:p>
          <w:p>
            <w:pPr>
              <w:jc w:val="both"/>
              <w:textAlignment w:val="baseline"/>
              <w:rPr>
                <w:rStyle w:val="9"/>
                <w:rFonts w:eastAsia="宋体"/>
                <w:kern w:val="2"/>
                <w:sz w:val="30"/>
                <w:szCs w:val="30"/>
                <w:lang w:val="en-US" w:eastAsia="zh-CN"/>
              </w:rPr>
            </w:pPr>
          </w:p>
        </w:tc>
      </w:tr>
    </w:tbl>
    <w:p>
      <w:pPr>
        <w:wordWrap/>
        <w:snapToGrid w:val="0"/>
        <w:spacing w:line="360" w:lineRule="auto"/>
        <w:ind w:right="0"/>
        <w:jc w:val="both"/>
        <w:textAlignment w:val="auto"/>
        <w:rPr>
          <w:rStyle w:val="9"/>
          <w:rFonts w:ascii="仿宋_GB2312" w:hAnsi="仿宋_GB2312" w:eastAsia="仿宋_GB2312"/>
          <w:kern w:val="2"/>
          <w:sz w:val="32"/>
          <w:szCs w:val="32"/>
          <w:lang w:val="en-US" w:eastAsia="zh-CN"/>
        </w:rPr>
      </w:pPr>
    </w:p>
    <w:sectPr>
      <w:pgSz w:w="11906" w:h="16838"/>
      <w:pgMar w:top="1134" w:right="1587" w:bottom="850" w:left="1587" w:header="851" w:footer="992" w:gutter="0"/>
      <w:lnNumType w:countBy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Dotum">
    <w:altName w:val="NanumSquare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widowControl/>
      <w:snapToGrid w:val="0"/>
      <w:jc w:val="left"/>
      <w:textAlignment w:val="baseline"/>
      <w:rPr>
        <w:rStyle w:val="9"/>
        <w:rFonts w:eastAsia="宋体"/>
        <w:kern w:val="2"/>
        <w:sz w:val="18"/>
        <w:lang w:val="en-US" w:eastAsia="zh-CN"/>
      </w:rPr>
    </w:pPr>
    <w:r>
      <w:rPr>
        <w:rFonts w:ascii="Times New Roman" w:hAnsi="Times New Roman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center;mso-position-horizontal-relative:margin;z-index:251658240;mso-width-relative:page;mso-height-relative:page;" filled="f" stroked="f" coordsize="21600,21600" o:gfxdata="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BYAAABkcnMvUEsBAhQAFAAAAAgAh07iQFmk9kDSAAAABQEAAA8AAAAAAAAAAQAgAAAAOAAA&#10;AGRycy9kb3ducmV2LnhtbFBLAQIUABQAAAAIAIdO4kDcZ6eUhgEAAB8DAAAOAAAAAAAAAAEAIAAA&#10;ADcBAABkcnMvZTJvRG9jLnhtbFBLBQYAAAAABgAGAFkBAAAvBQAAAAA=&#10;">
              <v:fill on="f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idowControl/>
      <w:pBdr>
        <w:bottom w:val="none" w:color="000000" w:sz="0" w:space="1"/>
      </w:pBdr>
      <w:snapToGrid w:val="0"/>
      <w:jc w:val="center"/>
      <w:textAlignment w:val="baseline"/>
      <w:rPr>
        <w:rStyle w:val="9"/>
        <w:rFonts w:eastAsia="宋体"/>
        <w:kern w:val="2"/>
        <w:sz w:val="18"/>
        <w:szCs w:val="18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isplayHorizontalDrawingGridEvery w:val="1"/>
  <w:displayVerticalDrawingGridEvery w:val="1"/>
  <w:doNotUseMarginsForDrawingGridOrigin w:val="true"/>
  <w:drawingGridHorizontalOrigin w:val="0"/>
  <w:drawingGridVerticalOrigin w:val="0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85D6D"/>
    <w:rsid w:val="01FB23CB"/>
    <w:rsid w:val="024050BE"/>
    <w:rsid w:val="032853BC"/>
    <w:rsid w:val="03AD58FB"/>
    <w:rsid w:val="04ED3A23"/>
    <w:rsid w:val="055830D2"/>
    <w:rsid w:val="05C74A0B"/>
    <w:rsid w:val="06883CF1"/>
    <w:rsid w:val="06B1240A"/>
    <w:rsid w:val="07EA7B88"/>
    <w:rsid w:val="08A27337"/>
    <w:rsid w:val="09591064"/>
    <w:rsid w:val="098E3ABC"/>
    <w:rsid w:val="0A355393"/>
    <w:rsid w:val="0A5C540E"/>
    <w:rsid w:val="0A814349"/>
    <w:rsid w:val="0AAF3B94"/>
    <w:rsid w:val="0AF21185"/>
    <w:rsid w:val="0B6A65D5"/>
    <w:rsid w:val="0B914186"/>
    <w:rsid w:val="0BC02AD7"/>
    <w:rsid w:val="0C8D69A8"/>
    <w:rsid w:val="0CF86057"/>
    <w:rsid w:val="0D215B97"/>
    <w:rsid w:val="0D6F44F3"/>
    <w:rsid w:val="0EA8251A"/>
    <w:rsid w:val="0F665DD1"/>
    <w:rsid w:val="0FE2319C"/>
    <w:rsid w:val="100A68DF"/>
    <w:rsid w:val="115320F9"/>
    <w:rsid w:val="11AD4D91"/>
    <w:rsid w:val="11E938F1"/>
    <w:rsid w:val="12072EA1"/>
    <w:rsid w:val="12ED571D"/>
    <w:rsid w:val="134F66BB"/>
    <w:rsid w:val="13515442"/>
    <w:rsid w:val="136E36ED"/>
    <w:rsid w:val="13DD17A2"/>
    <w:rsid w:val="14E75FF9"/>
    <w:rsid w:val="155E641B"/>
    <w:rsid w:val="15863D5C"/>
    <w:rsid w:val="15AF07A4"/>
    <w:rsid w:val="15CA5AB8"/>
    <w:rsid w:val="16383B80"/>
    <w:rsid w:val="16841A81"/>
    <w:rsid w:val="16C16063"/>
    <w:rsid w:val="17D548A6"/>
    <w:rsid w:val="17FAB3E6"/>
    <w:rsid w:val="18B22F8F"/>
    <w:rsid w:val="1905081B"/>
    <w:rsid w:val="19756550"/>
    <w:rsid w:val="197874D5"/>
    <w:rsid w:val="19A603A4"/>
    <w:rsid w:val="1A3C6319"/>
    <w:rsid w:val="1C2077B4"/>
    <w:rsid w:val="1C2516BD"/>
    <w:rsid w:val="1C986179"/>
    <w:rsid w:val="1D1D19A7"/>
    <w:rsid w:val="1D671CC9"/>
    <w:rsid w:val="1E6C1577"/>
    <w:rsid w:val="1E7A4110"/>
    <w:rsid w:val="1FAE5406"/>
    <w:rsid w:val="1FD552C6"/>
    <w:rsid w:val="1FFEEBDC"/>
    <w:rsid w:val="208650E9"/>
    <w:rsid w:val="20D564EE"/>
    <w:rsid w:val="234E7E7B"/>
    <w:rsid w:val="23A27905"/>
    <w:rsid w:val="246F37D6"/>
    <w:rsid w:val="24C14060"/>
    <w:rsid w:val="24FF062F"/>
    <w:rsid w:val="25A03B48"/>
    <w:rsid w:val="25AE08DF"/>
    <w:rsid w:val="25B4606C"/>
    <w:rsid w:val="26461D57"/>
    <w:rsid w:val="266DA5DF"/>
    <w:rsid w:val="26D07ABD"/>
    <w:rsid w:val="274C4E88"/>
    <w:rsid w:val="2775024B"/>
    <w:rsid w:val="278FB843"/>
    <w:rsid w:val="28136E4F"/>
    <w:rsid w:val="29105A6E"/>
    <w:rsid w:val="297D4D9D"/>
    <w:rsid w:val="298A1EB4"/>
    <w:rsid w:val="2A2F0444"/>
    <w:rsid w:val="2A377A4E"/>
    <w:rsid w:val="2AFD3F94"/>
    <w:rsid w:val="2B48310F"/>
    <w:rsid w:val="2BC24FD7"/>
    <w:rsid w:val="2BDC5B80"/>
    <w:rsid w:val="2CF4444F"/>
    <w:rsid w:val="2D55796B"/>
    <w:rsid w:val="2DDF45E8"/>
    <w:rsid w:val="2E681DB2"/>
    <w:rsid w:val="2E915175"/>
    <w:rsid w:val="2F6E2950"/>
    <w:rsid w:val="32136FB5"/>
    <w:rsid w:val="321A21C3"/>
    <w:rsid w:val="3364345F"/>
    <w:rsid w:val="348D41C6"/>
    <w:rsid w:val="353820E0"/>
    <w:rsid w:val="354D2F7F"/>
    <w:rsid w:val="36D76309"/>
    <w:rsid w:val="36FB19C1"/>
    <w:rsid w:val="370C1C5B"/>
    <w:rsid w:val="374C04C6"/>
    <w:rsid w:val="37AF056B"/>
    <w:rsid w:val="37C56E8B"/>
    <w:rsid w:val="37F93E62"/>
    <w:rsid w:val="38463F61"/>
    <w:rsid w:val="38F143FA"/>
    <w:rsid w:val="39010E11"/>
    <w:rsid w:val="39674039"/>
    <w:rsid w:val="396D5F42"/>
    <w:rsid w:val="3B4450D2"/>
    <w:rsid w:val="3BB9138A"/>
    <w:rsid w:val="3BF59AAE"/>
    <w:rsid w:val="3C6472A5"/>
    <w:rsid w:val="3CF16B08"/>
    <w:rsid w:val="3D937CE3"/>
    <w:rsid w:val="3DAC503D"/>
    <w:rsid w:val="3EF178D3"/>
    <w:rsid w:val="3F0377ED"/>
    <w:rsid w:val="3F2A54AE"/>
    <w:rsid w:val="4009291E"/>
    <w:rsid w:val="40325CE1"/>
    <w:rsid w:val="40B14240"/>
    <w:rsid w:val="41837C0C"/>
    <w:rsid w:val="421A5B81"/>
    <w:rsid w:val="44F53D30"/>
    <w:rsid w:val="451851EA"/>
    <w:rsid w:val="4677642B"/>
    <w:rsid w:val="46C9712E"/>
    <w:rsid w:val="46CF48BB"/>
    <w:rsid w:val="46D0453B"/>
    <w:rsid w:val="48583BDE"/>
    <w:rsid w:val="49316623"/>
    <w:rsid w:val="493B1131"/>
    <w:rsid w:val="4ACE7349"/>
    <w:rsid w:val="4B705C93"/>
    <w:rsid w:val="4B777151"/>
    <w:rsid w:val="4B974814"/>
    <w:rsid w:val="4C6870EB"/>
    <w:rsid w:val="4D405AC9"/>
    <w:rsid w:val="4E7F4257"/>
    <w:rsid w:val="4F373A05"/>
    <w:rsid w:val="4FF550BD"/>
    <w:rsid w:val="50BA3B81"/>
    <w:rsid w:val="51E44568"/>
    <w:rsid w:val="52114133"/>
    <w:rsid w:val="55345F5A"/>
    <w:rsid w:val="5697231E"/>
    <w:rsid w:val="58FB7589"/>
    <w:rsid w:val="59785C59"/>
    <w:rsid w:val="5A9A37B2"/>
    <w:rsid w:val="5CBE7C34"/>
    <w:rsid w:val="5D6416C7"/>
    <w:rsid w:val="5D810FF7"/>
    <w:rsid w:val="5D934795"/>
    <w:rsid w:val="5DB9AF7B"/>
    <w:rsid w:val="5DDE1BC9"/>
    <w:rsid w:val="5DFFCD5A"/>
    <w:rsid w:val="5ED2769F"/>
    <w:rsid w:val="5EE6771B"/>
    <w:rsid w:val="5EEFA6FA"/>
    <w:rsid w:val="5F5F870F"/>
    <w:rsid w:val="5FF7F069"/>
    <w:rsid w:val="608337E2"/>
    <w:rsid w:val="626E7E8B"/>
    <w:rsid w:val="62B44D7C"/>
    <w:rsid w:val="64515AA2"/>
    <w:rsid w:val="6489147F"/>
    <w:rsid w:val="64DA500B"/>
    <w:rsid w:val="65146E65"/>
    <w:rsid w:val="657E520F"/>
    <w:rsid w:val="66564EF2"/>
    <w:rsid w:val="66570776"/>
    <w:rsid w:val="6665519D"/>
    <w:rsid w:val="66FAAF75"/>
    <w:rsid w:val="6700318D"/>
    <w:rsid w:val="67371FE2"/>
    <w:rsid w:val="67880AE7"/>
    <w:rsid w:val="67EF53F6"/>
    <w:rsid w:val="686007CB"/>
    <w:rsid w:val="692E469B"/>
    <w:rsid w:val="69EB3B55"/>
    <w:rsid w:val="6A6C75A6"/>
    <w:rsid w:val="6B22598A"/>
    <w:rsid w:val="6B6668C4"/>
    <w:rsid w:val="6B873576"/>
    <w:rsid w:val="6B9D5719"/>
    <w:rsid w:val="6D0475EA"/>
    <w:rsid w:val="6D7C272C"/>
    <w:rsid w:val="6D9510D7"/>
    <w:rsid w:val="6E0E551E"/>
    <w:rsid w:val="6EDFC9AA"/>
    <w:rsid w:val="6F1B5AB3"/>
    <w:rsid w:val="6FBDF240"/>
    <w:rsid w:val="6FE32B65"/>
    <w:rsid w:val="724C3314"/>
    <w:rsid w:val="72683B4E"/>
    <w:rsid w:val="72DA05FA"/>
    <w:rsid w:val="73C70602"/>
    <w:rsid w:val="73D5539A"/>
    <w:rsid w:val="742F6D2D"/>
    <w:rsid w:val="762A1FEB"/>
    <w:rsid w:val="7694749C"/>
    <w:rsid w:val="76CB1B74"/>
    <w:rsid w:val="782765AD"/>
    <w:rsid w:val="78622F0F"/>
    <w:rsid w:val="78CF235C"/>
    <w:rsid w:val="7A843E8E"/>
    <w:rsid w:val="7AACE7FF"/>
    <w:rsid w:val="7B2A7E9F"/>
    <w:rsid w:val="7BA9F1F7"/>
    <w:rsid w:val="7BC635A1"/>
    <w:rsid w:val="7BFEE98E"/>
    <w:rsid w:val="7C9D7D81"/>
    <w:rsid w:val="7DFDF79A"/>
    <w:rsid w:val="7DFF9E92"/>
    <w:rsid w:val="7E46233B"/>
    <w:rsid w:val="7ECD2214"/>
    <w:rsid w:val="7F1FE52C"/>
    <w:rsid w:val="7F7B5300"/>
    <w:rsid w:val="7F9FBE52"/>
    <w:rsid w:val="7FDB01D3"/>
    <w:rsid w:val="7FDC4DA6"/>
    <w:rsid w:val="7FEE243D"/>
    <w:rsid w:val="7FFEB176"/>
    <w:rsid w:val="A3FBEF7D"/>
    <w:rsid w:val="A7B84A13"/>
    <w:rsid w:val="ADEBDC20"/>
    <w:rsid w:val="B7D7752D"/>
    <w:rsid w:val="BEAFE667"/>
    <w:rsid w:val="BF6953A3"/>
    <w:rsid w:val="BF7A4981"/>
    <w:rsid w:val="BF9EC875"/>
    <w:rsid w:val="CF9A0044"/>
    <w:rsid w:val="D3FB4A1A"/>
    <w:rsid w:val="D47FA98F"/>
    <w:rsid w:val="D7FD6AFE"/>
    <w:rsid w:val="DBF59720"/>
    <w:rsid w:val="DEDC3A6D"/>
    <w:rsid w:val="E6C39990"/>
    <w:rsid w:val="E99F44D3"/>
    <w:rsid w:val="EEAB9646"/>
    <w:rsid w:val="EF587BAB"/>
    <w:rsid w:val="EFFFE4EB"/>
    <w:rsid w:val="F28E8E32"/>
    <w:rsid w:val="F7F79FDB"/>
    <w:rsid w:val="FAFDC2D4"/>
    <w:rsid w:val="FB6BD5A4"/>
    <w:rsid w:val="FDFEC9E6"/>
    <w:rsid w:val="FE7F4082"/>
    <w:rsid w:val="FEE56348"/>
    <w:rsid w:val="FF3D5E4B"/>
    <w:rsid w:val="FF771102"/>
    <w:rsid w:val="FFF395B7"/>
    <w:rsid w:val="FFF9B500"/>
    <w:rsid w:val="FFFEB3CC"/>
    <w:rsid w:val="FFFFEEF5"/>
    <w:rsid w:val="FFFFFD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HtmlNormal"/>
    <w:basedOn w:val="1"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eastAsia="宋体"/>
      <w:kern w:val="0"/>
      <w:sz w:val="24"/>
      <w:lang w:val="en-US" w:eastAsia="zh-CN" w:bidi="ar-SA"/>
    </w:rPr>
  </w:style>
  <w:style w:type="paragraph" w:customStyle="1" w:styleId="7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eastAsia="宋体"/>
      <w:kern w:val="2"/>
      <w:sz w:val="18"/>
      <w:szCs w:val="18"/>
      <w:lang w:val="en-US" w:eastAsia="zh-CN"/>
    </w:rPr>
  </w:style>
  <w:style w:type="paragraph" w:customStyle="1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eastAsia="宋体"/>
      <w:kern w:val="2"/>
      <w:sz w:val="18"/>
      <w:lang w:val="en-US" w:eastAsia="zh-CN"/>
    </w:rPr>
  </w:style>
  <w:style w:type="character" w:customStyle="1" w:styleId="9">
    <w:name w:val="NormalCharacter"/>
    <w:qFormat/>
    <w:uiPriority w:val="0"/>
  </w:style>
  <w:style w:type="table" w:customStyle="1" w:styleId="10">
    <w:name w:val="TableNormal"/>
    <w:qFormat/>
    <w:uiPriority w:val="0"/>
  </w:style>
  <w:style w:type="table" w:customStyle="1" w:styleId="11">
    <w:name w:val="TableGrid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2020-04-18T10:57:00Z</dcterms:created>
  <dc:creator>admin</dc:creator>
  <cp:lastModifiedBy>admin</cp:lastModifiedBy>
  <cp:lastPrinted>2021-03-14T16:32:00Z</cp:lastPrinted>
  <dcterms:modified xsi:type="dcterms:W3CDTF">2023-04-07T09:25:09Z</dcterms:modified>
  <dc:title>2020年北京市卫生健康委员会疾控处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