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8C2BB" w14:textId="77777777" w:rsidR="006C3798" w:rsidRDefault="006C3798" w:rsidP="006C3798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14:paraId="45F38289" w14:textId="77777777" w:rsidR="006C3798" w:rsidRDefault="006C3798" w:rsidP="006C3798">
      <w:pPr>
        <w:spacing w:line="560" w:lineRule="exact"/>
        <w:rPr>
          <w:rFonts w:ascii="黑体" w:eastAsia="黑体" w:hAnsi="黑体" w:hint="eastAsia"/>
          <w:sz w:val="32"/>
          <w:szCs w:val="32"/>
        </w:rPr>
      </w:pPr>
    </w:p>
    <w:p w14:paraId="29E38C53" w14:textId="77777777" w:rsidR="006C3798" w:rsidRPr="00AE7763" w:rsidRDefault="006C3798" w:rsidP="006C379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AE7763">
        <w:rPr>
          <w:rFonts w:ascii="方正小标宋简体" w:eastAsia="方正小标宋简体" w:hint="eastAsia"/>
          <w:sz w:val="44"/>
          <w:szCs w:val="44"/>
        </w:rPr>
        <w:t>海南省医疗保障基金社会监督情况登记表</w:t>
      </w:r>
    </w:p>
    <w:tbl>
      <w:tblPr>
        <w:tblW w:w="9012" w:type="dxa"/>
        <w:tblBorders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240"/>
        <w:gridCol w:w="1521"/>
        <w:gridCol w:w="719"/>
        <w:gridCol w:w="159"/>
        <w:gridCol w:w="2082"/>
      </w:tblGrid>
      <w:tr w:rsidR="006C3798" w14:paraId="69F53C48" w14:textId="77777777" w:rsidTr="00AB6385">
        <w:trPr>
          <w:trHeight w:val="808"/>
        </w:trPr>
        <w:tc>
          <w:tcPr>
            <w:tcW w:w="2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8B1BBB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被监督对象</w:t>
            </w:r>
          </w:p>
        </w:tc>
        <w:tc>
          <w:tcPr>
            <w:tcW w:w="67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B384AB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 </w:t>
            </w:r>
          </w:p>
        </w:tc>
      </w:tr>
      <w:tr w:rsidR="006C3798" w14:paraId="66BE2B1C" w14:textId="77777777" w:rsidTr="00AB6385">
        <w:trPr>
          <w:trHeight w:val="808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167DC9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地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址</w:t>
            </w:r>
          </w:p>
        </w:tc>
        <w:tc>
          <w:tcPr>
            <w:tcW w:w="3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E44382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EDAF9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时间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23569B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C3798" w14:paraId="513D33DF" w14:textId="77777777" w:rsidTr="00AB6385">
        <w:trPr>
          <w:trHeight w:val="3753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88B0DC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存在问题</w:t>
            </w:r>
          </w:p>
        </w:tc>
        <w:tc>
          <w:tcPr>
            <w:tcW w:w="672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F5A810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C3798" w14:paraId="04C2EF50" w14:textId="77777777" w:rsidTr="00AB6385">
        <w:trPr>
          <w:trHeight w:val="1345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FBC57C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相关证明</w:t>
            </w:r>
          </w:p>
          <w:p w14:paraId="5CD3E6DC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材料清单</w:t>
            </w:r>
          </w:p>
          <w:p w14:paraId="484C6455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（材料另附）</w:t>
            </w:r>
          </w:p>
        </w:tc>
        <w:tc>
          <w:tcPr>
            <w:tcW w:w="672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B1E5A0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 </w:t>
            </w:r>
          </w:p>
        </w:tc>
      </w:tr>
      <w:tr w:rsidR="006C3798" w14:paraId="31074E5F" w14:textId="77777777" w:rsidTr="00AB6385">
        <w:trPr>
          <w:trHeight w:val="3417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638EC7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>社会监督员</w:t>
            </w:r>
          </w:p>
          <w:p w14:paraId="17694369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>意见</w:t>
            </w:r>
          </w:p>
        </w:tc>
        <w:tc>
          <w:tcPr>
            <w:tcW w:w="672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C1D3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41579BB6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58FD69B6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0CCD47BB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3A4597E4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1AE0E032" w14:textId="77777777" w:rsidR="006C3798" w:rsidRDefault="006C3798" w:rsidP="00AB6385">
            <w:pPr>
              <w:widowControl/>
              <w:spacing w:line="435" w:lineRule="atLeast"/>
              <w:rPr>
                <w:rFonts w:ascii="仿宋_GB2312" w:eastAsia="仿宋_GB2312" w:hAnsi="Times New Roman"/>
                <w:color w:val="262626"/>
                <w:kern w:val="0"/>
                <w:sz w:val="32"/>
                <w:szCs w:val="32"/>
              </w:rPr>
            </w:pPr>
          </w:p>
          <w:p w14:paraId="400593E3" w14:textId="77777777" w:rsidR="006C3798" w:rsidRDefault="006C3798" w:rsidP="00AB6385">
            <w:pPr>
              <w:widowControl/>
              <w:wordWrap w:val="0"/>
              <w:spacing w:line="435" w:lineRule="atLeast"/>
              <w:jc w:val="right"/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 xml:space="preserve">        </w:t>
            </w: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>签名：</w:t>
            </w: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 xml:space="preserve">             </w:t>
            </w:r>
          </w:p>
        </w:tc>
      </w:tr>
      <w:tr w:rsidR="006C3798" w14:paraId="3B7D910E" w14:textId="77777777" w:rsidTr="00AB6385">
        <w:trPr>
          <w:trHeight w:val="666"/>
        </w:trPr>
        <w:tc>
          <w:tcPr>
            <w:tcW w:w="2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56635D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接收人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2E99E4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26EA9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color w:val="262626"/>
                <w:kern w:val="0"/>
                <w:sz w:val="32"/>
                <w:szCs w:val="32"/>
              </w:rPr>
              <w:t>接收</w:t>
            </w:r>
            <w:r>
              <w:rPr>
                <w:rFonts w:ascii="Times New Roman" w:eastAsia="仿宋_GB2312" w:hAnsi="Times New Roman"/>
                <w:color w:val="262626"/>
                <w:kern w:val="0"/>
                <w:sz w:val="32"/>
                <w:szCs w:val="32"/>
              </w:rPr>
              <w:t>时间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EC1F67" w14:textId="77777777" w:rsidR="006C3798" w:rsidRDefault="006C3798" w:rsidP="00AB6385">
            <w:pPr>
              <w:widowControl/>
              <w:spacing w:line="435" w:lineRule="atLeas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14:paraId="5B32895F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3CCCDFB2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1AAE95DE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36B83632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5404001E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38856494" w14:textId="77777777" w:rsidR="006C3798" w:rsidRDefault="006C3798" w:rsidP="006C3798">
      <w:pPr>
        <w:spacing w:line="14" w:lineRule="exact"/>
        <w:ind w:firstLineChars="200" w:firstLine="420"/>
        <w:contextualSpacing/>
      </w:pPr>
    </w:p>
    <w:p w14:paraId="707047E5" w14:textId="77777777" w:rsidR="006C3798" w:rsidRDefault="006C3798" w:rsidP="006C3798">
      <w:pPr>
        <w:spacing w:line="14" w:lineRule="exact"/>
        <w:contextualSpacing/>
        <w:rPr>
          <w:rFonts w:ascii="Times New Roman" w:eastAsia="仿宋_GB2312" w:hAnsi="Times New Roman"/>
          <w:sz w:val="32"/>
          <w:szCs w:val="32"/>
          <w:lang w:bidi="ar"/>
        </w:rPr>
      </w:pPr>
    </w:p>
    <w:p w14:paraId="1E831CFF" w14:textId="77777777" w:rsidR="006C3798" w:rsidRDefault="006C3798" w:rsidP="006C3798">
      <w:pPr>
        <w:spacing w:line="14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3B4E197" w14:textId="77777777" w:rsidR="0009628A" w:rsidRDefault="0009628A" w:rsidP="006C3798">
      <w:pPr>
        <w:spacing w:line="14" w:lineRule="exact"/>
      </w:pPr>
    </w:p>
    <w:sectPr w:rsidR="0009628A" w:rsidSect="006C3798">
      <w:headerReference w:type="even" r:id="rId6"/>
      <w:headerReference w:type="default" r:id="rId7"/>
      <w:footerReference w:type="default" r:id="rId8"/>
      <w:pgSz w:w="11906" w:h="16838"/>
      <w:pgMar w:top="2098" w:right="1531" w:bottom="1985" w:left="1531" w:header="851" w:footer="1588" w:gutter="0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00E7B" w14:textId="77777777" w:rsidR="00A73BF0" w:rsidRDefault="00A73BF0">
      <w:r>
        <w:separator/>
      </w:r>
    </w:p>
  </w:endnote>
  <w:endnote w:type="continuationSeparator" w:id="0">
    <w:p w14:paraId="6E9BAA06" w14:textId="77777777" w:rsidR="00A73BF0" w:rsidRDefault="00A7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28350D3-D8D1-466A-A68D-412D1B58A174}"/>
    <w:embedBold r:id="rId2" w:fontKey="{46A0A508-6FD8-41A2-BDE6-F6A006CE470F}"/>
    <w:embedItalic r:id="rId3" w:fontKey="{C3E3B8F2-5313-425F-96DC-A2359933B81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41CC07E-FC68-469C-A39E-F343550760E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82D5D49A-61FC-4EC3-B919-670DE9A9C22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6" w:subsetted="1" w:fontKey="{5F756142-EA4E-4EC6-993F-4268FE31C577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7BDD0F98-2E9F-413C-9429-085AEA213A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6D43C" w14:textId="77777777" w:rsidR="007B269F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517398" wp14:editId="40CC63C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6FC1F68" w14:textId="77777777" w:rsidR="007B269F" w:rsidRDefault="007B269F">
                          <w:pPr>
                            <w:pStyle w:val="ae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173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26FC1F68" w14:textId="77777777" w:rsidR="007B269F" w:rsidRDefault="007B269F">
                    <w:pPr>
                      <w:pStyle w:val="ae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694D" w14:textId="77777777" w:rsidR="00A73BF0" w:rsidRDefault="00A73BF0">
      <w:r>
        <w:separator/>
      </w:r>
    </w:p>
  </w:footnote>
  <w:footnote w:type="continuationSeparator" w:id="0">
    <w:p w14:paraId="2490C9B5" w14:textId="77777777" w:rsidR="00A73BF0" w:rsidRDefault="00A7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9D17" w14:textId="77777777" w:rsidR="007B269F" w:rsidRDefault="007B269F">
    <w:pPr>
      <w:pStyle w:val="af0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05922" w14:textId="77777777" w:rsidR="007B269F" w:rsidRDefault="007B269F">
    <w:pPr>
      <w:pStyle w:val="af0"/>
      <w:pBdr>
        <w:bottom w:val="none" w:sz="0" w:space="0" w:color="auto"/>
      </w:pBdr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98"/>
    <w:rsid w:val="0009628A"/>
    <w:rsid w:val="006C3798"/>
    <w:rsid w:val="007366B9"/>
    <w:rsid w:val="007B269F"/>
    <w:rsid w:val="008A61F2"/>
    <w:rsid w:val="009149F7"/>
    <w:rsid w:val="00930A34"/>
    <w:rsid w:val="009645B0"/>
    <w:rsid w:val="00A7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41F0"/>
  <w15:chartTrackingRefBased/>
  <w15:docId w15:val="{7B9EB157-4AF1-4D11-A8A9-4C5DA8D9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79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C37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37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379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379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379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379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379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379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79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3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3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379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379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C379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37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37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37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37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3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379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37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379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6C37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379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6C379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3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6C379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3798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6C379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6C3798"/>
    <w:rPr>
      <w:rFonts w:ascii="Calibri" w:eastAsia="宋体" w:hAnsi="Calibri" w:cs="Times New Roman"/>
      <w:sz w:val="18"/>
      <w:szCs w:val="24"/>
    </w:rPr>
  </w:style>
  <w:style w:type="paragraph" w:styleId="af0">
    <w:name w:val="header"/>
    <w:basedOn w:val="a"/>
    <w:link w:val="af1"/>
    <w:qFormat/>
    <w:rsid w:val="006C379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1">
    <w:name w:val="页眉 字符"/>
    <w:basedOn w:val="a0"/>
    <w:link w:val="af0"/>
    <w:rsid w:val="006C3798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leoysh@163.com</dc:creator>
  <cp:keywords/>
  <dc:description/>
  <cp:lastModifiedBy>leoysh@163.com</cp:lastModifiedBy>
  <cp:revision>3</cp:revision>
  <dcterms:created xsi:type="dcterms:W3CDTF">2025-01-24T02:55:00Z</dcterms:created>
  <dcterms:modified xsi:type="dcterms:W3CDTF">2025-01-24T02:56:00Z</dcterms:modified>
</cp:coreProperties>
</file>