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21245"/>
            <wp:effectExtent l="0" t="0" r="3810" b="8255"/>
            <wp:docPr id="1" name="图片 1" descr="dcbe6971407761b7c315ea082baf3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be6971407761b7c315ea082baf3b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2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49185"/>
            <wp:effectExtent l="0" t="0" r="3810" b="18415"/>
            <wp:docPr id="2" name="图片 2" descr="9c82bad1f78dd70c38f0f25a11f6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c82bad1f78dd70c38f0f25a11f656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ODU4Njk4Y2VlYmFkNTk5N2U0N2E0NmNiZDUzYjUifQ=="/>
  </w:docVars>
  <w:rsids>
    <w:rsidRoot w:val="00000000"/>
    <w:rsid w:val="7519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2023-07-31T05:46:48Z</dcterms:created>
  <dc:creator>woody</dc:creator>
  <cp:lastModifiedBy>高洁</cp:lastModifiedBy>
  <dcterms:modified xsi:type="dcterms:W3CDTF">2023-07-31T05:47:41Z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C40F9E949A77411DA3B1321C7040C724_12</vt:lpwstr>
  </property>
</Properties>
</file>