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0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080"/>
        <w:gridCol w:w="533"/>
        <w:gridCol w:w="547"/>
        <w:gridCol w:w="72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黑体" w:hAnsi="宋体" w:eastAsia="黑体" w:cs="宋体"/>
                <w:color w:val="000000"/>
                <w:kern w:val="0"/>
                <w:sz w:val="32"/>
                <w:szCs w:val="32"/>
                <w:lang w:eastAsia="zh-Hans"/>
              </w:rPr>
            </w:pPr>
            <w:bookmarkStart w:id="0" w:name="_GoBack"/>
            <w:r>
              <w:rPr>
                <w:rFonts w:hint="eastAsia" w:ascii="黑体" w:hAnsi="宋体" w:eastAsia="黑体" w:cs="宋体"/>
                <w:color w:val="000000"/>
                <w:kern w:val="0"/>
                <w:sz w:val="30"/>
                <w:szCs w:val="30"/>
                <w:lang w:val="en-US" w:eastAsia="zh-Hans"/>
              </w:rPr>
              <w:t>附件</w:t>
            </w:r>
            <w:r>
              <w:rPr>
                <w:rFonts w:hint="default" w:ascii="黑体" w:hAnsi="宋体" w:eastAsia="黑体" w:cs="宋体"/>
                <w:color w:val="000000"/>
                <w:kern w:val="0"/>
                <w:sz w:val="30"/>
                <w:szCs w:val="30"/>
                <w:lang w:eastAsia="zh-Hans"/>
              </w:rPr>
              <w:t>1</w:t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0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</w:rPr>
              <w:t>新增医疗服务价格项目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lang w:val="en-US" w:eastAsia="zh-CN"/>
              </w:rPr>
              <w:t>明细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申报单位（公章）：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报时间：</w:t>
            </w:r>
          </w:p>
        </w:tc>
        <w:tc>
          <w:tcPr>
            <w:tcW w:w="35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年   月   日       </w:t>
            </w:r>
          </w:p>
        </w:tc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金额单位：元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申报医院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项目编码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计价单位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项目内涵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除外内容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说明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项目成本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申报价格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注：项目编码共 9 位阿拉伯数字，填到前六位止，最后三位用“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Hans"/>
              </w:rPr>
              <w:t>XXX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”代替。如拟在“医技诊疗类”的“心肌疾病的实验诊断中增加一个新项目，则其“编码”填为“250306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Hans"/>
              </w:rPr>
              <w:t>XXX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”。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B1A31"/>
    <w:rsid w:val="00342BDF"/>
    <w:rsid w:val="00792B9A"/>
    <w:rsid w:val="009D0E99"/>
    <w:rsid w:val="00E42DB5"/>
    <w:rsid w:val="00E612B7"/>
    <w:rsid w:val="09EB1A31"/>
    <w:rsid w:val="0F031C17"/>
    <w:rsid w:val="11B369F3"/>
    <w:rsid w:val="14990AB7"/>
    <w:rsid w:val="166147AF"/>
    <w:rsid w:val="1D696A51"/>
    <w:rsid w:val="20DF77A3"/>
    <w:rsid w:val="276966D7"/>
    <w:rsid w:val="2ADA1854"/>
    <w:rsid w:val="2E9C188E"/>
    <w:rsid w:val="30223CEA"/>
    <w:rsid w:val="30503087"/>
    <w:rsid w:val="309A1D7B"/>
    <w:rsid w:val="340E13F9"/>
    <w:rsid w:val="3CEF11A4"/>
    <w:rsid w:val="433F526E"/>
    <w:rsid w:val="4B1D242A"/>
    <w:rsid w:val="4CC655F3"/>
    <w:rsid w:val="4D9B26FD"/>
    <w:rsid w:val="57A03BB4"/>
    <w:rsid w:val="5982061D"/>
    <w:rsid w:val="5A302EC8"/>
    <w:rsid w:val="5A4947E7"/>
    <w:rsid w:val="5F220131"/>
    <w:rsid w:val="6AFE5E4B"/>
    <w:rsid w:val="6B3F310A"/>
    <w:rsid w:val="6BF201F6"/>
    <w:rsid w:val="6EC22939"/>
    <w:rsid w:val="7B952484"/>
    <w:rsid w:val="7BEBF447"/>
    <w:rsid w:val="7CA06B71"/>
    <w:rsid w:val="7F17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140</Words>
  <Characters>140</Characters>
  <Lines>2</Lines>
  <Paragraphs>1</Paragraphs>
  <TotalTime>20</TotalTime>
  <ScaleCrop>false</ScaleCrop>
  <LinksUpToDate>false</LinksUpToDate>
  <CharactersWithSpaces>252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2019-11-11T23:32:00Z</dcterms:created>
  <dc:creator>z</dc:creator>
  <cp:lastModifiedBy>lenovo</cp:lastModifiedBy>
  <cp:lastPrinted>2023-03-07T08:30:59Z</cp:lastPrinted>
  <dcterms:modified xsi:type="dcterms:W3CDTF">2023-03-07T08:32:29Z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40C78CEBE343A5C31659E8639D23C168</vt:lpwstr>
  </property>
</Properties>
</file>